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1DC90" w14:textId="1166DD02" w:rsidR="0064535B" w:rsidRDefault="00304F2E"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3362592B" wp14:editId="5973868C">
            <wp:simplePos x="0" y="0"/>
            <wp:positionH relativeFrom="page">
              <wp:posOffset>647065</wp:posOffset>
            </wp:positionH>
            <wp:positionV relativeFrom="page">
              <wp:posOffset>4365625</wp:posOffset>
            </wp:positionV>
            <wp:extent cx="642620" cy="662305"/>
            <wp:effectExtent l="0" t="0" r="0" b="0"/>
            <wp:wrapNone/>
            <wp:docPr id="14" name="Image 3" descr="Macintosh HD:Users:laurencebdg:Laurence 2017:français:exercices:exercices conjugaison:C2 Présent :avoir et être:Rallye copie sami et julie New:Rallye sami et julie :Affiches-personnages_couleur-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cebdg:Laurence 2017:français:exercices:exercices conjugaison:C2 Présent :avoir et être:Rallye copie sami et julie New:Rallye sami et julie :Affiches-personnages_couleur-L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262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28FEC2BD" wp14:editId="6AA9F446">
            <wp:simplePos x="0" y="0"/>
            <wp:positionH relativeFrom="page">
              <wp:posOffset>10897399</wp:posOffset>
            </wp:positionH>
            <wp:positionV relativeFrom="page">
              <wp:posOffset>5186680</wp:posOffset>
            </wp:positionV>
            <wp:extent cx="683895" cy="727710"/>
            <wp:effectExtent l="0" t="0" r="1905" b="8890"/>
            <wp:wrapNone/>
            <wp:docPr id="15" name="Image 3" descr="Macintosh HD:Users:laurencebdg:Laurence 2017:français:exercices:exercices conjugaison:C2 Présent :avoir et être:Rallye copie sami et julie New:Rallye sami et julie :Affiches-personnages_couleur-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cebdg:Laurence 2017:français:exercices:exercices conjugaison:C2 Présent :avoir et être:Rallye copie sami et julie New:Rallye sami et julie :Affiches-personnages_couleur-L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7180"/>
                    <a:stretch/>
                  </pic:blipFill>
                  <pic:spPr bwMode="auto">
                    <a:xfrm flipH="1">
                      <a:off x="0" y="0"/>
                      <a:ext cx="68389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E8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2FAEFBE3" wp14:editId="0BACD902">
            <wp:simplePos x="0" y="0"/>
            <wp:positionH relativeFrom="page">
              <wp:posOffset>5346700</wp:posOffset>
            </wp:positionH>
            <wp:positionV relativeFrom="page">
              <wp:posOffset>885825</wp:posOffset>
            </wp:positionV>
            <wp:extent cx="694504" cy="753944"/>
            <wp:effectExtent l="0" t="0" r="0" b="8255"/>
            <wp:wrapNone/>
            <wp:docPr id="13" name="Image 3" descr="Macintosh HD:Users:laurencebdg:Laurence 2017:français:exercices:exercices conjugaison:C2 Présent :avoir et être:Rallye copie sami et julie New:Rallye sami et julie :Affiches-personnages_couleur-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cebdg:Laurence 2017:français:exercices:exercices conjugaison:C2 Présent :avoir et être:Rallye copie sami et julie New:Rallye sami et julie :Affiches-personnages_couleur-L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4504" cy="75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C9B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23B78E8F" wp14:editId="4B03AA05">
            <wp:simplePos x="0" y="0"/>
            <wp:positionH relativeFrom="page">
              <wp:posOffset>719455</wp:posOffset>
            </wp:positionH>
            <wp:positionV relativeFrom="page">
              <wp:posOffset>915670</wp:posOffset>
            </wp:positionV>
            <wp:extent cx="1140460" cy="777875"/>
            <wp:effectExtent l="0" t="0" r="2540" b="9525"/>
            <wp:wrapNone/>
            <wp:docPr id="8" name="Image 2" descr="Macintosh HD:Users:laurencebdg:Laurence 2017:français:exercices:exercices conjugaison:C2 Présent :avoir et être:Rallye copie sami et julie New:Rallye sami et julie :Affiches-personnages_couleur-L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encebdg:Laurence 2017:français:exercices:exercices conjugaison:C2 Présent :avoir et être:Rallye copie sami et julie New:Rallye sami et julie :Affiches-personnages_couleur-LB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046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14E">
        <w:rPr>
          <w:rFonts w:ascii="Cursive standard" w:hAnsi="Cursive standard"/>
          <w:b/>
          <w:noProof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B072AF" wp14:editId="33EE9CF4">
                <wp:simplePos x="0" y="0"/>
                <wp:positionH relativeFrom="page">
                  <wp:posOffset>5313045</wp:posOffset>
                </wp:positionH>
                <wp:positionV relativeFrom="page">
                  <wp:posOffset>3931920</wp:posOffset>
                </wp:positionV>
                <wp:extent cx="1259205" cy="51625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B9667" w14:textId="2196096C" w:rsidR="0089414E" w:rsidRPr="007462C9" w:rsidRDefault="0089414E" w:rsidP="0089414E">
                            <w:pPr>
                              <w:rPr>
                                <w:rFonts w:ascii="DJB On the Spot" w:hAnsi="DJB On the Spot"/>
                                <w:color w:val="FFFFFF" w:themeColor="background1"/>
                                <w:spacing w:val="20"/>
                                <w:sz w:val="36"/>
                              </w:rPr>
                            </w:pPr>
                            <w:r w:rsidRPr="007462C9">
                              <w:rPr>
                                <w:rFonts w:ascii="DJB On the Spot" w:hAnsi="DJB On the Spot"/>
                                <w:color w:val="FFFFFF" w:themeColor="background1"/>
                                <w:spacing w:val="20"/>
                                <w:sz w:val="36"/>
                              </w:rPr>
                              <w:t>1</w:t>
                            </w:r>
                            <w:r w:rsidR="00633638">
                              <w:rPr>
                                <w:rFonts w:ascii="DJB On the Spot" w:hAnsi="DJB On the Spot"/>
                                <w:color w:val="FFFFFF" w:themeColor="background1"/>
                                <w:spacing w:val="20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8" o:spid="_x0000_s1026" type="#_x0000_t202" style="position:absolute;margin-left:418.35pt;margin-top:309.6pt;width:99.15pt;height:40.6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u9KdUCAAAdBgAADgAAAGRycy9lMm9Eb2MueG1srFTdT9swEH+ftP/B8ntJUjVAI1IUijpNQoAG&#10;E9LeXMduo/lrttumm/a/7+wkpbA9jGkviX1fvvv97u7ispUCbZl1jVYlzk5SjJiium7UqsSfHxej&#10;c4ycJ6omQitW4j1z+HL2/t3FzhRsrNda1MwiCKJcsTMlXntviiRxdM0kcSfaMAVKrq0kHq52ldSW&#10;7CC6FMk4TU+Tnba1sZoy50B63SnxLMbnnFF/x7ljHokSQ24+fm38LsM3mV2QYmWJWTe0T4P8QxaS&#10;NAoePYS6Jp6gjW1+CyUbarXT3J9QLRPNeUNZrAGqydJX1TysiWGxFgDHmQNM7v+Fpbfbe4uaGrgD&#10;phSRwNEXYArVDHnWeoZADiDtjCvA9sGAtW+vdAsOg9yBMNTecivDH6pCoAe49weIIRSiwWmcT8dp&#10;jhEFXZ6djvM8hEmevY11/gPTEoVDiS1QGJEl2xvnO9PBJDym9KIRItIo1AsBxOwkLPZB500KyASO&#10;wTLkFDn6Mc/PxtVZPh2dVnk2mmTp+aiq0vHoelGlVTpZzKeTq5+QhSTZpNhBtxjotUfwByAWgqx6&#10;ZoL676iRhL5o5CxLYguhLYFGjchC+vBAhGZIOQksdGjHk98LFgoR6hPjQGIEPQji+LC5sF08QilT&#10;fogarYMVB+De4tjbR+gipG9x7kgAj/iyVv7gLBulbaT4Vdr11yFl3tkDGEd1h6Nvl23fnUtd76E5&#10;re5m3Bm6aKCDbojz98TCUEM/wqLyd/DhQu9KrPsTRmttv/9JHuyBUNBiFGgvsfu2IZZhJD4qmMJp&#10;NpmErRIvE2giuNhjzfJYozZyriO9CLKLx2DvxXDkVssn2GdVeBVURFF4u8R+OM59t7pgH1JWVdEI&#10;9ogh/kY9GBo6J8Ab5uOxfSLW9EMUJvlWD+uEFK9mqbMNnkpXG695EwctANyh2gMPOyj2Y78vw5I7&#10;vker560++wUAAP//AwBQSwMEFAAGAAgAAAAhAAbbrBDhAAAADAEAAA8AAABkcnMvZG93bnJldi54&#10;bWxMj8FOwzAQRO9I/IO1SNyo3VZNQsimAgScioCWA0c33iYR8TqK3Sb8Pe4Jjqt9mnlTrCfbiRMN&#10;vnWMMJ8pEMSVMy3XCJ+755sMhA+aje4cE8IPeViXlxeFzo0b+YNO21CLGMI+1whNCH0upa8astrP&#10;XE8cfwc3WB3iOdTSDHqM4baTC6USaXXLsaHRPT02VH1vjxaBNpPdvWbpU3h7OLyor+x93Jga8fpq&#10;ur8DEWgKfzCc9aM6lNFp745svOgQsmWSRhQhmd8uQJwJtVzFeXuEVKkVyLKQ/0eUvwAAAP//AwBQ&#10;SwECLQAUAAYACAAAACEA5JnDwPsAAADhAQAAEwAAAAAAAAAAAAAAAAAAAAAAW0NvbnRlbnRfVHlw&#10;ZXNdLnhtbFBLAQItABQABgAIAAAAIQAjsmrh1wAAAJQBAAALAAAAAAAAAAAAAAAAACwBAABfcmVs&#10;cy8ucmVsc1BLAQItABQABgAIAAAAIQCNC70p1QIAAB0GAAAOAAAAAAAAAAAAAAAAACwCAABkcnMv&#10;ZTJvRG9jLnhtbFBLAQItABQABgAIAAAAIQAG26wQ4QAAAAwBAAAPAAAAAAAAAAAAAAAAAC0FAABk&#10;cnMvZG93bnJldi54bWxQSwUGAAAAAAQABADzAAAAOwYAAAAA&#10;" mv:complextextbox="1" filled="f" stroked="f">
                <v:textbox>
                  <w:txbxContent>
                    <w:p w14:paraId="3CFB9667" w14:textId="2196096C" w:rsidR="0089414E" w:rsidRPr="007462C9" w:rsidRDefault="0089414E" w:rsidP="0089414E">
                      <w:pPr>
                        <w:rPr>
                          <w:rFonts w:ascii="DJB On the Spot" w:hAnsi="DJB On the Spot"/>
                          <w:color w:val="FFFFFF" w:themeColor="background1"/>
                          <w:spacing w:val="20"/>
                          <w:sz w:val="36"/>
                        </w:rPr>
                      </w:pPr>
                      <w:r w:rsidRPr="007462C9">
                        <w:rPr>
                          <w:rFonts w:ascii="DJB On the Spot" w:hAnsi="DJB On the Spot"/>
                          <w:color w:val="FFFFFF" w:themeColor="background1"/>
                          <w:spacing w:val="20"/>
                          <w:sz w:val="36"/>
                        </w:rPr>
                        <w:t>1</w:t>
                      </w:r>
                      <w:r w:rsidR="00633638">
                        <w:rPr>
                          <w:rFonts w:ascii="DJB On the Spot" w:hAnsi="DJB On the Spot"/>
                          <w:color w:val="FFFFFF" w:themeColor="background1"/>
                          <w:spacing w:val="20"/>
                          <w:sz w:val="3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414E">
        <w:rPr>
          <w:rFonts w:ascii="Cursive standard" w:hAnsi="Cursive standard"/>
          <w:b/>
          <w:noProof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0F6C5D" wp14:editId="2626AFF0">
                <wp:simplePos x="0" y="0"/>
                <wp:positionH relativeFrom="page">
                  <wp:posOffset>447040</wp:posOffset>
                </wp:positionH>
                <wp:positionV relativeFrom="page">
                  <wp:posOffset>3849370</wp:posOffset>
                </wp:positionV>
                <wp:extent cx="1259205" cy="51625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DF6A7" w14:textId="4ABFEFA6" w:rsidR="0089414E" w:rsidRPr="007462C9" w:rsidRDefault="0089414E" w:rsidP="0089414E">
                            <w:pPr>
                              <w:rPr>
                                <w:rFonts w:ascii="DJB On the Spot" w:hAnsi="DJB On the Spot"/>
                                <w:color w:val="FFFFFF" w:themeColor="background1"/>
                                <w:spacing w:val="20"/>
                                <w:sz w:val="36"/>
                              </w:rPr>
                            </w:pPr>
                            <w:r>
                              <w:rPr>
                                <w:rFonts w:ascii="DJB On the Spot" w:hAnsi="DJB On the Spot"/>
                                <w:color w:val="FFFFFF" w:themeColor="background1"/>
                                <w:spacing w:val="20"/>
                                <w:sz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margin-left:35.2pt;margin-top:303.1pt;width:99.15pt;height:40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X4jtgCAAAkBgAADgAAAGRycy9lMm9Eb2MueG1srFTdb9owEH+ftP/B8jtNgggtUUOVUjFNqtpq&#10;dKq0N+PYEM1fsw2ETfvfd3YIpd0e1mkviX1fvvv97u7yqpUCbZl1jVYlzs5SjJiium7UqsSfH+eD&#10;C4ycJ6omQitW4j1z+Gr6/t3lzhRsqNda1MwiCKJcsTMlXntviiRxdM0kcWfaMAVKrq0kHq52ldSW&#10;7CC6FMkwTcfJTtvaWE2ZcyC96ZR4GuNzzqi/59wxj0SJITcfvzZ+l+GbTC9JsbLErBt6SIP8QxaS&#10;NAoePYa6IZ6gjW1+CyUbarXT3J9RLRPNeUNZrAGqydJX1SzWxLBYC4DjzBEm9//C0rvtg0VNDdyN&#10;MVJEAkdfgClUM+RZ6xkCOYC0M64A24UBa99e6xYcerkDYai95VaGP1SFQA9w748QQyhEg9MwnwzT&#10;HCMKujwbD/M8hEmevY11/gPTEoVDiS1QGJEl21vnO9PeJDym9LwRItIo1AsBxOwkLPZB500KyASO&#10;wTLkFDn6McvPh9V5PhmMqzwbjLL0YlBV6XBwM6/SKh3NZ5PR9U/IQpJsVOygWwz02iP4AxBzQVYH&#10;ZoL676iRhL5o5CxLYguhLYFGjchC+vBAhKZPOQksdGjHk98LFgoR6hPjQGIEPQji+LCZsF08QilT&#10;vo8arYMVB+De4niwj9BFSN/i3JEAHvFlrfzRWTZK20jxq7Trr33KvLMHME7qDkffLtuue/tmXOp6&#10;Dz1qdTfqztB5A410S5x/IBZmG9oS9pW/hw8XeldifThhtNb2+5/kwR54BS1Ggf0Su28bYhlG4qOC&#10;YZxko1FYLvEygl6Ciz3VLE81aiNnOrKMILt4DPZe9EdutXyCtVaFV0FFFIW3S+z748x3GwzWImVV&#10;FY1gnRjib9XC0NBAAeUwJo/tE7HmMEthoO90v1VI8WqkOtvgqXS18Zo3cd4Czh2qB/xhFcW2PKzN&#10;sOtO79HqeblPfwEAAP//AwBQSwMEFAAGAAgAAAAhAPZcULvfAAAACgEAAA8AAABkcnMvZG93bnJl&#10;di54bWxMj8FOwzAMhu9IvENkJG4soYK26ppOgIDT0GDjsGPWeG1F41RNtpa3x5zgaPvT7+8vV7Pr&#10;xRnH0HnScLtQIJBqbztqNHzuXm5yECEasqb3hBq+McCqurwoTWH9RB943sZGcAiFwmhoYxwKKUPd&#10;ojNh4Qckvh396EzkcWykHc3E4a6XiVKpdKYj/tCaAZ9arL+2J6cB17PbveXZc9w8Hl/VPn+f1rbR&#10;+vpqfliCiDjHPxh+9VkdKnY6+BPZIHoNmbpjUkOq0gQEA0maZyAOvMmze5BVKf9XqH4AAAD//wMA&#10;UEsBAi0AFAAGAAgAAAAhAOSZw8D7AAAA4QEAABMAAAAAAAAAAAAAAAAAAAAAAFtDb250ZW50X1R5&#10;cGVzXS54bWxQSwECLQAUAAYACAAAACEAI7Jq4dcAAACUAQAACwAAAAAAAAAAAAAAAAAsAQAAX3Jl&#10;bHMvLnJlbHNQSwECLQAUAAYACAAAACEAlBX4jtgCAAAkBgAADgAAAAAAAAAAAAAAAAAsAgAAZHJz&#10;L2Uyb0RvYy54bWxQSwECLQAUAAYACAAAACEA9lxQu98AAAAKAQAADwAAAAAAAAAAAAAAAAAwBQAA&#10;ZHJzL2Rvd25yZXYueG1sUEsFBgAAAAAEAAQA8wAAADwGAAAAAA==&#10;" mv:complextextbox="1" filled="f" stroked="f">
                <v:textbox>
                  <w:txbxContent>
                    <w:p w14:paraId="4F0DF6A7" w14:textId="4ABFEFA6" w:rsidR="0089414E" w:rsidRPr="007462C9" w:rsidRDefault="0089414E" w:rsidP="0089414E">
                      <w:pPr>
                        <w:rPr>
                          <w:rFonts w:ascii="DJB On the Spot" w:hAnsi="DJB On the Spot"/>
                          <w:color w:val="FFFFFF" w:themeColor="background1"/>
                          <w:spacing w:val="20"/>
                          <w:sz w:val="36"/>
                        </w:rPr>
                      </w:pPr>
                      <w:r>
                        <w:rPr>
                          <w:rFonts w:ascii="DJB On the Spot" w:hAnsi="DJB On the Spot"/>
                          <w:color w:val="FFFFFF" w:themeColor="background1"/>
                          <w:spacing w:val="20"/>
                          <w:sz w:val="36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62C9">
        <w:rPr>
          <w:rFonts w:ascii="Cursive standard" w:hAnsi="Cursive standard"/>
          <w:b/>
          <w:noProof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5E6F8" wp14:editId="2661C20A">
                <wp:simplePos x="0" y="0"/>
                <wp:positionH relativeFrom="page">
                  <wp:posOffset>5313045</wp:posOffset>
                </wp:positionH>
                <wp:positionV relativeFrom="page">
                  <wp:posOffset>399415</wp:posOffset>
                </wp:positionV>
                <wp:extent cx="1259205" cy="51625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A1C2D" w14:textId="51317B51" w:rsidR="0089414E" w:rsidRPr="007462C9" w:rsidRDefault="0089414E" w:rsidP="004757C6">
                            <w:pPr>
                              <w:rPr>
                                <w:rFonts w:ascii="DJB On the Spot" w:hAnsi="DJB On the Spot"/>
                                <w:color w:val="FFFFFF" w:themeColor="background1"/>
                                <w:spacing w:val="20"/>
                                <w:sz w:val="36"/>
                              </w:rPr>
                            </w:pPr>
                            <w:r w:rsidRPr="007462C9">
                              <w:rPr>
                                <w:rFonts w:ascii="DJB On the Spot" w:hAnsi="DJB On the Spot"/>
                                <w:color w:val="FFFFFF" w:themeColor="background1"/>
                                <w:spacing w:val="20"/>
                                <w:sz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418.35pt;margin-top:31.45pt;width:99.15pt;height:40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xwKNgCAAAiBgAADgAAAGRycy9lMm9Eb2MueG1srFRLb9swDL4P2H8QdE/9QNw2Rp3CTZFhQNEW&#10;a4cCuymylBjTa5KSOBv230fJcZp2O6zDLjYlfqTIj4+Ly04KtGHWtVpVODtJMWKK6qZVywp/fpyP&#10;zjFynqiGCK1YhXfM4cvp+3cXW1OyXK+0aJhF4ES5cmsqvPLelEni6IpJ4k60YQqUXFtJPBztMmks&#10;2YJ3KZI8TU+TrbaNsZoy5+D2ulfiafTPOaP+jnPHPBIVhth8/Nr4XYRvMr0g5dISs2rpPgzyD1FI&#10;0ip49ODqmniC1rb9zZVsqdVOc39CtUw05y1lMQfIJktfZfOwIobFXIAcZw40uf/nlt5u7i1qmwoX&#10;GCkioURfoFCoYcizzjNUBIq2xpWAfDCA9d2V7qDUw72Dy5B5x60Mf8gJgR7I3h0IBk+IBqO8mOQp&#10;vERBV2SneRHdJ8/Wxjr/gWmJglBhCwWMvJLNjfMQCUAHSHhM6XkrRCyiUC8uANjfsNgFvTUpIRIQ&#10;AzLEFCv0Y1ac5fVZMRmd1kU2Gmfp+aiu03x0Pa/TOh3PZ5Px1U+IQpJsXG6hVwx02iPYAxFzQZb7&#10;ugT13xVGEvqijbMsiQ2ENgTaNDIL4cMDMd8h5CRUoWc7Sn4nWEhEqE+MQwkj6eEiDg+bCdv7I5Qy&#10;5QevER1QHIh7i+EeH6mLlL7FuC8CWMSXtfIHY9kqbWOJX4XdfB1C5j0eyDjKO4i+W3Sxd/OhGRe6&#10;2UGPWt0PujN03kIj3RDn74mFyYa2hG3l7+DDhd5WWO8ljFbafv/TfcBDXUGLUah+hd23NbEMI/FR&#10;wShOsvE4rJZ4GEMvwcEeaxbHGrWWMx2rjCC6KAa8F4PIrZZPsNTq8CqoiKLwdoX9IM58v79gKVJW&#10;1xEEy8QQf6MeDA0NFFgOY/LYPRFr9rMU5vlWDzuFlK9GqscGS6Xrtde8jfMWeO5Z3fMPiyi25X5p&#10;hk13fI6o59U+/QUAAP//AwBQSwMEFAAGAAgAAAAhAIExR9/gAAAACwEAAA8AAABkcnMvZG93bnJl&#10;di54bWxMj8FOwzAMhu9IvENkJG4soRtdKU0nQMBpCNg4cMwar61onKrJ1vL2eCe42fKn399frCbX&#10;iSMOofWk4XqmQCBV3rZUa/jcPl9lIEI0ZE3nCTX8YIBVeX5WmNz6kT7wuIm14BAKudHQxNjnUoaq&#10;QWfCzPdIfNv7wZnI61BLO5iRw10nE6VS6UxL/KExPT42WH1vDk4Drie3fc2WT/HtYf+ivrL3cW1r&#10;rS8vpvs7EBGn+AfDSZ/VoWSnnT+QDaLTkM3TJaMa0uQWxAlQ8xtut+NpsUhAloX836H8BQAA//8D&#10;AFBLAQItABQABgAIAAAAIQDkmcPA+wAAAOEBAAATAAAAAAAAAAAAAAAAAAAAAABbQ29udGVudF9U&#10;eXBlc10ueG1sUEsBAi0AFAAGAAgAAAAhACOyauHXAAAAlAEAAAsAAAAAAAAAAAAAAAAALAEAAF9y&#10;ZWxzLy5yZWxzUEsBAi0AFAAGAAgAAAAhADescCjYAgAAIgYAAA4AAAAAAAAAAAAAAAAALAIAAGRy&#10;cy9lMm9Eb2MueG1sUEsBAi0AFAAGAAgAAAAhAIExR9/gAAAACwEAAA8AAAAAAAAAAAAAAAAAMAUA&#10;AGRycy9kb3ducmV2LnhtbFBLBQYAAAAABAAEAPMAAAA9BgAAAAA=&#10;" mv:complextextbox="1" filled="f" stroked="f">
                <v:textbox>
                  <w:txbxContent>
                    <w:p w14:paraId="745A1C2D" w14:textId="51317B51" w:rsidR="0089414E" w:rsidRPr="007462C9" w:rsidRDefault="0089414E" w:rsidP="004757C6">
                      <w:pPr>
                        <w:rPr>
                          <w:rFonts w:ascii="DJB On the Spot" w:hAnsi="DJB On the Spot"/>
                          <w:color w:val="FFFFFF" w:themeColor="background1"/>
                          <w:spacing w:val="20"/>
                          <w:sz w:val="36"/>
                        </w:rPr>
                      </w:pPr>
                      <w:r w:rsidRPr="007462C9">
                        <w:rPr>
                          <w:rFonts w:ascii="DJB On the Spot" w:hAnsi="DJB On the Spot"/>
                          <w:color w:val="FFFFFF" w:themeColor="background1"/>
                          <w:spacing w:val="20"/>
                          <w:sz w:val="36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7A30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48BE0E8A" wp14:editId="06577554">
            <wp:simplePos x="0" y="0"/>
            <wp:positionH relativeFrom="page">
              <wp:posOffset>548640</wp:posOffset>
            </wp:positionH>
            <wp:positionV relativeFrom="page">
              <wp:posOffset>6932930</wp:posOffset>
            </wp:positionV>
            <wp:extent cx="741045" cy="204470"/>
            <wp:effectExtent l="0" t="0" r="0" b="0"/>
            <wp:wrapNone/>
            <wp:docPr id="2" name="Image 15" descr="Description : Macintosh HD:Users:laurencepitaud:Documents:CE1 laurence:image bout de gomme:BANNIERES et LOGO:Banniere 3 BDG 2013 385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Description : Macintosh HD:Users:laurencepitaud:Documents:CE1 laurence:image bout de gomme:BANNIERES et LOGO:Banniere 3 BDG 2013 385k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1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9DDFF" wp14:editId="32395B69">
                <wp:simplePos x="0" y="0"/>
                <wp:positionH relativeFrom="page">
                  <wp:posOffset>861695</wp:posOffset>
                </wp:positionH>
                <wp:positionV relativeFrom="page">
                  <wp:posOffset>342900</wp:posOffset>
                </wp:positionV>
                <wp:extent cx="4667038" cy="685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038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68474F" w14:textId="54483EC8" w:rsidR="0089414E" w:rsidRPr="00BE7AEB" w:rsidRDefault="0089414E" w:rsidP="00EB0782">
                            <w:pPr>
                              <w:rPr>
                                <w:rFonts w:ascii="Cursive standard" w:hAnsi="Cursive standard"/>
                                <w:b/>
                                <w:noProof/>
                                <w:color w:val="FFFFFF" w:themeColor="background1"/>
                                <w:sz w:val="50"/>
                                <w:szCs w:val="48"/>
                                <w:u w:val="single"/>
                                <w:lang w:eastAsia="fr-FR"/>
                              </w:rPr>
                            </w:pPr>
                            <w:r w:rsidRPr="00BE7AEB">
                              <w:rPr>
                                <w:rFonts w:ascii="KG A Little Swag" w:hAnsi="KG A Little Swag"/>
                                <w:color w:val="FFFFFF" w:themeColor="background1"/>
                                <w:sz w:val="72"/>
                                <w:szCs w:val="144"/>
                              </w:rPr>
                              <w:t>(</w:t>
                            </w:r>
                            <w:r>
                              <w:rPr>
                                <w:rFonts w:ascii="KG A Little Swag" w:hAnsi="KG A Little Swag"/>
                                <w:color w:val="FFFFFF" w:themeColor="background1"/>
                                <w:sz w:val="72"/>
                                <w:szCs w:val="144"/>
                              </w:rPr>
                              <w:t>_____________________</w:t>
                            </w:r>
                            <w:r w:rsidRPr="00BE7AEB">
                              <w:rPr>
                                <w:rFonts w:ascii="KG A Little Swag" w:hAnsi="KG A Little Swag"/>
                                <w:color w:val="FFFFFF" w:themeColor="background1"/>
                                <w:sz w:val="72"/>
                                <w:szCs w:val="14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67.85pt;margin-top:27pt;width:367.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x95p4CAAA6BQAADgAAAGRycy9lMm9Eb2MueG1srFRRa9swEH4f7D8Ivae2UydNTJ3iJmQMSlto&#10;R2FviiwnBlvSJCVxNvrf90lO2q7bwxh7kU+68+nu+77T5VXXNmQnjK2VzGlyFlMiJFdlLdc5/fK4&#10;HEwosY7JkjVKipwehKVXs48fLvc6E0O1UU0pDEESabO9zunGOZ1FkeUb0TJ7prSQcFbKtMxha9ZR&#10;adge2dsmGsbxONorU2qjuLAWp4veSWchf1UJ7u6qygpHmpyiNhdWE9aVX6PZJcvWhulNzY9lsH+o&#10;omW1xKUvqRbMMbI19W+p2pobZVXlzrhqI1VVNRehB3STxO+6edgwLUIvAMfqF5js/0vLb3f3htRl&#10;TqeUSNaCoq8gipSCONE5QaYeor22GSIfNGJdd606UH06tzj0nXeVaf0XPRH4AfbhBWBkIhyH6Xh8&#10;EZ9DEhy+8WQ0iQMD0evf2lj3SaiWeCOnBgQGXNnuxjpUgtBTiL9MqmXdNIHERr478HELZjdkx0C+&#10;PVi/8VUjRx8sgkD6xCxDkTB9El9uIO/HfHQxLC5G08G4GCWDNIkng6KIh4PFsoiLOF3Op+n1Mwps&#10;WZJme8hIQ4SP+B8YLRu2PlLm3X/HWcv4LwpPkihoq28igI7ycUFo41Ry5AnqifCW61Zd4PT8RNJK&#10;lQdwZ1Q/AFbzZQ14bph198xA8aALU+zusFSN2udUHS1KNsp8/9O5j0dT8FLiWwfG37bMCEqazxIS&#10;nSZp6kcubFIAiY1561m99chtO1fgKcF7oXkwfbxrTmZlVPuEYS/8rXAxyXF3Tt3JnLt+rvFYcFEU&#10;IQhDppm7kQ+a+9SeXC+Lx+6JGX3UmNf5rTrNGsveSa2P7bVVbJ2q6qBDj3OPKpjwGwxo4OT4mPgX&#10;4O0+RL0+ebOfAAAA//8DAFBLAwQUAAYACAAAACEAj9h4JOAAAAAKAQAADwAAAGRycy9kb3ducmV2&#10;LnhtbEyPwU7DMBBE70j8g7VIXBC1W2hShTgVIAEVEgfSCK5uvCQR8TqK3Tb9e5YTHGdnNPsmX0+u&#10;FwccQ+dJw3ymQCDV3nbUaKi2T9crECEasqb3hBpOGGBdnJ/lJrP+SO94KGMjuIRCZjS0MQ6ZlKFu&#10;0Zkw8wMSe19+dCayHBtpR3PkctfLhVKJdKYj/tCaAR9brL/LvdPwJq+qzxcTynRePmy2SfX86k4f&#10;Wl9eTPd3ICJO8S8Mv/iMDgUz7fyebBA965tlylENy1vexIFVqviwYydZKJBFLv9PKH4AAAD//wMA&#10;UEsBAi0AFAAGAAgAAAAhAOSZw8D7AAAA4QEAABMAAAAAAAAAAAAAAAAAAAAAAFtDb250ZW50X1R5&#10;cGVzXS54bWxQSwECLQAUAAYACAAAACEAI7Jq4dcAAACUAQAACwAAAAAAAAAAAAAAAAAsAQAAX3Jl&#10;bHMvLnJlbHNQSwECLQAUAAYACAAAACEACPx95p4CAAA6BQAADgAAAAAAAAAAAAAAAAAsAgAAZHJz&#10;L2Uyb0RvYy54bWxQSwECLQAUAAYACAAAACEAj9h4JOAAAAAKAQAADwAAAAAAAAAAAAAAAAD2BAAA&#10;ZHJzL2Rvd25yZXYueG1sUEsFBgAAAAAEAAQA8wAAAAMGAAAAAA==&#10;" mv:complextextbox="1" filled="f" stroked="f">
                <v:stroke dashstyle="3 1"/>
                <v:textbox>
                  <w:txbxContent>
                    <w:p w14:paraId="6368474F" w14:textId="54483EC8" w:rsidR="0089414E" w:rsidRPr="00BE7AEB" w:rsidRDefault="0089414E" w:rsidP="00EB0782">
                      <w:pPr>
                        <w:rPr>
                          <w:rFonts w:ascii="Cursive standard" w:hAnsi="Cursive standard"/>
                          <w:b/>
                          <w:noProof/>
                          <w:color w:val="FFFFFF" w:themeColor="background1"/>
                          <w:sz w:val="50"/>
                          <w:szCs w:val="48"/>
                          <w:u w:val="single"/>
                          <w:lang w:eastAsia="fr-FR"/>
                        </w:rPr>
                      </w:pPr>
                      <w:r w:rsidRPr="00BE7AEB">
                        <w:rPr>
                          <w:rFonts w:ascii="KG A Little Swag" w:hAnsi="KG A Little Swag"/>
                          <w:color w:val="FFFFFF" w:themeColor="background1"/>
                          <w:sz w:val="72"/>
                          <w:szCs w:val="144"/>
                        </w:rPr>
                        <w:t>(</w:t>
                      </w:r>
                      <w:r>
                        <w:rPr>
                          <w:rFonts w:ascii="KG A Little Swag" w:hAnsi="KG A Little Swag"/>
                          <w:color w:val="FFFFFF" w:themeColor="background1"/>
                          <w:sz w:val="72"/>
                          <w:szCs w:val="144"/>
                        </w:rPr>
                        <w:t>_____________________</w:t>
                      </w:r>
                      <w:r w:rsidRPr="00BE7AEB">
                        <w:rPr>
                          <w:rFonts w:ascii="KG A Little Swag" w:hAnsi="KG A Little Swag"/>
                          <w:color w:val="FFFFFF" w:themeColor="background1"/>
                          <w:sz w:val="72"/>
                          <w:szCs w:val="144"/>
                        </w:rPr>
                        <w:t xml:space="preserve">)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B1B">
        <w:rPr>
          <w:rFonts w:ascii="Cursive standard" w:hAnsi="Cursive standard"/>
          <w:b/>
          <w:noProof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43EC4" wp14:editId="0A41F187">
                <wp:simplePos x="0" y="0"/>
                <wp:positionH relativeFrom="page">
                  <wp:posOffset>413385</wp:posOffset>
                </wp:positionH>
                <wp:positionV relativeFrom="page">
                  <wp:posOffset>399477</wp:posOffset>
                </wp:positionV>
                <wp:extent cx="814705" cy="51625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A306F" w14:textId="76FAEB9A" w:rsidR="0089414E" w:rsidRPr="00F60641" w:rsidRDefault="0089414E" w:rsidP="004757C6">
                            <w:pPr>
                              <w:rPr>
                                <w:rFonts w:ascii="DJB On the Spot" w:hAnsi="DJB On the Spot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DJB On the Spot" w:hAnsi="DJB On the Spot"/>
                                <w:color w:val="FFFFFF" w:themeColor="background1"/>
                                <w:sz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32.55pt;margin-top:31.45pt;width:64.15pt;height: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BTKdcCAAAhBgAADgAAAGRycy9lMm9Eb2MueG1srFTdT9swEH+ftP/B8ntJUqVAI1IUijpNQoAG&#10;E9LeXMduo/lrttumm/a/7+wkpbA9jGkviX1fvvv97u7ispUCbZl1jVYlzk5SjJiium7UqsSfHxej&#10;c4ycJ6omQitW4j1z+HL2/t3FzhRsrNda1MwiCKJcsTMlXntviiRxdM0kcSfaMAVKrq0kHq52ldSW&#10;7CC6FMk4TU+Tnba1sZoy50B63SnxLMbnnFF/x7ljHokSQ24+fm38LsM3mV2QYmWJWTe0T4P8QxaS&#10;NAoePYS6Jp6gjW1+CyUbarXT3J9QLRPNeUNZrAGqydJX1TysiWGxFgDHmQNM7v+Fpbfbe4uausQ5&#10;RopIoOgLEIVqhjxrPUN5gGhnXAGWDwZsfXulW6B6kDsQhspbbmX4Q00I9AD2/gAwREIUhOdZfpZO&#10;MKKgmmSn48kkREmenY11/gPTEoVDiS3wF2El2xvnO9PBJLyl9KIRInIo1AsBxOwkLDZB500KSASO&#10;wTKkFAn6MZ+cjauzyXR0Wk2yUZ6l56OqSsej60WVVmm+mE/zq5+QhSRZXuygVQw02iP4Aw4LQVY9&#10;LUH9d7xIQl90cZYlsX/QlkCXRmAhfXggQjOknAQSOrDjye8FC4UI9YlxYDBiHgRxdthc2C4eoZQp&#10;P0SN1sGKA3BvceztI3QR0rc4dySAR3xZK39wlo3SNlL8Ku3665Ay7+wBjKO6w9G3y7Zv3b5Hl7re&#10;Q4ta3c25M3TRQCPdEOfviYXBhq6EZeXv4MOF3pVY9yeM1tp+/5M82AOvoMUosF9i921DLMNIfFQw&#10;idMsz8NmiZccegku9lizPNaojZzryDKC7OIx2HsxHLnV8gl2WhVeBRVRFN4usR+Oc9+tL9iJlFVV&#10;NIJdYoi/UQ+GhgYKKIcxeWyfiDX9LIVxvtXDSiHFq5HqbIOn0tXGa97EeQs4d6j2+MMeim3Z78yw&#10;6I7v0ep5s89+AQAA//8DAFBLAwQUAAYACAAAACEAaAxdrN8AAAAJAQAADwAAAGRycy9kb3ducmV2&#10;LnhtbEyPQU/DMAyF70j7D5EncWPpShldaToNBJyGgI0Dx6zx2mqNUzXZWv493glOtvWenr+Xr0bb&#10;ijP2vnGkYD6LQCCVzjRUKfjavdykIHzQZHTrCBX8oIdVMbnKdWbcQJ943oZKcAj5TCuoQ+gyKX1Z&#10;o9V+5jok1g6utzrw2VfS9HrgcNvKOIoW0uqG+EOtO3yqsTxuT1YBbka7e0vvn8P74+E1+k4/ho2p&#10;lLqejusHEAHH8GeGCz6jQ8FMe3ci40WrYHE3ZyfPeAnioi9vExB7XpIkBlnk8n+D4hcAAP//AwBQ&#10;SwECLQAUAAYACAAAACEA5JnDwPsAAADhAQAAEwAAAAAAAAAAAAAAAAAAAAAAW0NvbnRlbnRfVHlw&#10;ZXNdLnhtbFBLAQItABQABgAIAAAAIQAjsmrh1wAAAJQBAAALAAAAAAAAAAAAAAAAACwBAABfcmVs&#10;cy8ucmVsc1BLAQItABQABgAIAAAAIQDrUFMp1wIAACEGAAAOAAAAAAAAAAAAAAAAACwCAABkcnMv&#10;ZTJvRG9jLnhtbFBLAQItABQABgAIAAAAIQBoDF2s3wAAAAkBAAAPAAAAAAAAAAAAAAAAAC8FAABk&#10;cnMvZG93bnJldi54bWxQSwUGAAAAAAQABADzAAAAOwYAAAAA&#10;" mv:complextextbox="1" filled="f" stroked="f">
                <v:textbox>
                  <w:txbxContent>
                    <w:p w14:paraId="131A306F" w14:textId="76FAEB9A" w:rsidR="0089414E" w:rsidRPr="00F60641" w:rsidRDefault="0089414E" w:rsidP="004757C6">
                      <w:pPr>
                        <w:rPr>
                          <w:rFonts w:ascii="DJB On the Spot" w:hAnsi="DJB On the Spot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DJB On the Spot" w:hAnsi="DJB On the Spot"/>
                          <w:color w:val="FFFFFF" w:themeColor="background1"/>
                          <w:sz w:val="4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57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12E67" wp14:editId="4B600062">
                <wp:simplePos x="0" y="0"/>
                <wp:positionH relativeFrom="page">
                  <wp:posOffset>447040</wp:posOffset>
                </wp:positionH>
                <wp:positionV relativeFrom="page">
                  <wp:posOffset>296545</wp:posOffset>
                </wp:positionV>
                <wp:extent cx="1828800" cy="1828800"/>
                <wp:effectExtent l="0" t="0" r="1905" b="19685"/>
                <wp:wrapThrough wrapText="bothSides">
                  <wp:wrapPolygon edited="0">
                    <wp:start x="0" y="0"/>
                    <wp:lineTo x="0" y="21583"/>
                    <wp:lineTo x="19587" y="21583"/>
                    <wp:lineTo x="19587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154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45"/>
                              <w:gridCol w:w="7746"/>
                            </w:tblGrid>
                            <w:tr w:rsidR="0089414E" w:rsidRPr="00E12F44" w14:paraId="0A172C51" w14:textId="77777777" w:rsidTr="00E02B1B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7711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FF6600"/>
                                  <w:vAlign w:val="center"/>
                                </w:tcPr>
                                <w:p w14:paraId="7603131A" w14:textId="50B9635A" w:rsidR="0089414E" w:rsidRPr="00BE7AEB" w:rsidRDefault="0089414E" w:rsidP="00BD08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72"/>
                                      <w:szCs w:val="84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E02B1B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72"/>
                                      <w:szCs w:val="84"/>
                                    </w:rPr>
                                    <w:t>RallYe</w:t>
                                  </w:r>
                                  <w:proofErr w:type="spellEnd"/>
                                  <w:r w:rsidRPr="00E02B1B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72"/>
                                      <w:szCs w:val="8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2B1B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72"/>
                                      <w:szCs w:val="84"/>
                                    </w:rPr>
                                    <w:t>cOpiE</w:t>
                                  </w:r>
                                  <w:proofErr w:type="spellEnd"/>
                                  <w:r w:rsidRPr="00E02B1B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72"/>
                                      <w:szCs w:val="8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72"/>
                                      <w:szCs w:val="84"/>
                                    </w:rPr>
                                    <w:t>TaokI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11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FF6600"/>
                                </w:tcPr>
                                <w:p w14:paraId="6F00BB1D" w14:textId="16C0F07A" w:rsidR="0089414E" w:rsidRPr="00206992" w:rsidRDefault="0089414E" w:rsidP="00BD08A1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72"/>
                                      <w:szCs w:val="144"/>
                                    </w:rPr>
                                    <w:t xml:space="preserve">   </w:t>
                                  </w:r>
                                  <w:r w:rsidRPr="00206992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72"/>
                                      <w:szCs w:val="144"/>
                                    </w:rPr>
                                    <w:t>(</w:t>
                                  </w:r>
                                  <w:proofErr w:type="spellStart"/>
                                  <w:r w:rsidRPr="00206992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>RallYe</w:t>
                                  </w:r>
                                  <w:proofErr w:type="spellEnd"/>
                                  <w:r w:rsidRPr="00206992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6992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>cOpiE</w:t>
                                  </w:r>
                                  <w:proofErr w:type="spellEnd"/>
                                  <w:r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>TaokI</w:t>
                                  </w:r>
                                  <w:proofErr w:type="spellEnd"/>
                                  <w:r w:rsidRPr="00206992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72"/>
                                      <w:szCs w:val="14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9414E" w:rsidRPr="001F429C" w14:paraId="117B6622" w14:textId="77777777" w:rsidTr="001C19A8">
                              <w:trPr>
                                <w:trHeight w:hRule="exact" w:val="4536"/>
                              </w:trPr>
                              <w:tc>
                                <w:tcPr>
                                  <w:tcW w:w="771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360BDEBE" w14:textId="2BBA904D" w:rsidR="0089414E" w:rsidRPr="00E0152D" w:rsidRDefault="0089414E" w:rsidP="00EB0782">
                                  <w:pPr>
                                    <w:pStyle w:val="Paragraphedeliste"/>
                                    <w:jc w:val="center"/>
                                    <w:rPr>
                                      <w:rFonts w:ascii="Belle Allure GS Fin" w:hAnsi="Belle Allure GS Fin"/>
                                      <w:b/>
                                      <w:sz w:val="40"/>
                                      <w:szCs w:val="48"/>
                                      <w:u w:val="single"/>
                                      <w14:cntxtAlt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sz w:val="40"/>
                                      <w:szCs w:val="48"/>
                                      <w:u w:val="single"/>
                                      <w14:cntxtAlts/>
                                    </w:rPr>
                                    <w:t>Taoki</w:t>
                                  </w:r>
                                  <w:proofErr w:type="spellEnd"/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sz w:val="40"/>
                                      <w:szCs w:val="48"/>
                                      <w:u w:val="single"/>
                                      <w14:cntxtAlts/>
                                    </w:rPr>
                                    <w:t xml:space="preserve"> </w:t>
                                  </w:r>
                                  <w:r w:rsidR="00044C9B">
                                    <w:rPr>
                                      <w:rFonts w:ascii="Belle Allure GS Fin" w:hAnsi="Belle Allure GS Fin"/>
                                      <w:b/>
                                      <w:sz w:val="40"/>
                                      <w:szCs w:val="48"/>
                                      <w:u w:val="single"/>
                                      <w14:cntxtAlts/>
                                    </w:rPr>
                                    <w:t>danse</w:t>
                                  </w:r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sz w:val="40"/>
                                      <w:szCs w:val="48"/>
                                      <w:u w:val="single"/>
                                      <w14:cntxtAlts/>
                                    </w:rPr>
                                    <w:t xml:space="preserve"> </w:t>
                                  </w:r>
                                </w:p>
                                <w:p w14:paraId="006CE529" w14:textId="0F755E65" w:rsidR="0089414E" w:rsidRPr="0067043F" w:rsidRDefault="00C41669" w:rsidP="0096258A">
                                  <w:pP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 xml:space="preserve">C’est la fin de la journée. La fête débute chez </w:t>
                                  </w:r>
                                  <w:proofErr w:type="spellStart"/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>Hamidou</w:t>
                                  </w:r>
                                  <w:proofErr w:type="spellEnd"/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>. Tous ses amis et ses parents sont assis sur des coussins</w:t>
                                  </w:r>
                                  <w:r w:rsidR="0089414E"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 xml:space="preserve">Les hommes jouent de leurs instruments. Hugo tape sur un tam-tam. </w:t>
                                  </w:r>
                                  <w:proofErr w:type="spellStart"/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>Taoki</w:t>
                                  </w:r>
                                  <w:proofErr w:type="spellEnd"/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 xml:space="preserve"> danse ! </w:t>
                                  </w:r>
                                  <w:r w:rsidR="0089414E"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1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32CEE7A2" w14:textId="68C00377" w:rsidR="0089414E" w:rsidRPr="00E0152D" w:rsidRDefault="00044C9B" w:rsidP="00E0152D">
                                  <w:pPr>
                                    <w:pStyle w:val="Paragraphedeliste"/>
                                    <w:jc w:val="center"/>
                                    <w:rPr>
                                      <w:rFonts w:ascii="Belle Allure GS Fin" w:hAnsi="Belle Allure GS Fin"/>
                                      <w:b/>
                                      <w:sz w:val="40"/>
                                      <w:szCs w:val="48"/>
                                      <w:u w:val="single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sz w:val="40"/>
                                      <w:szCs w:val="48"/>
                                      <w:u w:val="single"/>
                                      <w14:cntxtAlts/>
                                    </w:rPr>
                                    <w:t>Safari dans la savane</w:t>
                                  </w:r>
                                </w:p>
                                <w:p w14:paraId="2A2016A1" w14:textId="77777777" w:rsidR="00A953E8" w:rsidRDefault="00A953E8" w:rsidP="0096258A">
                                  <w:pP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 xml:space="preserve">Tout le monde est sorti pour découvrir la savane. Lili voit un lion. Hugo et ses parents se passionnent pour les babouins. </w:t>
                                  </w:r>
                                </w:p>
                                <w:p w14:paraId="52AB5226" w14:textId="30E64D37" w:rsidR="0089414E" w:rsidRPr="003035F5" w:rsidRDefault="00A953E8" w:rsidP="0096258A">
                                  <w:pP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>Taoki</w:t>
                                  </w:r>
                                  <w:proofErr w:type="spellEnd"/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 xml:space="preserve"> voit un caméléon : il se colore et se confond avec le baobab.</w:t>
                                  </w:r>
                                  <w:r w:rsidR="0089414E"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 xml:space="preserve"> </w:t>
                                  </w:r>
                                  <w:r w:rsidR="0089414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9414E" w:rsidRPr="001F429C" w14:paraId="3112BC6F" w14:textId="77777777" w:rsidTr="001C19A8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771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shd w:val="clear" w:color="auto" w:fill="FF6600"/>
                                </w:tcPr>
                                <w:p w14:paraId="4609D029" w14:textId="2C10E5E6" w:rsidR="0089414E" w:rsidRPr="001C19A8" w:rsidRDefault="0089414E" w:rsidP="00BD08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96"/>
                                      <w:szCs w:val="32"/>
                                    </w:rPr>
                                    <w:t xml:space="preserve">   </w:t>
                                  </w:r>
                                  <w:r w:rsidRPr="00BE7AEB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72"/>
                                      <w:szCs w:val="144"/>
                                    </w:rPr>
                                    <w:t>(</w:t>
                                  </w:r>
                                  <w:proofErr w:type="spellStart"/>
                                  <w:r w:rsidRPr="001C19A8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>RallYe</w:t>
                                  </w:r>
                                  <w:proofErr w:type="spellEnd"/>
                                  <w:r w:rsidRPr="001C19A8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C19A8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>cOpiE</w:t>
                                  </w:r>
                                  <w:proofErr w:type="spellEnd"/>
                                  <w:r w:rsidRPr="001C19A8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>TaokI</w:t>
                                  </w:r>
                                  <w:proofErr w:type="spellEnd"/>
                                  <w:r w:rsidRPr="00BE7AEB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72"/>
                                      <w:szCs w:val="14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71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shd w:val="clear" w:color="auto" w:fill="FF6600"/>
                                </w:tcPr>
                                <w:p w14:paraId="01839C60" w14:textId="6F57CBE3" w:rsidR="0089414E" w:rsidRPr="001C19A8" w:rsidRDefault="0089414E" w:rsidP="00BD08A1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72"/>
                                      <w:szCs w:val="144"/>
                                    </w:rPr>
                                    <w:t xml:space="preserve">  </w:t>
                                  </w:r>
                                  <w:r w:rsidRPr="001C19A8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72"/>
                                      <w:szCs w:val="144"/>
                                    </w:rPr>
                                    <w:t>(</w:t>
                                  </w:r>
                                  <w:proofErr w:type="spellStart"/>
                                  <w:r w:rsidRPr="001C19A8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>RallYe</w:t>
                                  </w:r>
                                  <w:proofErr w:type="spellEnd"/>
                                  <w:r w:rsidRPr="001C19A8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C19A8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>cOpiE</w:t>
                                  </w:r>
                                  <w:proofErr w:type="spellEnd"/>
                                  <w:r w:rsidRPr="001C19A8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>TaoKi</w:t>
                                  </w:r>
                                  <w:proofErr w:type="spellEnd"/>
                                  <w:r w:rsidRPr="00BE7AEB">
                                    <w:rPr>
                                      <w:rFonts w:ascii="KG A Little Swag" w:hAnsi="KG A Little Swag"/>
                                      <w:color w:val="FFFFFF" w:themeColor="background1"/>
                                      <w:sz w:val="72"/>
                                      <w:szCs w:val="14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9414E" w:rsidRPr="001F429C" w14:paraId="38ABC84E" w14:textId="77777777" w:rsidTr="001C19A8">
                              <w:trPr>
                                <w:trHeight w:hRule="exact" w:val="4536"/>
                              </w:trPr>
                              <w:tc>
                                <w:tcPr>
                                  <w:tcW w:w="7711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14:paraId="10A17921" w14:textId="42FFDD00" w:rsidR="0089414E" w:rsidRPr="00F05E80" w:rsidRDefault="00044C9B" w:rsidP="00F05E80">
                                  <w:pPr>
                                    <w:pStyle w:val="Paragraphedeliste"/>
                                    <w:jc w:val="center"/>
                                    <w:rPr>
                                      <w:rFonts w:ascii="Belle Allure GS Fin" w:hAnsi="Belle Allure GS Fin"/>
                                      <w:b/>
                                      <w:sz w:val="40"/>
                                      <w:szCs w:val="48"/>
                                      <w:u w:val="single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sz w:val="40"/>
                                      <w:szCs w:val="48"/>
                                      <w:u w:val="single"/>
                                      <w14:cntxtAlts/>
                                    </w:rPr>
                                    <w:t>Un chaton sur la route</w:t>
                                  </w:r>
                                </w:p>
                                <w:p w14:paraId="7276F5AD" w14:textId="7EA35AAC" w:rsidR="0089414E" w:rsidRPr="00F60641" w:rsidRDefault="00304F2E" w:rsidP="00F4521E">
                                  <w:pPr>
                                    <w:spacing w:after="0"/>
                                    <w:rPr>
                                      <w:rFonts w:ascii="Cursive standard" w:hAnsi="Cursive standard"/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 xml:space="preserve">Samira, Lili et Hugo font du vélo. Samira a trouvé un chaton près d’un arbre. Il ne va pas bien. </w:t>
                                  </w:r>
                                  <w:proofErr w:type="spellStart"/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>Taoki</w:t>
                                  </w:r>
                                  <w:proofErr w:type="spellEnd"/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 xml:space="preserve"> attrape le chaton tendrement dans ses bras et l’emmitoufle dans son polo.  </w:t>
                                  </w:r>
                                  <w:r w:rsidR="0089414E"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7711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14:paraId="2C6DC2BE" w14:textId="3D3D8B35" w:rsidR="0089414E" w:rsidRPr="00E0152D" w:rsidRDefault="00044C9B" w:rsidP="00E0152D">
                                  <w:pPr>
                                    <w:pStyle w:val="Paragraphedeliste"/>
                                    <w:jc w:val="center"/>
                                    <w:rPr>
                                      <w:rFonts w:ascii="Belle Allure GS Fin" w:hAnsi="Belle Allure GS Fin"/>
                                      <w:b/>
                                      <w:sz w:val="40"/>
                                      <w:szCs w:val="48"/>
                                      <w:u w:val="single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sz w:val="40"/>
                                      <w:szCs w:val="48"/>
                                      <w:u w:val="single"/>
                                      <w14:cntxtAlts/>
                                    </w:rPr>
                                    <w:t>Un toit pour  le chaton</w:t>
                                  </w:r>
                                </w:p>
                                <w:p w14:paraId="58BBD373" w14:textId="4F9F50D4" w:rsidR="0089414E" w:rsidRPr="00987B9C" w:rsidRDefault="00327161" w:rsidP="00987B9C">
                                  <w:pP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 xml:space="preserve">C’est le soir et on voit les étoiles. Le chaton ronronne dès que </w:t>
                                  </w:r>
                                  <w:proofErr w:type="spellStart"/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>Taoki</w:t>
                                  </w:r>
                                  <w:proofErr w:type="spellEnd"/>
                                  <w:r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 xml:space="preserve"> le touche. Le papa de Hugo a mis un bout de bois pour soutenir sa patte. </w:t>
                                  </w:r>
                                  <w:r w:rsidR="0089414E">
                                    <w:rPr>
                                      <w:rFonts w:ascii="Belle Allure GS Fin" w:hAnsi="Belle Allure GS Fin"/>
                                      <w:b/>
                                      <w:color w:val="000000" w:themeColor="text1"/>
                                      <w:sz w:val="28"/>
                                      <w:szCs w:val="40"/>
                                      <w14:cntxtAlts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313036E6" w14:textId="77777777" w:rsidR="0089414E" w:rsidRPr="0064365F" w:rsidRDefault="0089414E">
                            <w:pPr>
                              <w:rPr>
                                <w:rFonts w:ascii="Cursive standard" w:hAnsi="Cursive stand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1" type="#_x0000_t202" style="position:absolute;margin-left:35.2pt;margin-top:23.35pt;width:2in;height:2in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NMt4ICAAAQBQAADgAAAGRycy9lMm9Eb2MueG1srFRba9swFH4f7D8Ivae2Q9Kmpk5xUzIGpS20&#10;o7A3RZYTg3WZpNTuxv77Pslxb9vDGHuRz01H53znOz4772VLHoV1jVYFzY5SSoTiumrUtqBf7teT&#10;BSXOM1WxVitR0Cfh6Pny44ezzuRiqne6rYQlSKJc3pmC7rw3eZI4vhOSuSNthIKz1lYyD9Vuk8qy&#10;Dtllm0zT9DjptK2M1Vw4B+vl4KTLmL+uBfc3de2EJ21BUZuPp43nJpzJ8ozlW8vMruGHMtg/VCFZ&#10;o/Doc6pL5hnZ2+a3VLLhVjtd+yOuZaLruuEi9oBusvRdN3c7ZkTsBeA48wyT+39p+fXjrSVNhdlR&#10;opjEiL5iUKQSxIveC5IFiDrjckTeGcT6/kL3IfxgdzCGzvvayvBFTwR+gP30DDAyER4uLaaLRQoX&#10;h29UkCd5uW6s85+EliQIBbWYYASWPV45P4SOIeE1pddN28LO8la9MSDnYBGRBsNtlqMUiCEyFBVH&#10;9GM1P5mWJ/PTyXE5zyazLF1MyjKdTi7XZVqms/XqdHbxE1VIls3yDmQxoNo97gOJdcu2h8EE999N&#10;RjL+hsdZlkQGDf0hcYRkLDUJ8A8wB8n3mz5ObD6OYKOrJ0zG6oHezvB1A/SumPO3zILPQBw76m9w&#10;1K3uCqoPEiU7bb//yR7i0Qy8lISWC+q+7ZkVlLSfFQh4vJgvwkJFBYJ9bd2MVrWXK43VA7lQVRRD&#10;rG9HsbZaPmCFy/AaXExxvFlQP4orP2wrfgFclGUMwuoY5q/UneEhdRhm4MR9/8CsORAnsPdajxvE&#10;8nf8GWIHwpR7r+smkivgO6CJCQQFaxdncfhFhL1+rceolx/Z8hcAAAD//wMAUEsDBBQABgAIAAAA&#10;IQCZsHtV3QAAAAkBAAAPAAAAZHJzL2Rvd25yZXYueG1sTI9BT8MwDIXvSPyHyEjcWArr2qk0ndAE&#10;dxiTYLcsMU2hcaom3cq/x5zgZvs9PX+v3sy+FyccYxdIwe0iA4Fkgu2oVbB/fbpZg4hJk9V9IFTw&#10;jRE2zeVFrSsbzvSCp11qBYdQrLQCl9JQSRmNQ6/jIgxIrH2E0evE69hKO+ozh/te3mVZIb3uiD84&#10;PeDWofnaTV6Bf8OhMCs3p/3z5+HQm2n7+D4pdX01P9yDSDinPzP84jM6NMx0DBPZKHoFZZazU0Fe&#10;lCBYX67WfDjysMxLkE0t/zdofgAAAP//AwBQSwECLQAUAAYACAAAACEA5JnDwPsAAADhAQAAEwAA&#10;AAAAAAAAAAAAAAAAAAAAW0NvbnRlbnRfVHlwZXNdLnhtbFBLAQItABQABgAIAAAAIQAjsmrh1wAA&#10;AJQBAAALAAAAAAAAAAAAAAAAACwBAABfcmVscy8ucmVsc1BLAQItABQABgAIAAAAIQB4M0y3ggIA&#10;ABAFAAAOAAAAAAAAAAAAAAAAACwCAABkcnMvZTJvRG9jLnhtbFBLAQItABQABgAIAAAAIQCZsHtV&#10;3QAAAAkBAAAPAAAAAAAAAAAAAAAAANoEAABkcnMvZG93bnJldi54bWxQSwUGAAAAAAQABADzAAAA&#10;5AUAAAAA&#10;" filled="f" stroked="f">
                <v:textbox inset="5.4pt,0,5.4pt,0">
                  <w:txbxContent>
                    <w:tbl>
                      <w:tblPr>
                        <w:tblStyle w:val="Grille"/>
                        <w:tblW w:w="15491" w:type="dxa"/>
                        <w:tblLook w:val="04A0" w:firstRow="1" w:lastRow="0" w:firstColumn="1" w:lastColumn="0" w:noHBand="0" w:noVBand="1"/>
                      </w:tblPr>
                      <w:tblGrid>
                        <w:gridCol w:w="7745"/>
                        <w:gridCol w:w="7746"/>
                      </w:tblGrid>
                      <w:tr w:rsidR="0089414E" w:rsidRPr="00E12F44" w14:paraId="0A172C51" w14:textId="77777777" w:rsidTr="00E02B1B">
                        <w:trPr>
                          <w:trHeight w:hRule="exact" w:val="851"/>
                        </w:trPr>
                        <w:tc>
                          <w:tcPr>
                            <w:tcW w:w="7711" w:type="dxa"/>
                            <w:tcBorders>
                              <w:bottom w:val="dashSmallGap" w:sz="4" w:space="0" w:color="auto"/>
                            </w:tcBorders>
                            <w:shd w:val="clear" w:color="auto" w:fill="FF6600"/>
                            <w:vAlign w:val="center"/>
                          </w:tcPr>
                          <w:p w14:paraId="7603131A" w14:textId="50B9635A" w:rsidR="0089414E" w:rsidRPr="00BE7AEB" w:rsidRDefault="0089414E" w:rsidP="00BD08A1">
                            <w:pPr>
                              <w:spacing w:after="0" w:line="240" w:lineRule="auto"/>
                              <w:jc w:val="center"/>
                              <w:rPr>
                                <w:rFonts w:ascii="KG A Little Swag" w:hAnsi="KG A Little Swag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KG A Little Swag" w:hAnsi="KG A Little Swag"/>
                                <w:color w:val="FFFFFF" w:themeColor="background1"/>
                                <w:sz w:val="72"/>
                                <w:szCs w:val="84"/>
                              </w:rPr>
                              <w:t xml:space="preserve">    </w:t>
                            </w:r>
                            <w:proofErr w:type="spellStart"/>
                            <w:r w:rsidRPr="00E02B1B">
                              <w:rPr>
                                <w:rFonts w:ascii="KG A Little Swag" w:hAnsi="KG A Little Swag"/>
                                <w:color w:val="FFFFFF" w:themeColor="background1"/>
                                <w:sz w:val="72"/>
                                <w:szCs w:val="84"/>
                              </w:rPr>
                              <w:t>RallYe</w:t>
                            </w:r>
                            <w:proofErr w:type="spellEnd"/>
                            <w:r w:rsidRPr="00E02B1B">
                              <w:rPr>
                                <w:rFonts w:ascii="KG A Little Swag" w:hAnsi="KG A Little Swag"/>
                                <w:color w:val="FFFFFF" w:themeColor="background1"/>
                                <w:sz w:val="72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E02B1B">
                              <w:rPr>
                                <w:rFonts w:ascii="KG A Little Swag" w:hAnsi="KG A Little Swag"/>
                                <w:color w:val="FFFFFF" w:themeColor="background1"/>
                                <w:sz w:val="72"/>
                                <w:szCs w:val="84"/>
                              </w:rPr>
                              <w:t>cOpiE</w:t>
                            </w:r>
                            <w:proofErr w:type="spellEnd"/>
                            <w:r w:rsidRPr="00E02B1B">
                              <w:rPr>
                                <w:rFonts w:ascii="KG A Little Swag" w:hAnsi="KG A Little Swag"/>
                                <w:color w:val="FFFFFF" w:themeColor="background1"/>
                                <w:sz w:val="72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A Little Swag" w:hAnsi="KG A Little Swag"/>
                                <w:color w:val="FFFFFF" w:themeColor="background1"/>
                                <w:sz w:val="72"/>
                                <w:szCs w:val="84"/>
                              </w:rPr>
                              <w:t>TaokI</w:t>
                            </w:r>
                            <w:proofErr w:type="spellEnd"/>
                          </w:p>
                        </w:tc>
                        <w:tc>
                          <w:tcPr>
                            <w:tcW w:w="7711" w:type="dxa"/>
                            <w:tcBorders>
                              <w:bottom w:val="dashSmallGap" w:sz="4" w:space="0" w:color="auto"/>
                            </w:tcBorders>
                            <w:shd w:val="clear" w:color="auto" w:fill="FF6600"/>
                          </w:tcPr>
                          <w:p w14:paraId="6F00BB1D" w14:textId="16C0F07A" w:rsidR="0089414E" w:rsidRPr="00206992" w:rsidRDefault="0089414E" w:rsidP="00BD08A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A Little Swag" w:hAnsi="KG A Little Swag"/>
                                <w:color w:val="FFFFFF" w:themeColor="background1"/>
                                <w:sz w:val="72"/>
                                <w:szCs w:val="144"/>
                              </w:rPr>
                              <w:t xml:space="preserve">   </w:t>
                            </w:r>
                            <w:r w:rsidRPr="00206992">
                              <w:rPr>
                                <w:rFonts w:ascii="KG A Little Swag" w:hAnsi="KG A Little Swag"/>
                                <w:color w:val="FFFFFF" w:themeColor="background1"/>
                                <w:sz w:val="72"/>
                                <w:szCs w:val="144"/>
                              </w:rPr>
                              <w:t>(</w:t>
                            </w:r>
                            <w:proofErr w:type="spellStart"/>
                            <w:r w:rsidRPr="00206992">
                              <w:rPr>
                                <w:rFonts w:ascii="KG A Little Swag" w:hAnsi="KG A Little Swag"/>
                                <w:color w:val="FFFFFF" w:themeColor="background1"/>
                                <w:sz w:val="84"/>
                                <w:szCs w:val="84"/>
                              </w:rPr>
                              <w:t>RallYe</w:t>
                            </w:r>
                            <w:proofErr w:type="spellEnd"/>
                            <w:r w:rsidRPr="00206992">
                              <w:rPr>
                                <w:rFonts w:ascii="KG A Little Swag" w:hAnsi="KG A Little Swag"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206992">
                              <w:rPr>
                                <w:rFonts w:ascii="KG A Little Swag" w:hAnsi="KG A Little Swag"/>
                                <w:color w:val="FFFFFF" w:themeColor="background1"/>
                                <w:sz w:val="84"/>
                                <w:szCs w:val="84"/>
                              </w:rPr>
                              <w:t>cOpiE</w:t>
                            </w:r>
                            <w:proofErr w:type="spellEnd"/>
                            <w:r>
                              <w:rPr>
                                <w:rFonts w:ascii="KG A Little Swag" w:hAnsi="KG A Little Swag"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A Little Swag" w:hAnsi="KG A Little Swag"/>
                                <w:color w:val="FFFFFF" w:themeColor="background1"/>
                                <w:sz w:val="84"/>
                                <w:szCs w:val="84"/>
                              </w:rPr>
                              <w:t>TaokI</w:t>
                            </w:r>
                            <w:proofErr w:type="spellEnd"/>
                            <w:r w:rsidRPr="00206992">
                              <w:rPr>
                                <w:rFonts w:ascii="KG A Little Swag" w:hAnsi="KG A Little Swag"/>
                                <w:color w:val="FFFFFF" w:themeColor="background1"/>
                                <w:sz w:val="72"/>
                                <w:szCs w:val="144"/>
                              </w:rPr>
                              <w:t>)</w:t>
                            </w:r>
                          </w:p>
                        </w:tc>
                      </w:tr>
                      <w:tr w:rsidR="0089414E" w:rsidRPr="001F429C" w14:paraId="117B6622" w14:textId="77777777" w:rsidTr="001C19A8">
                        <w:trPr>
                          <w:trHeight w:hRule="exact" w:val="4536"/>
                        </w:trPr>
                        <w:tc>
                          <w:tcPr>
                            <w:tcW w:w="771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360BDEBE" w14:textId="2BBA904D" w:rsidR="0089414E" w:rsidRPr="00E0152D" w:rsidRDefault="0089414E" w:rsidP="00EB0782">
                            <w:pPr>
                              <w:pStyle w:val="Paragraphedeliste"/>
                              <w:jc w:val="center"/>
                              <w:rPr>
                                <w:rFonts w:ascii="Belle Allure GS Fin" w:hAnsi="Belle Allure GS Fin"/>
                                <w:b/>
                                <w:sz w:val="40"/>
                                <w:szCs w:val="48"/>
                                <w:u w:val="single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 Allure GS Fin" w:hAnsi="Belle Allure GS Fin"/>
                                <w:b/>
                                <w:sz w:val="40"/>
                                <w:szCs w:val="48"/>
                                <w:u w:val="single"/>
                                <w14:cntxtAlts/>
                              </w:rPr>
                              <w:t>Taoki</w:t>
                            </w:r>
                            <w:proofErr w:type="spellEnd"/>
                            <w:r>
                              <w:rPr>
                                <w:rFonts w:ascii="Belle Allure GS Fin" w:hAnsi="Belle Allure GS Fin"/>
                                <w:b/>
                                <w:sz w:val="40"/>
                                <w:szCs w:val="48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044C9B">
                              <w:rPr>
                                <w:rFonts w:ascii="Belle Allure GS Fin" w:hAnsi="Belle Allure GS Fin"/>
                                <w:b/>
                                <w:sz w:val="40"/>
                                <w:szCs w:val="48"/>
                                <w:u w:val="single"/>
                                <w14:cntxtAlts/>
                              </w:rPr>
                              <w:t>danse</w:t>
                            </w:r>
                            <w:r>
                              <w:rPr>
                                <w:rFonts w:ascii="Belle Allure GS Fin" w:hAnsi="Belle Allure GS Fin"/>
                                <w:b/>
                                <w:sz w:val="40"/>
                                <w:szCs w:val="48"/>
                                <w:u w:val="single"/>
                                <w14:cntxtAlts/>
                              </w:rPr>
                              <w:t xml:space="preserve"> </w:t>
                            </w:r>
                          </w:p>
                          <w:p w14:paraId="006CE529" w14:textId="0F755E65" w:rsidR="0089414E" w:rsidRPr="0067043F" w:rsidRDefault="00C41669" w:rsidP="0096258A">
                            <w:pP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 xml:space="preserve">C’est la fin de la journée. La fête débute chez </w:t>
                            </w:r>
                            <w:proofErr w:type="spellStart"/>
                            <w: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>Hamidou</w:t>
                            </w:r>
                            <w:proofErr w:type="spellEnd"/>
                            <w: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>. Tous ses amis et ses parents sont assis sur des coussins</w:t>
                            </w:r>
                            <w:r w:rsidR="0089414E"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 xml:space="preserve">. </w:t>
                            </w:r>
                            <w: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 xml:space="preserve">Les hommes jouent de leurs instruments. Hugo tape sur un tam-tam. </w:t>
                            </w:r>
                            <w:proofErr w:type="spellStart"/>
                            <w: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>Taoki</w:t>
                            </w:r>
                            <w:proofErr w:type="spellEnd"/>
                            <w: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 xml:space="preserve"> danse ! </w:t>
                            </w:r>
                            <w:r w:rsidR="0089414E"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1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32CEE7A2" w14:textId="68C00377" w:rsidR="0089414E" w:rsidRPr="00E0152D" w:rsidRDefault="00044C9B" w:rsidP="00E0152D">
                            <w:pPr>
                              <w:pStyle w:val="Paragraphedeliste"/>
                              <w:jc w:val="center"/>
                              <w:rPr>
                                <w:rFonts w:ascii="Belle Allure GS Fin" w:hAnsi="Belle Allure GS Fin"/>
                                <w:b/>
                                <w:sz w:val="40"/>
                                <w:szCs w:val="48"/>
                                <w:u w:val="single"/>
                                <w14:cntxtAlts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sz w:val="40"/>
                                <w:szCs w:val="48"/>
                                <w:u w:val="single"/>
                                <w14:cntxtAlts/>
                              </w:rPr>
                              <w:t>Safari dans la savane</w:t>
                            </w:r>
                          </w:p>
                          <w:p w14:paraId="2A2016A1" w14:textId="77777777" w:rsidR="00A953E8" w:rsidRDefault="00A953E8" w:rsidP="0096258A">
                            <w:pP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 xml:space="preserve">Tout le monde est sorti pour découvrir la savane. Lili voit un lion. Hugo et ses parents se passionnent pour les babouins. </w:t>
                            </w:r>
                          </w:p>
                          <w:p w14:paraId="52AB5226" w14:textId="30E64D37" w:rsidR="0089414E" w:rsidRPr="003035F5" w:rsidRDefault="00A953E8" w:rsidP="0096258A">
                            <w:pP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>Taoki</w:t>
                            </w:r>
                            <w:proofErr w:type="spellEnd"/>
                            <w: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 xml:space="preserve"> voit un caméléon : il se colore et se confond avec le baobab.</w:t>
                            </w:r>
                            <w:r w:rsidR="0089414E"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 xml:space="preserve"> </w:t>
                            </w:r>
                            <w:r w:rsidR="0089414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c>
                      </w:tr>
                      <w:tr w:rsidR="0089414E" w:rsidRPr="001F429C" w14:paraId="3112BC6F" w14:textId="77777777" w:rsidTr="001C19A8">
                        <w:trPr>
                          <w:trHeight w:hRule="exact" w:val="851"/>
                        </w:trPr>
                        <w:tc>
                          <w:tcPr>
                            <w:tcW w:w="771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shd w:val="clear" w:color="auto" w:fill="FF6600"/>
                          </w:tcPr>
                          <w:p w14:paraId="4609D029" w14:textId="2C10E5E6" w:rsidR="0089414E" w:rsidRPr="001C19A8" w:rsidRDefault="0089414E" w:rsidP="00BD08A1">
                            <w:pPr>
                              <w:spacing w:after="0" w:line="240" w:lineRule="auto"/>
                              <w:jc w:val="center"/>
                              <w:rPr>
                                <w:rFonts w:ascii="KG A Little Swag" w:hAnsi="KG A Little Swag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KG A Little Swag" w:hAnsi="KG A Little Swag"/>
                                <w:color w:val="FFFFFF" w:themeColor="background1"/>
                                <w:sz w:val="96"/>
                                <w:szCs w:val="32"/>
                              </w:rPr>
                              <w:t xml:space="preserve">   </w:t>
                            </w:r>
                            <w:r w:rsidRPr="00BE7AEB">
                              <w:rPr>
                                <w:rFonts w:ascii="KG A Little Swag" w:hAnsi="KG A Little Swag"/>
                                <w:color w:val="FFFFFF" w:themeColor="background1"/>
                                <w:sz w:val="72"/>
                                <w:szCs w:val="144"/>
                              </w:rPr>
                              <w:t>(</w:t>
                            </w:r>
                            <w:proofErr w:type="spellStart"/>
                            <w:r w:rsidRPr="001C19A8">
                              <w:rPr>
                                <w:rFonts w:ascii="KG A Little Swag" w:hAnsi="KG A Little Swag"/>
                                <w:color w:val="FFFFFF" w:themeColor="background1"/>
                                <w:sz w:val="84"/>
                                <w:szCs w:val="84"/>
                              </w:rPr>
                              <w:t>RallYe</w:t>
                            </w:r>
                            <w:proofErr w:type="spellEnd"/>
                            <w:r w:rsidRPr="001C19A8">
                              <w:rPr>
                                <w:rFonts w:ascii="KG A Little Swag" w:hAnsi="KG A Little Swag"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1C19A8">
                              <w:rPr>
                                <w:rFonts w:ascii="KG A Little Swag" w:hAnsi="KG A Little Swag"/>
                                <w:color w:val="FFFFFF" w:themeColor="background1"/>
                                <w:sz w:val="84"/>
                                <w:szCs w:val="84"/>
                              </w:rPr>
                              <w:t>cOpiE</w:t>
                            </w:r>
                            <w:proofErr w:type="spellEnd"/>
                            <w:r w:rsidRPr="001C19A8">
                              <w:rPr>
                                <w:rFonts w:ascii="KG A Little Swag" w:hAnsi="KG A Little Swag"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A Little Swag" w:hAnsi="KG A Little Swag"/>
                                <w:color w:val="FFFFFF" w:themeColor="background1"/>
                                <w:sz w:val="84"/>
                                <w:szCs w:val="84"/>
                              </w:rPr>
                              <w:t>TaokI</w:t>
                            </w:r>
                            <w:proofErr w:type="spellEnd"/>
                            <w:r w:rsidRPr="00BE7AEB">
                              <w:rPr>
                                <w:rFonts w:ascii="KG A Little Swag" w:hAnsi="KG A Little Swag"/>
                                <w:color w:val="FFFFFF" w:themeColor="background1"/>
                                <w:sz w:val="72"/>
                                <w:szCs w:val="14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71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shd w:val="clear" w:color="auto" w:fill="FF6600"/>
                          </w:tcPr>
                          <w:p w14:paraId="01839C60" w14:textId="6F57CBE3" w:rsidR="0089414E" w:rsidRPr="001C19A8" w:rsidRDefault="0089414E" w:rsidP="00BD08A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A Little Swag" w:hAnsi="KG A Little Swag"/>
                                <w:color w:val="FFFFFF" w:themeColor="background1"/>
                                <w:sz w:val="72"/>
                                <w:szCs w:val="144"/>
                              </w:rPr>
                              <w:t xml:space="preserve">  </w:t>
                            </w:r>
                            <w:r w:rsidRPr="001C19A8">
                              <w:rPr>
                                <w:rFonts w:ascii="KG A Little Swag" w:hAnsi="KG A Little Swag"/>
                                <w:color w:val="FFFFFF" w:themeColor="background1"/>
                                <w:sz w:val="72"/>
                                <w:szCs w:val="144"/>
                              </w:rPr>
                              <w:t>(</w:t>
                            </w:r>
                            <w:proofErr w:type="spellStart"/>
                            <w:r w:rsidRPr="001C19A8">
                              <w:rPr>
                                <w:rFonts w:ascii="KG A Little Swag" w:hAnsi="KG A Little Swag"/>
                                <w:color w:val="FFFFFF" w:themeColor="background1"/>
                                <w:sz w:val="84"/>
                                <w:szCs w:val="84"/>
                              </w:rPr>
                              <w:t>RallYe</w:t>
                            </w:r>
                            <w:proofErr w:type="spellEnd"/>
                            <w:r w:rsidRPr="001C19A8">
                              <w:rPr>
                                <w:rFonts w:ascii="KG A Little Swag" w:hAnsi="KG A Little Swag"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1C19A8">
                              <w:rPr>
                                <w:rFonts w:ascii="KG A Little Swag" w:hAnsi="KG A Little Swag"/>
                                <w:color w:val="FFFFFF" w:themeColor="background1"/>
                                <w:sz w:val="84"/>
                                <w:szCs w:val="84"/>
                              </w:rPr>
                              <w:t>cOpiE</w:t>
                            </w:r>
                            <w:proofErr w:type="spellEnd"/>
                            <w:r w:rsidRPr="001C19A8">
                              <w:rPr>
                                <w:rFonts w:ascii="KG A Little Swag" w:hAnsi="KG A Little Swag"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A Little Swag" w:hAnsi="KG A Little Swag"/>
                                <w:color w:val="FFFFFF" w:themeColor="background1"/>
                                <w:sz w:val="84"/>
                                <w:szCs w:val="84"/>
                              </w:rPr>
                              <w:t>TaoKi</w:t>
                            </w:r>
                            <w:proofErr w:type="spellEnd"/>
                            <w:r w:rsidRPr="00BE7AEB">
                              <w:rPr>
                                <w:rFonts w:ascii="KG A Little Swag" w:hAnsi="KG A Little Swag"/>
                                <w:color w:val="FFFFFF" w:themeColor="background1"/>
                                <w:sz w:val="72"/>
                                <w:szCs w:val="144"/>
                              </w:rPr>
                              <w:t>)</w:t>
                            </w:r>
                          </w:p>
                        </w:tc>
                      </w:tr>
                      <w:tr w:rsidR="0089414E" w:rsidRPr="001F429C" w14:paraId="38ABC84E" w14:textId="77777777" w:rsidTr="001C19A8">
                        <w:trPr>
                          <w:trHeight w:hRule="exact" w:val="4536"/>
                        </w:trPr>
                        <w:tc>
                          <w:tcPr>
                            <w:tcW w:w="7711" w:type="dxa"/>
                            <w:tcBorders>
                              <w:top w:val="dashSmallGap" w:sz="4" w:space="0" w:color="auto"/>
                            </w:tcBorders>
                          </w:tcPr>
                          <w:p w14:paraId="10A17921" w14:textId="42FFDD00" w:rsidR="0089414E" w:rsidRPr="00F05E80" w:rsidRDefault="00044C9B" w:rsidP="00F05E80">
                            <w:pPr>
                              <w:pStyle w:val="Paragraphedeliste"/>
                              <w:jc w:val="center"/>
                              <w:rPr>
                                <w:rFonts w:ascii="Belle Allure GS Fin" w:hAnsi="Belle Allure GS Fin"/>
                                <w:b/>
                                <w:sz w:val="40"/>
                                <w:szCs w:val="48"/>
                                <w:u w:val="single"/>
                                <w14:cntxtAlts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sz w:val="40"/>
                                <w:szCs w:val="48"/>
                                <w:u w:val="single"/>
                                <w14:cntxtAlts/>
                              </w:rPr>
                              <w:t>Un chaton sur la route</w:t>
                            </w:r>
                          </w:p>
                          <w:p w14:paraId="7276F5AD" w14:textId="7EA35AAC" w:rsidR="0089414E" w:rsidRPr="00F60641" w:rsidRDefault="00304F2E" w:rsidP="00F4521E">
                            <w:pPr>
                              <w:spacing w:after="0"/>
                              <w:rPr>
                                <w:rFonts w:ascii="Cursive standard" w:hAnsi="Cursive standard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 xml:space="preserve">Samira, Lili et Hugo font du vélo. Samira a trouvé un chaton près d’un arbre. Il ne va pas bien. </w:t>
                            </w:r>
                            <w:proofErr w:type="spellStart"/>
                            <w: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>Taoki</w:t>
                            </w:r>
                            <w:proofErr w:type="spellEnd"/>
                            <w: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 xml:space="preserve"> attrape le chaton tendrement dans ses bras et l’emmitoufle dans son polo.  </w:t>
                            </w:r>
                            <w:r w:rsidR="0089414E"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7711" w:type="dxa"/>
                            <w:tcBorders>
                              <w:top w:val="dashSmallGap" w:sz="4" w:space="0" w:color="auto"/>
                            </w:tcBorders>
                          </w:tcPr>
                          <w:p w14:paraId="2C6DC2BE" w14:textId="3D3D8B35" w:rsidR="0089414E" w:rsidRPr="00E0152D" w:rsidRDefault="00044C9B" w:rsidP="00E0152D">
                            <w:pPr>
                              <w:pStyle w:val="Paragraphedeliste"/>
                              <w:jc w:val="center"/>
                              <w:rPr>
                                <w:rFonts w:ascii="Belle Allure GS Fin" w:hAnsi="Belle Allure GS Fin"/>
                                <w:b/>
                                <w:sz w:val="40"/>
                                <w:szCs w:val="48"/>
                                <w:u w:val="single"/>
                                <w14:cntxtAlts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sz w:val="40"/>
                                <w:szCs w:val="48"/>
                                <w:u w:val="single"/>
                                <w14:cntxtAlts/>
                              </w:rPr>
                              <w:t>Un toit pour  le chaton</w:t>
                            </w:r>
                          </w:p>
                          <w:p w14:paraId="58BBD373" w14:textId="4F9F50D4" w:rsidR="0089414E" w:rsidRPr="00987B9C" w:rsidRDefault="00327161" w:rsidP="00987B9C">
                            <w:pP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 xml:space="preserve">C’est le soir et on voit les étoiles. Le chaton ronronne dès que </w:t>
                            </w:r>
                            <w:proofErr w:type="spellStart"/>
                            <w: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>Taoki</w:t>
                            </w:r>
                            <w:proofErr w:type="spellEnd"/>
                            <w:r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 xml:space="preserve"> le touche. Le papa de Hugo a mis un bout de bois pour soutenir sa patte. </w:t>
                            </w:r>
                            <w:r w:rsidR="0089414E">
                              <w:rPr>
                                <w:rFonts w:ascii="Belle Allure GS Fin" w:hAnsi="Belle Allure GS Fin"/>
                                <w:b/>
                                <w:color w:val="000000" w:themeColor="text1"/>
                                <w:sz w:val="28"/>
                                <w:szCs w:val="40"/>
                                <w14:cntxtAlts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313036E6" w14:textId="77777777" w:rsidR="0089414E" w:rsidRPr="0064365F" w:rsidRDefault="0089414E">
                      <w:pPr>
                        <w:rPr>
                          <w:rFonts w:ascii="Cursive standard" w:hAnsi="Cursive standar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64535B" w:rsidSect="008D4003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sive standard">
    <w:altName w:val="Cursivestandard"/>
    <w:charset w:val="00"/>
    <w:family w:val="auto"/>
    <w:pitch w:val="variable"/>
    <w:sig w:usb0="80000027" w:usb1="00000002" w:usb2="00000000" w:usb3="00000000" w:csb0="00000001" w:csb1="00000000"/>
  </w:font>
  <w:font w:name="DJB On the Spot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elle Allure GS Fin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D4003"/>
    <w:rsid w:val="00044C9B"/>
    <w:rsid w:val="001C19A8"/>
    <w:rsid w:val="00206992"/>
    <w:rsid w:val="002A34D9"/>
    <w:rsid w:val="003035F5"/>
    <w:rsid w:val="00304F2E"/>
    <w:rsid w:val="00324341"/>
    <w:rsid w:val="00327161"/>
    <w:rsid w:val="003E09BA"/>
    <w:rsid w:val="00447A30"/>
    <w:rsid w:val="004757C6"/>
    <w:rsid w:val="00633638"/>
    <w:rsid w:val="0064535B"/>
    <w:rsid w:val="0067043F"/>
    <w:rsid w:val="007462C9"/>
    <w:rsid w:val="007474C1"/>
    <w:rsid w:val="00827A26"/>
    <w:rsid w:val="0089414E"/>
    <w:rsid w:val="008D4003"/>
    <w:rsid w:val="008D51EB"/>
    <w:rsid w:val="008E7527"/>
    <w:rsid w:val="009471D2"/>
    <w:rsid w:val="0096258A"/>
    <w:rsid w:val="00987B9C"/>
    <w:rsid w:val="00A953E8"/>
    <w:rsid w:val="00AC4EB0"/>
    <w:rsid w:val="00BD08A1"/>
    <w:rsid w:val="00BE7AEB"/>
    <w:rsid w:val="00C41669"/>
    <w:rsid w:val="00C420B6"/>
    <w:rsid w:val="00CD1E44"/>
    <w:rsid w:val="00DB2185"/>
    <w:rsid w:val="00E0152D"/>
    <w:rsid w:val="00E02B1B"/>
    <w:rsid w:val="00E72F44"/>
    <w:rsid w:val="00EB0782"/>
    <w:rsid w:val="00F05E80"/>
    <w:rsid w:val="00F4521E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2AF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0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8D4003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D4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0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8D4003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D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BDG CE1 ET CM2</dc:creator>
  <cp:keywords/>
  <dc:description/>
  <cp:lastModifiedBy>BDG CE1 ET CM2</cp:lastModifiedBy>
  <cp:revision>8</cp:revision>
  <cp:lastPrinted>2019-05-08T11:43:00Z</cp:lastPrinted>
  <dcterms:created xsi:type="dcterms:W3CDTF">2019-05-08T11:43:00Z</dcterms:created>
  <dcterms:modified xsi:type="dcterms:W3CDTF">2019-05-08T11:53:00Z</dcterms:modified>
</cp:coreProperties>
</file>