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5B407" w14:textId="06EADE5A" w:rsidR="007448FF" w:rsidRDefault="00B94B11" w:rsidP="007448FF">
      <w:bookmarkStart w:id="0" w:name="_GoBack"/>
      <w:bookmarkEnd w:id="0"/>
      <w:r w:rsidRPr="006E3A7A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E5D577" wp14:editId="652751B3">
                <wp:simplePos x="0" y="0"/>
                <wp:positionH relativeFrom="page">
                  <wp:posOffset>873760</wp:posOffset>
                </wp:positionH>
                <wp:positionV relativeFrom="page">
                  <wp:posOffset>73660</wp:posOffset>
                </wp:positionV>
                <wp:extent cx="10125710" cy="1029860"/>
                <wp:effectExtent l="0" t="0" r="8890" b="12065"/>
                <wp:wrapNone/>
                <wp:docPr id="5" name="Groupe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710" cy="1029860"/>
                          <a:chOff x="254143" y="121874"/>
                          <a:chExt cx="2594247" cy="1030349"/>
                        </a:xfrm>
                      </wpg:grpSpPr>
                      <wps:wsp>
                        <wps:cNvPr id="6" name="Zone de texte 6"/>
                        <wps:cNvSpPr txBox="1">
                          <a:spLocks/>
                        </wps:cNvSpPr>
                        <wps:spPr>
                          <a:xfrm>
                            <a:off x="254143" y="204353"/>
                            <a:ext cx="2594247" cy="94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55F70D6B" w14:textId="4DACC331" w:rsidR="00F83E44" w:rsidRPr="00CA009E" w:rsidRDefault="00F83E44" w:rsidP="00723FF4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144"/>
                                  <w:szCs w:val="144"/>
                                </w:rPr>
                              </w:pPr>
                              <w:r w:rsidRPr="00CA009E">
                                <w:rPr>
                                  <w:rFonts w:ascii="KG A Little Swag" w:hAnsi="KG A Little Swag"/>
                                  <w:color w:val="595959" w:themeColor="text1" w:themeTint="A6"/>
                                  <w:sz w:val="144"/>
                                  <w:szCs w:val="14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KG A Little Swag" w:hAnsi="KG A Little Swag"/>
                                  <w:color w:val="595959" w:themeColor="text1" w:themeTint="A6"/>
                                  <w:sz w:val="144"/>
                                  <w:szCs w:val="144"/>
                                </w:rPr>
                                <w:t>EmplOi</w:t>
                              </w:r>
                              <w:proofErr w:type="spellEnd"/>
                              <w:r>
                                <w:rPr>
                                  <w:rFonts w:ascii="KG A Little Swag" w:hAnsi="KG A Little Swag"/>
                                  <w:color w:val="595959" w:themeColor="text1" w:themeTint="A6"/>
                                  <w:sz w:val="144"/>
                                  <w:szCs w:val="144"/>
                                </w:rPr>
                                <w:t xml:space="preserve"> Du Temps CP CE1</w:t>
                              </w:r>
                              <w:r w:rsidRPr="00CA009E">
                                <w:rPr>
                                  <w:rFonts w:ascii="KG A Little Swag" w:hAnsi="KG A Little Swag"/>
                                  <w:color w:val="595959" w:themeColor="text1" w:themeTint="A6"/>
                                  <w:sz w:val="144"/>
                                  <w:szCs w:val="144"/>
                                </w:rPr>
                                <w:t>)</w:t>
                              </w:r>
                            </w:p>
                            <w:p w14:paraId="01CA932C" w14:textId="77777777" w:rsidR="00F83E44" w:rsidRPr="00AF53A0" w:rsidRDefault="00F83E44" w:rsidP="00723FF4">
                              <w:pPr>
                                <w:rPr>
                                  <w:color w:val="595959" w:themeColor="text1" w:themeTint="A6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468715" y="121874"/>
                            <a:ext cx="191801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7EF5FE" w14:textId="45238B5E" w:rsidR="00995EA6" w:rsidRPr="00AF53A0" w:rsidRDefault="00F83E44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 xml:space="preserve"> 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 _ _ _ _ 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95EA6"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 w:rsidR="00995EA6">
                                <w:rPr>
                                  <w:color w:val="FFFFFF" w:themeColor="background1"/>
                                </w:rPr>
                                <w:t xml:space="preserve"> _</w:t>
                              </w:r>
                            </w:p>
                            <w:p w14:paraId="5992F2F1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02323C70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5C4545EA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689808CF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62592E4B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251F09B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0B6CA741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2DF78316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5BAE532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343A919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12D55DC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18452F1E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4DF3AD1E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5F65B4BA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BD32307" w14:textId="77777777" w:rsidR="00995EA6" w:rsidRPr="00AF53A0" w:rsidRDefault="00995EA6" w:rsidP="00995EA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>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_ _ _ _ _ _ </w:t>
                              </w: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724D053C" w14:textId="77777777" w:rsidR="00F83E44" w:rsidRPr="00AF53A0" w:rsidRDefault="00F83E44" w:rsidP="00723FF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F53A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5" o:spid="_x0000_s1026" style="position:absolute;margin-left:68.8pt;margin-top:5.8pt;width:797.3pt;height:81.1pt;z-index:251666432;mso-position-horizontal-relative:page;mso-position-vertical-relative:page;mso-width-relative:margin;mso-height-relative:margin" coordorigin="254143,121874" coordsize="2594247,10303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6" o:spid="_x0000_s1027" type="#_x0000_t202" style="position:absolute;left:254143;top:204353;width:2594247;height:9478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19v6wQAA&#10;ANoAAAAPAAAAZHJzL2Rvd25yZXYueG1sRI/dagIxFITvhb5DOIXeabZeiKxGkYIopTeuPsBhc9ws&#10;uzkJm+xPfXojFHo5zMw3zHY/2VYM1IXasYLPRQaCuHS65krB7Xqcr0GEiKyxdUwKfinAfvc222Ku&#10;3cgXGopYiQThkKMCE6PPpQylIYth4Txx8u6usxiT7CqpOxwT3LZymWUrabHmtGDQ05ehsil6q+DY&#10;n852eMjefxflyMY3/e2nUerjfTpsQESa4n/4r33WClbwupJugNw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Nfb+sEAAADaAAAADwAAAAAAAAAAAAAAAACXAgAAZHJzL2Rvd25y&#10;ZXYueG1sUEsFBgAAAAAEAAQA9QAAAIUDAAAAAA==&#10;" filled="f" stroked="f">
                  <v:path arrowok="t"/>
                  <v:textbox>
                    <w:txbxContent>
                      <w:p w14:paraId="55F70D6B" w14:textId="4DACC331" w:rsidR="00F83E44" w:rsidRPr="00CA009E" w:rsidRDefault="00F83E44" w:rsidP="00723FF4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144"/>
                            <w:szCs w:val="144"/>
                          </w:rPr>
                        </w:pPr>
                        <w:r w:rsidRPr="00CA009E">
                          <w:rPr>
                            <w:rFonts w:ascii="KG A Little Swag" w:hAnsi="KG A Little Swag"/>
                            <w:color w:val="595959" w:themeColor="text1" w:themeTint="A6"/>
                            <w:sz w:val="144"/>
                            <w:szCs w:val="144"/>
                          </w:rPr>
                          <w:t>(</w:t>
                        </w:r>
                        <w:proofErr w:type="spellStart"/>
                        <w:r>
                          <w:rPr>
                            <w:rFonts w:ascii="KG A Little Swag" w:hAnsi="KG A Little Swag"/>
                            <w:color w:val="595959" w:themeColor="text1" w:themeTint="A6"/>
                            <w:sz w:val="144"/>
                            <w:szCs w:val="144"/>
                          </w:rPr>
                          <w:t>EmplOi</w:t>
                        </w:r>
                        <w:proofErr w:type="spellEnd"/>
                        <w:r>
                          <w:rPr>
                            <w:rFonts w:ascii="KG A Little Swag" w:hAnsi="KG A Little Swag"/>
                            <w:color w:val="595959" w:themeColor="text1" w:themeTint="A6"/>
                            <w:sz w:val="144"/>
                            <w:szCs w:val="144"/>
                          </w:rPr>
                          <w:t xml:space="preserve"> Du Temps CP CE1</w:t>
                        </w:r>
                        <w:r w:rsidRPr="00CA009E">
                          <w:rPr>
                            <w:rFonts w:ascii="KG A Little Swag" w:hAnsi="KG A Little Swag"/>
                            <w:color w:val="595959" w:themeColor="text1" w:themeTint="A6"/>
                            <w:sz w:val="144"/>
                            <w:szCs w:val="144"/>
                          </w:rPr>
                          <w:t>)</w:t>
                        </w:r>
                      </w:p>
                      <w:p w14:paraId="01CA932C" w14:textId="77777777" w:rsidR="00F83E44" w:rsidRPr="00AF53A0" w:rsidRDefault="00F83E44" w:rsidP="00723FF4">
                        <w:pPr>
                          <w:rPr>
                            <w:color w:val="595959" w:themeColor="text1" w:themeTint="A6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shape id="Zone de texte 7" o:spid="_x0000_s1028" type="#_x0000_t202" style="position:absolute;left:468715;top:121874;width:1918015;height:379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mJ2xAAA&#10;ANoAAAAPAAAAZHJzL2Rvd25yZXYueG1sRI9Ba8JAFITvgv9heUJvZmMPNaSuoqUtPUS0SQ89PrLP&#10;JJh9G7LbJP33bqHgcZiZb5jNbjKtGKh3jWUFqygGQVxa3XCl4Kt4WyYgnEfW2FomBb/kYLedzzaY&#10;ajvyJw25r0SAsEtRQe19l0rpypoMush2xMG72N6gD7KvpO5xDHDTysc4fpIGGw4LNXb0UlN5zX+M&#10;AsomUxyT9as/HS7v8XdyHjNdKfWwmPbPIDxN/h7+b39oBWv4uxJugN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nZidsQAAADaAAAADwAAAAAAAAAAAAAAAACXAgAAZHJzL2Rv&#10;d25yZXYueG1sUEsFBgAAAAAEAAQA9QAAAIgDAAAAAA==&#10;" mv:complextextbox="1" filled="f" stroked="f">
                  <v:textbox>
                    <w:txbxContent>
                      <w:p w14:paraId="757EF5FE" w14:textId="45238B5E" w:rsidR="00995EA6" w:rsidRPr="00AF53A0" w:rsidRDefault="00F83E44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>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 xml:space="preserve"> 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 _ _ _ _ 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995EA6" w:rsidRPr="00AF53A0">
                          <w:rPr>
                            <w:color w:val="FFFFFF" w:themeColor="background1"/>
                          </w:rPr>
                          <w:t>_</w:t>
                        </w:r>
                        <w:r w:rsidR="00995EA6">
                          <w:rPr>
                            <w:color w:val="FFFFFF" w:themeColor="background1"/>
                          </w:rPr>
                          <w:t xml:space="preserve"> _</w:t>
                        </w:r>
                      </w:p>
                      <w:p w14:paraId="5992F2F1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02323C70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5C4545EA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>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689808CF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>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62592E4B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1251F09B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>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0B6CA741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2DF78316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45BAE532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3343A919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312D55DC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18452F1E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4DF3AD1E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 xml:space="preserve"> 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5F65B4BA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BD32307" w14:textId="77777777" w:rsidR="00995EA6" w:rsidRPr="00AF53A0" w:rsidRDefault="00995EA6" w:rsidP="00995EA6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>_</w:t>
                        </w:r>
                        <w:r>
                          <w:rPr>
                            <w:color w:val="FFFFFF" w:themeColor="background1"/>
                          </w:rPr>
                          <w:t xml:space="preserve"> _ _ _ _ _ _ </w:t>
                        </w: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724D053C" w14:textId="77777777" w:rsidR="00F83E44" w:rsidRPr="00AF53A0" w:rsidRDefault="00F83E44" w:rsidP="00723FF4">
                        <w:pPr>
                          <w:rPr>
                            <w:color w:val="FFFFFF" w:themeColor="background1"/>
                          </w:rPr>
                        </w:pPr>
                        <w:r w:rsidRPr="00AF53A0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7CE2E353" wp14:editId="70E2F3B8">
            <wp:simplePos x="0" y="0"/>
            <wp:positionH relativeFrom="page">
              <wp:posOffset>383994</wp:posOffset>
            </wp:positionH>
            <wp:positionV relativeFrom="page">
              <wp:posOffset>914400</wp:posOffset>
            </wp:positionV>
            <wp:extent cx="832243" cy="1028065"/>
            <wp:effectExtent l="0" t="0" r="0" b="0"/>
            <wp:wrapNone/>
            <wp:docPr id="4" name="Image 2" descr="Documents:BDG1:DESSIN:RENTREE CP:Robot a l'école 2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s:BDG1:DESSIN:RENTREE CP:Robot a l'école 201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0156" t="8537" r="41660" b="41066"/>
                    <a:stretch/>
                  </pic:blipFill>
                  <pic:spPr bwMode="auto">
                    <a:xfrm flipH="1">
                      <a:off x="0" y="0"/>
                      <a:ext cx="832243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F4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35046570" wp14:editId="7233B876">
            <wp:simplePos x="0" y="0"/>
            <wp:positionH relativeFrom="page">
              <wp:posOffset>5083810</wp:posOffset>
            </wp:positionH>
            <wp:positionV relativeFrom="page">
              <wp:posOffset>5341620</wp:posOffset>
            </wp:positionV>
            <wp:extent cx="1007745" cy="2178050"/>
            <wp:effectExtent l="0" t="0" r="0" b="0"/>
            <wp:wrapNone/>
            <wp:docPr id="3" name="Image 2" descr="Documents:BDG1:DESSIN:RENTREE CP:Robot a l'école 2016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s:BDG1:DESSIN:RENTREE CP:Robot a l'école 2016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1290" r="19103"/>
                    <a:stretch/>
                  </pic:blipFill>
                  <pic:spPr bwMode="auto">
                    <a:xfrm>
                      <a:off x="0" y="0"/>
                      <a:ext cx="100774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F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875B0" wp14:editId="7B60C5D5">
                <wp:simplePos x="0" y="0"/>
                <wp:positionH relativeFrom="page">
                  <wp:posOffset>332105</wp:posOffset>
                </wp:positionH>
                <wp:positionV relativeFrom="page">
                  <wp:posOffset>1104900</wp:posOffset>
                </wp:positionV>
                <wp:extent cx="252095" cy="6157595"/>
                <wp:effectExtent l="0" t="0" r="1905" b="14605"/>
                <wp:wrapThrough wrapText="bothSides">
                  <wp:wrapPolygon edited="0">
                    <wp:start x="0" y="0"/>
                    <wp:lineTo x="0" y="21562"/>
                    <wp:lineTo x="19587" y="21562"/>
                    <wp:lineTo x="19587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15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1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6"/>
                              <w:gridCol w:w="1392"/>
                              <w:gridCol w:w="213"/>
                              <w:gridCol w:w="36"/>
                              <w:gridCol w:w="1563"/>
                              <w:gridCol w:w="7"/>
                              <w:gridCol w:w="10"/>
                              <w:gridCol w:w="1543"/>
                              <w:gridCol w:w="71"/>
                              <w:gridCol w:w="1920"/>
                              <w:gridCol w:w="572"/>
                              <w:gridCol w:w="1841"/>
                              <w:gridCol w:w="1825"/>
                              <w:gridCol w:w="8"/>
                              <w:gridCol w:w="40"/>
                              <w:gridCol w:w="1379"/>
                              <w:gridCol w:w="68"/>
                              <w:gridCol w:w="77"/>
                              <w:gridCol w:w="1429"/>
                            </w:tblGrid>
                            <w:tr w:rsidR="00F83E44" w14:paraId="4B0B1409" w14:textId="77777777" w:rsidTr="00F83E44">
                              <w:trPr>
                                <w:trHeight w:val="834"/>
                              </w:trPr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36D4292" w14:textId="77777777" w:rsidR="00F83E44" w:rsidRPr="007448FF" w:rsidRDefault="00F83E44" w:rsidP="007448F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6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C2D69B" w:themeFill="accent3" w:themeFillTint="99"/>
                                  <w:vAlign w:val="center"/>
                                </w:tcPr>
                                <w:p w14:paraId="319F9E7A" w14:textId="77777777" w:rsidR="00F83E44" w:rsidRPr="007D2B82" w:rsidRDefault="00F83E44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92CDDC" w:themeFill="accent5" w:themeFillTint="99"/>
                                  <w:vAlign w:val="center"/>
                                </w:tcPr>
                                <w:p w14:paraId="538F7414" w14:textId="77777777" w:rsidR="00F83E44" w:rsidRPr="007D2B82" w:rsidRDefault="00F83E44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top w:val="nil"/>
                                    <w:left w:val="single" w:sz="2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2F3611B" w14:textId="6E1B98BF" w:rsidR="00F83E44" w:rsidRPr="007D2B82" w:rsidRDefault="00F83E44" w:rsidP="008069C3">
                                  <w:pPr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</w:p>
                                <w:p w14:paraId="4165013A" w14:textId="1A7E4CD1" w:rsidR="00F83E44" w:rsidRPr="007D2B82" w:rsidRDefault="00F83E44" w:rsidP="008069C3">
                                  <w:pPr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4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6600"/>
                                  <w:vAlign w:val="center"/>
                                </w:tcPr>
                                <w:p w14:paraId="5AECDF5E" w14:textId="77777777" w:rsidR="00F83E44" w:rsidRPr="007D2B82" w:rsidRDefault="00F83E44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C41F60F" w14:textId="77777777" w:rsidR="00F83E44" w:rsidRPr="007D2B82" w:rsidRDefault="00F83E44" w:rsidP="007448FF">
                                  <w:pPr>
                                    <w:jc w:val="center"/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</w:pPr>
                                  <w:r w:rsidRPr="007D2B82">
                                    <w:rPr>
                                      <w:rFonts w:ascii="Moon Flower" w:hAnsi="Moon Flower"/>
                                      <w:b/>
                                      <w:sz w:val="48"/>
                                    </w:rPr>
                                    <w:t>VENDREDI</w:t>
                                  </w:r>
                                </w:p>
                              </w:tc>
                            </w:tr>
                            <w:tr w:rsidR="00F83E44" w14:paraId="237FEE23" w14:textId="77777777" w:rsidTr="00F83E44">
                              <w:trPr>
                                <w:trHeight w:val="252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E43C8AD" w14:textId="77777777" w:rsidR="00F83E44" w:rsidRPr="007448FF" w:rsidRDefault="00F83E44" w:rsidP="007448F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97653A4" w14:textId="1E42BF69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4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22666B" w14:textId="01B5E475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73764C" w14:textId="54441CE1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E94A164" w14:textId="5414B9E8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bottom w:val="nil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4678D5" w14:textId="19906159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69CBD8" w14:textId="5BB65385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D61EB5" w14:textId="7CAEED94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CE1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gridSpan w:val="3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5BDC82D" w14:textId="0B099035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0D74B3" w14:textId="08EDF748" w:rsidR="00F83E44" w:rsidRPr="00723FF4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</w:pPr>
                                  <w:r w:rsidRPr="00723FF4">
                                    <w:rPr>
                                      <w:rFonts w:ascii="Noteworthy Bold" w:hAnsi="Noteworthy Bold"/>
                                      <w:sz w:val="22"/>
                                    </w:rPr>
                                    <w:t>CE1</w:t>
                                  </w:r>
                                </w:p>
                              </w:tc>
                            </w:tr>
                            <w:tr w:rsidR="00F83E44" w14:paraId="4375304A" w14:textId="33898CEE" w:rsidTr="00F83E44">
                              <w:trPr>
                                <w:trHeight w:val="84"/>
                              </w:trPr>
                              <w:tc>
                                <w:tcPr>
                                  <w:tcW w:w="117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30C7ADC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8H30-8H45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top w:val="nil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0D1F861" w14:textId="76DA3C1D" w:rsidR="00F83E44" w:rsidRPr="00F83E44" w:rsidRDefault="00F83E44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Appel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cantine, date, météo,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top w:val="nil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42F423A" w14:textId="77777777" w:rsidR="00F83E44" w:rsidRPr="002C14ED" w:rsidRDefault="00F83E44" w:rsidP="006A71E3">
                                  <w:pP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2C14ED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495E3B2B" w14:textId="040C89DC" w:rsidR="00F83E44" w:rsidRPr="00F83E44" w:rsidRDefault="00F83E44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</w:rPr>
                                  </w:pPr>
                                  <w:r w:rsidRPr="002C14ED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top w:val="nil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EF0458D" w14:textId="3CF5C61F" w:rsidR="00F83E44" w:rsidRPr="00F83E44" w:rsidRDefault="00F83E44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Appel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cantine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date,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météo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, </w:t>
                                  </w:r>
                                </w:p>
                              </w:tc>
                            </w:tr>
                            <w:tr w:rsidR="00F83E44" w14:paraId="5621FFF5" w14:textId="33585AB1" w:rsidTr="00F83E44">
                              <w:trPr>
                                <w:trHeight w:val="175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1CA594F" w14:textId="400125A6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8H45-9H00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E6622B" w14:textId="49E704C5" w:rsidR="00F83E44" w:rsidRPr="00F83E44" w:rsidRDefault="00F83E44" w:rsidP="0043637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 lecture</w:t>
                                  </w:r>
                                  <w:proofErr w:type="gram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ou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maths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1106B7" w14:textId="7090202D" w:rsidR="00F83E44" w:rsidRPr="00F83E44" w:rsidRDefault="00F83E44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9C089F" w14:textId="3BBE6310" w:rsidR="00F83E44" w:rsidRPr="00F83E44" w:rsidRDefault="00F83E44" w:rsidP="0043637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 lecture</w:t>
                                  </w:r>
                                  <w:proofErr w:type="gram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ou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maths </w:t>
                                  </w:r>
                                </w:p>
                              </w:tc>
                            </w:tr>
                            <w:tr w:rsidR="00B94B11" w14:paraId="55F1047E" w14:textId="77777777" w:rsidTr="00F83E44">
                              <w:trPr>
                                <w:trHeight w:val="149"/>
                              </w:trPr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AA43A95" w14:textId="7C98717B" w:rsidR="00B94B11" w:rsidRPr="00A0409B" w:rsidRDefault="00B94B11" w:rsidP="00B94B11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9H00-</w:t>
                                  </w:r>
                                </w:p>
                                <w:p w14:paraId="2F455F64" w14:textId="7F3DB680" w:rsidR="00B94B11" w:rsidRPr="00A0409B" w:rsidRDefault="00B94B11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10H15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19E8E2C" w14:textId="77777777" w:rsidR="00B94B11" w:rsidRPr="00F83E44" w:rsidRDefault="00B94B11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/</w:t>
                                  </w:r>
                                </w:p>
                                <w:p w14:paraId="13694EFB" w14:textId="0AC0D780" w:rsidR="00B94B11" w:rsidRPr="00F83E44" w:rsidRDefault="00B94B11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graphisme</w:t>
                                  </w:r>
                                  <w:proofErr w:type="spellEnd"/>
                                  <w:proofErr w:type="gram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vMerge w:val="restart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07A9E2" w14:textId="09DDA198" w:rsidR="00B94B11" w:rsidRPr="00F83E44" w:rsidRDefault="00B94B11" w:rsidP="002C14ED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0D0D82" w14:textId="305361D9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CBF5DD" w14:textId="008724EC" w:rsidR="00B94B11" w:rsidRPr="00F83E44" w:rsidRDefault="00B94B11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Rallye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lecture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458A8A" w14:textId="7105A2D7" w:rsidR="00B94B11" w:rsidRPr="002C14ED" w:rsidRDefault="00B94B11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DE09870" w14:textId="72BBC9B4" w:rsidR="00B94B11" w:rsidRPr="00F83E44" w:rsidRDefault="00B94B11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44E565" w14:textId="1BF9D84E" w:rsidR="00B94B11" w:rsidRPr="00F83E44" w:rsidRDefault="00B94B11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Grammaire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Ex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210BF6" w14:textId="2705ECEC" w:rsidR="00B94B11" w:rsidRPr="00F83E44" w:rsidRDefault="00B94B11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4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D4C603" w14:textId="3EE6CCDD" w:rsidR="00B94B11" w:rsidRPr="00F83E44" w:rsidRDefault="00B94B11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Rallye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lecture</w:t>
                                  </w:r>
                                </w:p>
                              </w:tc>
                            </w:tr>
                            <w:tr w:rsidR="00B94B11" w14:paraId="24D6A44E" w14:textId="77777777" w:rsidTr="00F83E44">
                              <w:trPr>
                                <w:trHeight w:val="826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D33212D" w14:textId="60893432" w:rsidR="00B94B11" w:rsidRPr="00A0409B" w:rsidRDefault="00B94B11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8CC55E" w14:textId="559B9E63" w:rsidR="00B94B11" w:rsidRPr="00F83E44" w:rsidRDefault="00B94B11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vMerge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7C711B" w14:textId="077A8CB1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0BD700" w14:textId="7C666BFD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C550F5" w14:textId="77777777" w:rsidR="00B94B11" w:rsidRPr="00F83E44" w:rsidRDefault="00B94B11" w:rsidP="008D750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6A43EBB2" w14:textId="715C5230" w:rsidR="00B94B11" w:rsidRPr="00F83E44" w:rsidRDefault="00B94B11" w:rsidP="00CE277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CD0E06" w14:textId="584E94DC" w:rsidR="00B94B11" w:rsidRPr="002C14ED" w:rsidRDefault="00B94B11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9FC310" w14:textId="6FF2A81F" w:rsidR="00B94B11" w:rsidRPr="00F83E44" w:rsidRDefault="00B94B11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0B1035" w14:textId="1FC6E158" w:rsidR="00B94B11" w:rsidRPr="00F83E44" w:rsidRDefault="00B94B11" w:rsidP="00612BE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Copie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préparée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679A177" w14:textId="117C6DB6" w:rsidR="00B94B11" w:rsidRPr="00F83E44" w:rsidRDefault="00B94B11" w:rsidP="001B4F4D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340E66" w14:textId="28086F28" w:rsidR="00B94B11" w:rsidRPr="00F83E44" w:rsidRDefault="00B94B11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B94B11" w14:paraId="1D63289C" w14:textId="77777777" w:rsidTr="00F83E44">
                              <w:trPr>
                                <w:trHeight w:val="570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1653471" w14:textId="1E302DD3" w:rsidR="00B94B11" w:rsidRPr="00A0409B" w:rsidRDefault="00B94B11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8F22C14" w14:textId="474CA5B3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 </w:t>
                                  </w:r>
                                </w:p>
                                <w:p w14:paraId="5299B61B" w14:textId="74DBC583" w:rsidR="00B94B11" w:rsidRPr="00F83E44" w:rsidRDefault="00B94B11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vMerge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8EE8AA" w14:textId="5D3206D4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EC08BE" w14:textId="2F6BD76F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vMerge w:val="restart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0C6AFB" w14:textId="518EE10B" w:rsidR="00B94B11" w:rsidRPr="00F83E44" w:rsidRDefault="00B94B11" w:rsidP="007D2B8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Grammaire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66D8F1A3" w14:textId="53A08EB0" w:rsidR="00B94B11" w:rsidRPr="00F83E44" w:rsidRDefault="00B94B11" w:rsidP="0043637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9F2918" w14:textId="7B5595DD" w:rsidR="00B94B11" w:rsidRPr="002C14ED" w:rsidRDefault="00B94B11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C00B60" w14:textId="3E0D8937" w:rsidR="00B94B11" w:rsidRPr="00F83E44" w:rsidRDefault="00B94B11" w:rsidP="00F1036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043CFB" w14:textId="706CB77D" w:rsidR="00B94B11" w:rsidRPr="00F83E44" w:rsidRDefault="00B94B11" w:rsidP="00F1036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1FA3BA" w14:textId="307D4B8E" w:rsidR="00B94B11" w:rsidRPr="00F83E44" w:rsidRDefault="00B94B11" w:rsidP="00CF1695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dictée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574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202FB4D" w14:textId="0BCAF203" w:rsidR="00B94B11" w:rsidRPr="00F83E44" w:rsidRDefault="00B94B11" w:rsidP="00CF1695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Lecture</w:t>
                                  </w:r>
                                </w:p>
                              </w:tc>
                            </w:tr>
                            <w:tr w:rsidR="00B94B11" w14:paraId="4C780582" w14:textId="77777777" w:rsidTr="00F83E44">
                              <w:trPr>
                                <w:trHeight w:val="350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36C378D" w14:textId="2FC3A250" w:rsidR="00B94B11" w:rsidRPr="00A0409B" w:rsidRDefault="00B94B11" w:rsidP="000D5A3C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9BD10B" w14:textId="3625887E" w:rsidR="00B94B11" w:rsidRPr="002C14ED" w:rsidRDefault="00B94B11" w:rsidP="000D5A3C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9AF9560" w14:textId="7DC9EA8D" w:rsidR="00B94B11" w:rsidRPr="00F83E44" w:rsidRDefault="00B94B11" w:rsidP="006A71E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Phonologie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023974" w14:textId="379D8813" w:rsidR="00B94B11" w:rsidRPr="00F83E44" w:rsidRDefault="00B94B11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Ecriture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vMerge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62C5BE" w14:textId="3A52FEF9" w:rsidR="00B94B11" w:rsidRPr="002C14ED" w:rsidRDefault="00B94B11" w:rsidP="0043637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FD73E6" w14:textId="546D65A4" w:rsidR="00B94B11" w:rsidRPr="002C14ED" w:rsidRDefault="00B94B11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540B95" w14:textId="476696E0" w:rsidR="00B94B11" w:rsidRPr="00F83E44" w:rsidRDefault="00B94B11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Production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d’écrits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4D227B" w14:textId="33C9E61C" w:rsidR="00B94B11" w:rsidRPr="00F83E44" w:rsidRDefault="00B94B11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Production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d’écrits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93" w:type="dxa"/>
                                  <w:gridSpan w:val="5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260AE7" w14:textId="4190FABA" w:rsidR="00B94B11" w:rsidRPr="00F83E44" w:rsidRDefault="00B94B11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plaisir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langage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3E44" w14:paraId="20A7CA1D" w14:textId="08BBC225" w:rsidTr="00F83E44">
                              <w:trPr>
                                <w:trHeight w:val="428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F96CC3F" w14:textId="79820C57" w:rsidR="00F83E44" w:rsidRPr="00A0409B" w:rsidRDefault="00F83E44" w:rsidP="00236017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10H15-10H35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D3BF80D" w14:textId="3726FECF" w:rsidR="00F83E44" w:rsidRPr="00A0409B" w:rsidRDefault="00F83E44" w:rsidP="007D2B82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0000FF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RECREATION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8878F1A" w14:textId="4189A4D7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0000F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13CCA0" w14:textId="77777777" w:rsidR="00F83E44" w:rsidRPr="00A0409B" w:rsidRDefault="00F83E44" w:rsidP="007D2B82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0000FF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83E44" w14:paraId="594C506F" w14:textId="665D1AD9" w:rsidTr="00F83E44">
                              <w:trPr>
                                <w:trHeight w:val="428"/>
                              </w:trPr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9268D2D" w14:textId="2E4B3B90" w:rsidR="00F83E44" w:rsidRPr="00A0409B" w:rsidRDefault="00F83E44" w:rsidP="00540969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10H35-</w:t>
                                  </w:r>
                                </w:p>
                                <w:p w14:paraId="5D48F620" w14:textId="79CB66E2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11H</w:t>
                                  </w: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11" w:type="dxa"/>
                                  <w:gridSpan w:val="5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A7938" w14:textId="65CE213D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47CB" w14:textId="6349447F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2F27D" w14:textId="32676FD1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DF16B1" w14:textId="4770E360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6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BEAF9" w14:textId="7A16B306" w:rsidR="00F83E44" w:rsidRPr="002C14ED" w:rsidRDefault="00F83E44" w:rsidP="0043637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mental</w:t>
                                  </w:r>
                                </w:p>
                              </w:tc>
                            </w:tr>
                            <w:tr w:rsidR="00F83E44" w14:paraId="28FAE3F8" w14:textId="47383066" w:rsidTr="00F83E44">
                              <w:trPr>
                                <w:trHeight w:val="428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5C54871" w14:textId="594E04FA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1" w:type="dxa"/>
                                  <w:gridSpan w:val="5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3D379C" w14:textId="2FDE1B38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44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C302D" w14:textId="0CD5A50A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365C9A" w14:textId="6647E3F4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gridSpan w:val="2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576B36" w14:textId="50CFC40C" w:rsidR="00F83E44" w:rsidRPr="002C14ED" w:rsidRDefault="00F83E44" w:rsidP="00723F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01" w:type="dxa"/>
                                  <w:gridSpan w:val="6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A59F42" w14:textId="1418D171" w:rsidR="00F83E44" w:rsidRPr="002C14ED" w:rsidRDefault="00F83E44" w:rsidP="0054096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Numération</w:t>
                                  </w:r>
                                  <w:proofErr w:type="spellEnd"/>
                                </w:p>
                              </w:tc>
                            </w:tr>
                            <w:tr w:rsidR="00F83E44" w14:paraId="357A34E7" w14:textId="41D337E0" w:rsidTr="00F83E44">
                              <w:trPr>
                                <w:trHeight w:val="428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39F9E16" w14:textId="5CACA37D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8095A6" w14:textId="42573477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0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F9CB1C" w14:textId="0B36DE72" w:rsidR="00F83E44" w:rsidRPr="002C14ED" w:rsidRDefault="00F83E44" w:rsidP="0054096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F1C7CA" w14:textId="4F8E6A18" w:rsidR="00F83E44" w:rsidRPr="002C14ED" w:rsidRDefault="00F83E44" w:rsidP="001B39F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8A6953" w14:textId="35E3F08C" w:rsidR="00F83E44" w:rsidRPr="002C14ED" w:rsidRDefault="00F83E44" w:rsidP="0054096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2811F1" w14:textId="08CBE1F8" w:rsidR="00F83E44" w:rsidRPr="002C14ED" w:rsidRDefault="00F83E44" w:rsidP="0015001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451447" w14:textId="29E84A4E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127DDCE" w14:textId="7E5E260A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4" w:type="dxa"/>
                                  <w:gridSpan w:val="4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14C95D4" w14:textId="04409FE2" w:rsidR="00F83E44" w:rsidRPr="002C14ED" w:rsidRDefault="00F83E44" w:rsidP="0054096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135701" w14:textId="340154F5" w:rsidR="00F83E44" w:rsidRPr="002C14ED" w:rsidRDefault="00F83E44" w:rsidP="00540969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Problèmes</w:t>
                                  </w:r>
                                  <w:proofErr w:type="spellEnd"/>
                                </w:p>
                              </w:tc>
                            </w:tr>
                            <w:tr w:rsidR="00F83E44" w14:paraId="1189107B" w14:textId="1B8F3233" w:rsidTr="00F83E44">
                              <w:trPr>
                                <w:trHeight w:val="443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12D5D31" w14:textId="2EE17561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gridSpan w:val="3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45CEAAF" w14:textId="3D09F70B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BA3F2CB" w14:textId="00597EE9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BA650ED" w14:textId="444CC0D4" w:rsidR="00F83E44" w:rsidRPr="002C14ED" w:rsidRDefault="00F83E44" w:rsidP="001B39F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67B859E" w14:textId="368CDC66" w:rsidR="00F83E44" w:rsidRPr="002C14ED" w:rsidRDefault="00F83E44" w:rsidP="006D04F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E2C3C2" w14:textId="7F482C4A" w:rsidR="00F83E44" w:rsidRPr="002C14ED" w:rsidRDefault="00F83E44" w:rsidP="00540969">
                                  <w:pPr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37CE15D" w14:textId="7CB3302C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Calcul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DE783E" w14:textId="7CE64823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4" w:type="dxa"/>
                                  <w:gridSpan w:val="4"/>
                                  <w:tcBorders>
                                    <w:left w:val="single" w:sz="2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80F57D" w14:textId="33A5885A" w:rsidR="00F83E44" w:rsidRPr="002C14ED" w:rsidRDefault="00F83E44" w:rsidP="006D04F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4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9" w:type="dxa"/>
                                  <w:tcBorders>
                                    <w:left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85908A" w14:textId="2E4888E2" w:rsidR="00F83E44" w:rsidRPr="002C14ED" w:rsidRDefault="00F83E44" w:rsidP="006D04F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4"/>
                                    </w:rPr>
                                  </w:pPr>
                                  <w:proofErr w:type="spellStart"/>
                                  <w:r w:rsidRPr="002C14ED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</w:tr>
                            <w:tr w:rsidR="00F83E44" w14:paraId="2C9DF379" w14:textId="77777777" w:rsidTr="00F83E44">
                              <w:trPr>
                                <w:trHeight w:val="64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FB69A2C" w14:textId="07E1860D" w:rsidR="00F83E44" w:rsidRPr="00A0409B" w:rsidRDefault="00F83E44" w:rsidP="00150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11H</w:t>
                                  </w: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30</w:t>
                                  </w: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-11H45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2667D0" w14:textId="16A809FB" w:rsidR="00F83E44" w:rsidRPr="00A0409B" w:rsidRDefault="00F83E44" w:rsidP="004F0CC2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Anglais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9B5E57" w14:textId="34BC2D66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85BE6E" w14:textId="65860706" w:rsidR="00F83E44" w:rsidRPr="00A0409B" w:rsidRDefault="00F83E44" w:rsidP="00DB579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>Anglais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3E44" w14:paraId="3660A868" w14:textId="77777777" w:rsidTr="00F83E44">
                              <w:trPr>
                                <w:trHeight w:val="64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551EACE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A98541" w14:textId="35297AEB" w:rsidR="00F83E44" w:rsidRPr="00A0409B" w:rsidRDefault="00F83E44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REPAS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69CCBB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1DFEBA9" w14:textId="7F6F0EE6" w:rsidR="00F83E44" w:rsidRPr="00A0409B" w:rsidRDefault="00F83E44" w:rsidP="00DB5798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color w:val="31849B" w:themeColor="accent5" w:themeShade="BF"/>
                                      <w:sz w:val="20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20"/>
                                    </w:rPr>
                                    <w:t>REPAS</w:t>
                                  </w:r>
                                </w:p>
                              </w:tc>
                            </w:tr>
                            <w:tr w:rsidR="00F83E44" w14:paraId="3D1AC8B8" w14:textId="77777777" w:rsidTr="00F83E44">
                              <w:trPr>
                                <w:trHeight w:val="376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178D651" w14:textId="7DE3E73E" w:rsidR="00F83E44" w:rsidRPr="00A0409B" w:rsidRDefault="00F83E44" w:rsidP="00EC201B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13H45-14H15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935A9" w14:textId="5DB74BBD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Arts /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7C62FE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EB3D9A" w14:textId="31FE9992" w:rsidR="00F83E44" w:rsidRPr="00A0409B" w:rsidRDefault="00F83E44" w:rsidP="00762BB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Rituels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Arts/</w:t>
                                  </w: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poésie</w:t>
                                  </w:r>
                                  <w:proofErr w:type="spellEnd"/>
                                  <w:r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3E44" w14:paraId="4FBE817A" w14:textId="77777777" w:rsidTr="00F83E44">
                              <w:trPr>
                                <w:trHeight w:val="390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177984A" w14:textId="5B425012" w:rsidR="00F83E44" w:rsidRPr="00A0409B" w:rsidRDefault="00F83E44" w:rsidP="007B524D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14H15</w:t>
                                  </w: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-14H</w:t>
                                  </w: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1A208E" w14:textId="0147712C" w:rsidR="00F83E44" w:rsidRPr="00F83E44" w:rsidRDefault="00F83E44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chant 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gridSpan w:val="3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6C9F1F" w14:textId="38B491D0" w:rsidR="00F83E44" w:rsidRPr="00F83E44" w:rsidRDefault="00F83E44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Exercice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5FC0FB" w14:textId="07A5E57A" w:rsidR="00F83E44" w:rsidRPr="00F83E44" w:rsidRDefault="00F83E44" w:rsidP="00E00DB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Phonologie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lecture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E2F0C9" w14:textId="3566F0C7" w:rsidR="00F83E44" w:rsidRPr="00F83E44" w:rsidRDefault="00F83E44" w:rsidP="00762BB1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Rallye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copie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97B050C" w14:textId="3C9316EA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gridSpan w:val="4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364983" w14:textId="39D07049" w:rsidR="00F83E44" w:rsidRPr="00F83E44" w:rsidRDefault="00F83E44" w:rsidP="00DB5798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  <w:szCs w:val="20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  <w:szCs w:val="20"/>
                                    </w:rPr>
                                    <w:t>Ateliers Maths/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31849B" w:themeColor="accent5" w:themeShade="BF"/>
                                      <w:sz w:val="22"/>
                                      <w:szCs w:val="20"/>
                                    </w:rPr>
                                    <w:t>français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3" w:type="dxa"/>
                                  <w:gridSpan w:val="4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0C85169" w14:textId="2963ABFC" w:rsidR="00F83E44" w:rsidRPr="008069C3" w:rsidRDefault="00F83E44" w:rsidP="008069C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pacing w:val="1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7B28CE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</w:p>
                              </w:tc>
                            </w:tr>
                            <w:tr w:rsidR="00F83E44" w14:paraId="4FA5437C" w14:textId="77777777" w:rsidTr="00F83E44">
                              <w:trPr>
                                <w:trHeight w:val="491"/>
                              </w:trPr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D904AC7" w14:textId="0D1F8A97" w:rsidR="00F83E44" w:rsidRPr="00A0409B" w:rsidRDefault="00F83E44" w:rsidP="00E00DB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14H45</w:t>
                                  </w: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-15H15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gridSpan w:val="4"/>
                                  <w:vMerge w:val="restart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1D86F8" w14:textId="459EB18A" w:rsidR="00F83E44" w:rsidRPr="00F83E44" w:rsidRDefault="00F83E44" w:rsidP="0023619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  <w:gridSpan w:val="5"/>
                                  <w:vMerge w:val="restart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1E7377" w14:textId="2464CC27" w:rsidR="00F83E44" w:rsidRPr="00F83E44" w:rsidRDefault="00F83E44" w:rsidP="008069C3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>Questionner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pacing w:val="10"/>
                                      <w:sz w:val="22"/>
                                      <w:szCs w:val="20"/>
                                    </w:rPr>
                                    <w:t xml:space="preserve"> le monde</w:t>
                                  </w:r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24" w:space="0" w:color="auto"/>
                                    <w:bottom w:val="nil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B38090D" w14:textId="7965D80D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gridSpan w:val="4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7172DB" w14:textId="5119B173" w:rsidR="00F83E44" w:rsidRPr="002C14ED" w:rsidRDefault="00F83E44" w:rsidP="00DB0980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3" w:type="dxa"/>
                                  <w:gridSpan w:val="4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4863D0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83E44" w14:paraId="06BDEEE0" w14:textId="65315743" w:rsidTr="00F83E44">
                              <w:trPr>
                                <w:trHeight w:val="64"/>
                              </w:trPr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BD16BC" w14:textId="77777777" w:rsidR="00F83E44" w:rsidRPr="00A0409B" w:rsidRDefault="00F83E44" w:rsidP="007448FF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4" w:type="dxa"/>
                                  <w:gridSpan w:val="4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01E2927" w14:textId="77777777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1" w:type="dxa"/>
                                  <w:gridSpan w:val="5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73D936" w14:textId="0EDE6721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top w:val="nil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46D7A7" w14:textId="77777777" w:rsidR="00F83E44" w:rsidRPr="002C14ED" w:rsidRDefault="00F83E44" w:rsidP="007448FF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80BACC3" w14:textId="3C0A46B1" w:rsidR="00F83E44" w:rsidRPr="00F83E44" w:rsidRDefault="00F83E44" w:rsidP="007B524D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 xml:space="preserve">Lecture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plaisir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3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30ED8F11" w14:textId="5A4CAAFC" w:rsidR="00F83E44" w:rsidRPr="00F83E44" w:rsidRDefault="003821EB" w:rsidP="007B524D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</w:rPr>
                                    <w:t>Poésie</w:t>
                                  </w:r>
                                  <w:proofErr w:type="spellEnd"/>
                                </w:p>
                              </w:tc>
                            </w:tr>
                            <w:tr w:rsidR="00F83E44" w14:paraId="71CDB515" w14:textId="24963DF8" w:rsidTr="00F83E44">
                              <w:trPr>
                                <w:trHeight w:val="75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153074E" w14:textId="164E9A34" w:rsidR="00F83E44" w:rsidRPr="00A0409B" w:rsidRDefault="00F83E44" w:rsidP="00236194">
                                  <w:pPr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15H15-15H35</w:t>
                                  </w:r>
                                </w:p>
                              </w:tc>
                              <w:tc>
                                <w:tcPr>
                                  <w:tcW w:w="6755" w:type="dxa"/>
                                  <w:gridSpan w:val="9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EB847B" w14:textId="15EFF9D4" w:rsidR="00F83E44" w:rsidRPr="00A0409B" w:rsidRDefault="00F83E44" w:rsidP="008069C3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  <w:t>RECREATION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top w:val="nil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DC57AF2" w14:textId="77777777" w:rsidR="00F83E44" w:rsidRPr="00A0409B" w:rsidRDefault="00F83E44">
                                  <w:pPr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8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D40ED0" w14:textId="21DA94C0" w:rsidR="00F83E44" w:rsidRDefault="00F83E44" w:rsidP="008069C3">
                                  <w:pPr>
                                    <w:jc w:val="center"/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8"/>
                                    </w:rPr>
                                    <w:t>RECREATION</w:t>
                                  </w:r>
                                </w:p>
                              </w:tc>
                            </w:tr>
                            <w:tr w:rsidR="00F83E44" w14:paraId="59405C2B" w14:textId="0C49127D" w:rsidTr="00F83E44">
                              <w:trPr>
                                <w:trHeight w:val="64"/>
                              </w:trPr>
                              <w:tc>
                                <w:tcPr>
                                  <w:tcW w:w="1176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A8DFC9" w14:textId="7D4B407E" w:rsidR="00F83E44" w:rsidRPr="00A0409B" w:rsidRDefault="00F83E44" w:rsidP="00236194">
                                  <w:pPr>
                                    <w:jc w:val="center"/>
                                    <w:rPr>
                                      <w:rFonts w:ascii="Noteworthy Bold" w:hAnsi="Noteworthy Bold"/>
                                      <w:sz w:val="14"/>
                                    </w:rPr>
                                  </w:pPr>
                                  <w:r w:rsidRPr="00A0409B">
                                    <w:rPr>
                                      <w:rFonts w:ascii="Noteworthy Bold" w:hAnsi="Noteworthy Bold"/>
                                      <w:sz w:val="14"/>
                                      <w:szCs w:val="18"/>
                                    </w:rPr>
                                    <w:t>15H35-16H30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gridSpan w:val="4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2A6BAEB" w14:textId="1F549DFD" w:rsidR="00F83E44" w:rsidRPr="00A0409B" w:rsidRDefault="00F83E44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AA2FC77" w14:textId="3AA5FFE6" w:rsidR="00F83E44" w:rsidRPr="00F83E44" w:rsidRDefault="00F83E44" w:rsidP="00F83E44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6600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Lecture /</w:t>
                                  </w:r>
                                  <w:proofErr w:type="spellStart"/>
                                  <w:r w:rsidR="003821EB" w:rsidRPr="003821EB">
                                    <w:rPr>
                                      <w:rFonts w:ascii="Noteworthy Light" w:hAnsi="Noteworthy Light"/>
                                      <w:sz w:val="22"/>
                                      <w:szCs w:val="20"/>
                                    </w:rPr>
                                    <w:t>Musique</w:t>
                                  </w:r>
                                  <w:proofErr w:type="spellEnd"/>
                                  <w:r w:rsidR="003821EB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FF6600"/>
                                      <w:sz w:val="22"/>
                                      <w:szCs w:val="20"/>
                                    </w:rPr>
                                    <w:t>Ecriture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top w:val="nil"/>
                                    <w:left w:val="single" w:sz="24" w:space="0" w:color="auto"/>
                                    <w:bottom w:val="nil"/>
                                    <w:right w:val="single" w:sz="24" w:space="0" w:color="auto"/>
                                  </w:tcBorders>
                                </w:tcPr>
                                <w:p w14:paraId="5758F3FF" w14:textId="77777777" w:rsidR="00F83E44" w:rsidRPr="00A0409B" w:rsidRDefault="00F83E44">
                                  <w:pPr>
                                    <w:rPr>
                                      <w:rFonts w:ascii="Noteworthy Light" w:hAnsi="Noteworthy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gridSpan w:val="4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064AA90" w14:textId="03E3DB19" w:rsidR="00F83E44" w:rsidRPr="00A0409B" w:rsidRDefault="00F83E44" w:rsidP="00A0409B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</w:pPr>
                                  <w:r w:rsidRPr="00A0409B">
                                    <w:rPr>
                                      <w:rFonts w:ascii="Noteworthy Light" w:hAnsi="Noteworthy Light"/>
                                      <w:color w:val="FF8000"/>
                                      <w:sz w:val="22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2953" w:type="dxa"/>
                                  <w:gridSpan w:val="4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6A56FF7A" w14:textId="2DBEF02B" w:rsidR="00F83E44" w:rsidRPr="00F83E44" w:rsidRDefault="00F83E44" w:rsidP="007B524D">
                                  <w:pPr>
                                    <w:jc w:val="center"/>
                                    <w:rPr>
                                      <w:color w:val="76923C" w:themeColor="accent3" w:themeShade="BF"/>
                                    </w:rPr>
                                  </w:pPr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 xml:space="preserve">EMC /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>Bilan</w:t>
                                  </w:r>
                                  <w:proofErr w:type="spellEnd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 xml:space="preserve"> de la </w:t>
                                  </w:r>
                                  <w:proofErr w:type="spellStart"/>
                                  <w:r w:rsidRPr="00F83E44">
                                    <w:rPr>
                                      <w:rFonts w:ascii="Noteworthy Light" w:hAnsi="Noteworthy Light"/>
                                      <w:color w:val="76923C" w:themeColor="accent3" w:themeShade="BF"/>
                                      <w:sz w:val="22"/>
                                      <w:szCs w:val="20"/>
                                    </w:rPr>
                                    <w:t>semaine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367CDB9" w14:textId="77777777" w:rsidR="00F83E44" w:rsidRPr="00B17B4F" w:rsidRDefault="00F83E44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9" type="#_x0000_t202" style="position:absolute;margin-left:26.15pt;margin-top:87pt;width:19.85pt;height:484.8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W w:w="151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6"/>
                        <w:gridCol w:w="1392"/>
                        <w:gridCol w:w="213"/>
                        <w:gridCol w:w="36"/>
                        <w:gridCol w:w="1563"/>
                        <w:gridCol w:w="7"/>
                        <w:gridCol w:w="10"/>
                        <w:gridCol w:w="1543"/>
                        <w:gridCol w:w="71"/>
                        <w:gridCol w:w="1920"/>
                        <w:gridCol w:w="572"/>
                        <w:gridCol w:w="1841"/>
                        <w:gridCol w:w="1825"/>
                        <w:gridCol w:w="8"/>
                        <w:gridCol w:w="40"/>
                        <w:gridCol w:w="1379"/>
                        <w:gridCol w:w="68"/>
                        <w:gridCol w:w="77"/>
                        <w:gridCol w:w="1429"/>
                      </w:tblGrid>
                      <w:tr w:rsidR="00F83E44" w14:paraId="4B0B1409" w14:textId="77777777" w:rsidTr="00F83E44">
                        <w:trPr>
                          <w:trHeight w:val="834"/>
                        </w:trPr>
                        <w:tc>
                          <w:tcPr>
                            <w:tcW w:w="11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24" w:space="0" w:color="auto"/>
                            </w:tcBorders>
                            <w:vAlign w:val="center"/>
                          </w:tcPr>
                          <w:p w14:paraId="236D4292" w14:textId="77777777" w:rsidR="00F83E44" w:rsidRPr="007448FF" w:rsidRDefault="00F83E44" w:rsidP="007448F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6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C2D69B" w:themeFill="accent3" w:themeFillTint="99"/>
                            <w:vAlign w:val="center"/>
                          </w:tcPr>
                          <w:p w14:paraId="319F9E7A" w14:textId="77777777" w:rsidR="00F83E44" w:rsidRPr="007D2B82" w:rsidRDefault="00F83E44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3534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92CDDC" w:themeFill="accent5" w:themeFillTint="99"/>
                            <w:vAlign w:val="center"/>
                          </w:tcPr>
                          <w:p w14:paraId="538F7414" w14:textId="77777777" w:rsidR="00F83E44" w:rsidRPr="007D2B82" w:rsidRDefault="00F83E44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top w:val="nil"/>
                              <w:left w:val="single" w:sz="2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2F3611B" w14:textId="6E1B98BF" w:rsidR="00F83E44" w:rsidRPr="007D2B82" w:rsidRDefault="00F83E44" w:rsidP="008069C3">
                            <w:pPr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</w:p>
                          <w:p w14:paraId="4165013A" w14:textId="1A7E4CD1" w:rsidR="00F83E44" w:rsidRPr="007D2B82" w:rsidRDefault="00F83E44" w:rsidP="008069C3">
                            <w:pPr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</w:p>
                        </w:tc>
                        <w:tc>
                          <w:tcPr>
                            <w:tcW w:w="3674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FF6600"/>
                            <w:vAlign w:val="center"/>
                          </w:tcPr>
                          <w:p w14:paraId="5AECDF5E" w14:textId="77777777" w:rsidR="00F83E44" w:rsidRPr="007D2B82" w:rsidRDefault="00F83E44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2993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14:paraId="4C41F60F" w14:textId="77777777" w:rsidR="00F83E44" w:rsidRPr="007D2B82" w:rsidRDefault="00F83E44" w:rsidP="007448FF">
                            <w:pPr>
                              <w:jc w:val="center"/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</w:pPr>
                            <w:r w:rsidRPr="007D2B82">
                              <w:rPr>
                                <w:rFonts w:ascii="Moon Flower" w:hAnsi="Moon Flower"/>
                                <w:b/>
                                <w:sz w:val="48"/>
                              </w:rPr>
                              <w:t>VENDREDI</w:t>
                            </w:r>
                          </w:p>
                        </w:tc>
                      </w:tr>
                      <w:tr w:rsidR="00F83E44" w14:paraId="237FEE23" w14:textId="77777777" w:rsidTr="00F83E44">
                        <w:trPr>
                          <w:trHeight w:val="252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E43C8AD" w14:textId="77777777" w:rsidR="00F83E44" w:rsidRPr="007448FF" w:rsidRDefault="00F83E44" w:rsidP="007448F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97653A4" w14:textId="1E42BF69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4"/>
                            <w:tcBorders>
                              <w:top w:val="dashSmallGap" w:sz="4" w:space="0" w:color="auto"/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22666B" w14:textId="01B5E475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73764C" w14:textId="54441CE1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E94A164" w14:textId="5414B9E8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bottom w:val="nil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4678D5" w14:textId="19906159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69CBD8" w14:textId="5BB65385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D61EB5" w14:textId="7CAEED94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CE1</w:t>
                            </w:r>
                          </w:p>
                        </w:tc>
                        <w:tc>
                          <w:tcPr>
                            <w:tcW w:w="1487" w:type="dxa"/>
                            <w:gridSpan w:val="3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5BDC82D" w14:textId="0B099035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1506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0D74B3" w14:textId="08EDF748" w:rsidR="00F83E44" w:rsidRPr="00723FF4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2"/>
                              </w:rPr>
                            </w:pPr>
                            <w:r w:rsidRPr="00723FF4">
                              <w:rPr>
                                <w:rFonts w:ascii="Noteworthy Bold" w:hAnsi="Noteworthy Bold"/>
                                <w:sz w:val="22"/>
                              </w:rPr>
                              <w:t>CE1</w:t>
                            </w:r>
                          </w:p>
                        </w:tc>
                      </w:tr>
                      <w:tr w:rsidR="00F83E44" w14:paraId="4375304A" w14:textId="33898CEE" w:rsidTr="00F83E44">
                        <w:trPr>
                          <w:trHeight w:val="84"/>
                        </w:trPr>
                        <w:tc>
                          <w:tcPr>
                            <w:tcW w:w="1176" w:type="dxa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30C7ADC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8H30-8H45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top w:val="nil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0D1F861" w14:textId="76DA3C1D" w:rsidR="00F83E44" w:rsidRPr="00F83E44" w:rsidRDefault="00F83E44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Rituels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Appel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cantine, date, météo, </w:t>
                            </w: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top w:val="nil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42F423A" w14:textId="77777777" w:rsidR="00F83E44" w:rsidRPr="002C14ED" w:rsidRDefault="00F83E44" w:rsidP="006A71E3">
                            <w:pPr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2C14ED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  <w:p w14:paraId="495E3B2B" w14:textId="040C89DC" w:rsidR="00F83E44" w:rsidRPr="00F83E44" w:rsidRDefault="00F83E44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</w:rPr>
                            </w:pPr>
                            <w:r w:rsidRPr="002C14ED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top w:val="nil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EF0458D" w14:textId="3CF5C61F" w:rsidR="00F83E44" w:rsidRPr="00F83E44" w:rsidRDefault="00F83E44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Rituels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Appel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cantine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date,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météo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, </w:t>
                            </w:r>
                          </w:p>
                        </w:tc>
                      </w:tr>
                      <w:tr w:rsidR="00F83E44" w14:paraId="5621FFF5" w14:textId="33585AB1" w:rsidTr="00F83E44">
                        <w:trPr>
                          <w:trHeight w:val="175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1CA594F" w14:textId="400125A6" w:rsidR="00F83E44" w:rsidRPr="00A0409B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8H45-9H00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E6622B" w14:textId="49E704C5" w:rsidR="00F83E44" w:rsidRPr="00F83E44" w:rsidRDefault="00F83E44" w:rsidP="00436371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Rituels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 lecture</w:t>
                            </w:r>
                            <w:proofErr w:type="gram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ou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maths 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1106B7" w14:textId="7090202D" w:rsidR="00F83E44" w:rsidRPr="00F83E44" w:rsidRDefault="00F83E44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9C089F" w14:textId="3BBE6310" w:rsidR="00F83E44" w:rsidRPr="00F83E44" w:rsidRDefault="00F83E44" w:rsidP="00436371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Rituels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 lecture</w:t>
                            </w:r>
                            <w:proofErr w:type="gram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ou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maths </w:t>
                            </w:r>
                          </w:p>
                        </w:tc>
                      </w:tr>
                      <w:tr w:rsidR="00B94B11" w14:paraId="55F1047E" w14:textId="77777777" w:rsidTr="00F83E44">
                        <w:trPr>
                          <w:trHeight w:val="149"/>
                        </w:trPr>
                        <w:tc>
                          <w:tcPr>
                            <w:tcW w:w="1176" w:type="dxa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AA43A95" w14:textId="7C98717B" w:rsidR="00B94B11" w:rsidRPr="00A0409B" w:rsidRDefault="00B94B11" w:rsidP="00B94B11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9H00-</w:t>
                            </w:r>
                          </w:p>
                          <w:p w14:paraId="2F455F64" w14:textId="7F3DB680" w:rsidR="00B94B11" w:rsidRPr="00A0409B" w:rsidRDefault="00B94B11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10H15</w:t>
                            </w: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19E8E2C" w14:textId="77777777" w:rsidR="00B94B11" w:rsidRPr="00F83E44" w:rsidRDefault="00B94B11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/</w:t>
                            </w:r>
                          </w:p>
                          <w:p w14:paraId="13694EFB" w14:textId="0AC0D780" w:rsidR="00B94B11" w:rsidRPr="00F83E44" w:rsidRDefault="00B94B11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graphisme</w:t>
                            </w:r>
                            <w:proofErr w:type="spellEnd"/>
                            <w:proofErr w:type="gram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63" w:type="dxa"/>
                            <w:vMerge w:val="restart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07A9E2" w14:textId="09DDA198" w:rsidR="00B94B11" w:rsidRPr="00F83E44" w:rsidRDefault="00B94B11" w:rsidP="002C14ED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0D0D82" w14:textId="305361D9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CBF5DD" w14:textId="008724EC" w:rsidR="00B94B11" w:rsidRPr="00F83E44" w:rsidRDefault="00B94B11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Rallye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lecture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458A8A" w14:textId="7105A2D7" w:rsidR="00B94B11" w:rsidRPr="002C14ED" w:rsidRDefault="00B94B11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DE09870" w14:textId="72BBC9B4" w:rsidR="00B94B11" w:rsidRPr="00F83E44" w:rsidRDefault="00B94B11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Phonologie</w:t>
                            </w:r>
                            <w:proofErr w:type="spellEnd"/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44E565" w14:textId="1BF9D84E" w:rsidR="00B94B11" w:rsidRPr="00F83E44" w:rsidRDefault="00B94B11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Grammaire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Ex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210BF6" w14:textId="2705ECEC" w:rsidR="00B94B11" w:rsidRPr="00F83E44" w:rsidRDefault="00B94B11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Langage</w:t>
                            </w:r>
                            <w:proofErr w:type="spellEnd"/>
                          </w:p>
                        </w:tc>
                        <w:tc>
                          <w:tcPr>
                            <w:tcW w:w="1574" w:type="dxa"/>
                            <w:gridSpan w:val="3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D4C603" w14:textId="3EE6CCDD" w:rsidR="00B94B11" w:rsidRPr="00F83E44" w:rsidRDefault="00B94B11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Rallye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lecture</w:t>
                            </w:r>
                          </w:p>
                        </w:tc>
                      </w:tr>
                      <w:tr w:rsidR="00B94B11" w14:paraId="24D6A44E" w14:textId="77777777" w:rsidTr="00F83E44">
                        <w:trPr>
                          <w:trHeight w:val="826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D33212D" w14:textId="60893432" w:rsidR="00B94B11" w:rsidRPr="00A0409B" w:rsidRDefault="00B94B11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8CC55E" w14:textId="559B9E63" w:rsidR="00B94B11" w:rsidRPr="00F83E44" w:rsidRDefault="00B94B11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vMerge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7C711B" w14:textId="077A8CB1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3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0BD700" w14:textId="7C666BFD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C550F5" w14:textId="77777777" w:rsidR="00B94B11" w:rsidRPr="00F83E44" w:rsidRDefault="00B94B11" w:rsidP="008D7501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</w:p>
                          <w:p w14:paraId="6A43EBB2" w14:textId="715C5230" w:rsidR="00B94B11" w:rsidRPr="00F83E44" w:rsidRDefault="00B94B11" w:rsidP="00CE2779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CD0E06" w14:textId="584E94DC" w:rsidR="00B94B11" w:rsidRPr="002C14ED" w:rsidRDefault="00B94B11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9FC310" w14:textId="6FF2A81F" w:rsidR="00B94B11" w:rsidRPr="00F83E44" w:rsidRDefault="00B94B11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0B1035" w14:textId="1FC6E158" w:rsidR="00B94B11" w:rsidRPr="00F83E44" w:rsidRDefault="00B94B11" w:rsidP="00612BE9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Copie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dictée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préparée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679A177" w14:textId="117C6DB6" w:rsidR="00B94B11" w:rsidRPr="00F83E44" w:rsidRDefault="00B94B11" w:rsidP="001B4F4D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574" w:type="dxa"/>
                            <w:gridSpan w:val="3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340E66" w14:textId="28086F28" w:rsidR="00B94B11" w:rsidRPr="00F83E44" w:rsidRDefault="00B94B11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dictée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B94B11" w14:paraId="1D63289C" w14:textId="77777777" w:rsidTr="00F83E44">
                        <w:trPr>
                          <w:trHeight w:val="570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1653471" w14:textId="1E302DD3" w:rsidR="00B94B11" w:rsidRPr="00A0409B" w:rsidRDefault="00B94B11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8F22C14" w14:textId="474CA5B3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 </w:t>
                            </w:r>
                          </w:p>
                          <w:p w14:paraId="5299B61B" w14:textId="74DBC583" w:rsidR="00B94B11" w:rsidRPr="00F83E44" w:rsidRDefault="00B94B11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vMerge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8EE8AA" w14:textId="5D3206D4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3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EC08BE" w14:textId="2F6BD76F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2"/>
                            <w:vMerge w:val="restart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0C6AFB" w14:textId="518EE10B" w:rsidR="00B94B11" w:rsidRPr="00F83E44" w:rsidRDefault="00B94B11" w:rsidP="007D2B82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Grammaire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</w:p>
                          <w:p w14:paraId="66D8F1A3" w14:textId="53A08EB0" w:rsidR="00B94B11" w:rsidRPr="00F83E44" w:rsidRDefault="00B94B11" w:rsidP="00436371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9F2918" w14:textId="7B5595DD" w:rsidR="00B94B11" w:rsidRPr="002C14ED" w:rsidRDefault="00B94B11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C00B60" w14:textId="3E0D8937" w:rsidR="00B94B11" w:rsidRPr="00F83E44" w:rsidRDefault="00B94B11" w:rsidP="00F1036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043CFB" w14:textId="706CB77D" w:rsidR="00B94B11" w:rsidRPr="00F83E44" w:rsidRDefault="00B94B11" w:rsidP="00F1036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1FA3BA" w14:textId="307D4B8E" w:rsidR="00B94B11" w:rsidRPr="00F83E44" w:rsidRDefault="00B94B11" w:rsidP="00CF1695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dictée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574" w:type="dxa"/>
                            <w:gridSpan w:val="3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202FB4D" w14:textId="0BCAF203" w:rsidR="00B94B11" w:rsidRPr="00F83E44" w:rsidRDefault="00B94B11" w:rsidP="00CF1695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Lecture</w:t>
                            </w:r>
                          </w:p>
                        </w:tc>
                      </w:tr>
                      <w:tr w:rsidR="00B94B11" w14:paraId="4C780582" w14:textId="77777777" w:rsidTr="00F83E44">
                        <w:trPr>
                          <w:trHeight w:val="350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36C378D" w14:textId="2FC3A250" w:rsidR="00B94B11" w:rsidRPr="00A0409B" w:rsidRDefault="00B94B11" w:rsidP="000D5A3C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9BD10B" w14:textId="3625887E" w:rsidR="00B94B11" w:rsidRPr="002C14ED" w:rsidRDefault="00B94B11" w:rsidP="000D5A3C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9AF9560" w14:textId="7DC9EA8D" w:rsidR="00B94B11" w:rsidRPr="00F83E44" w:rsidRDefault="00B94B11" w:rsidP="006A71E3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Phonologie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023974" w14:textId="379D8813" w:rsidR="00B94B11" w:rsidRPr="00F83E44" w:rsidRDefault="00B94B11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Ecriture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2"/>
                            <w:vMerge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62C5BE" w14:textId="3A52FEF9" w:rsidR="00B94B11" w:rsidRPr="002C14ED" w:rsidRDefault="00B94B11" w:rsidP="00436371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FD73E6" w14:textId="546D65A4" w:rsidR="00B94B11" w:rsidRPr="002C14ED" w:rsidRDefault="00B94B11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540B95" w14:textId="476696E0" w:rsidR="00B94B11" w:rsidRPr="00F83E44" w:rsidRDefault="00B94B11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Production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d’écrits</w:t>
                            </w:r>
                            <w:proofErr w:type="spellEnd"/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4D227B" w14:textId="33C9E61C" w:rsidR="00B94B11" w:rsidRPr="00F83E44" w:rsidRDefault="00B94B11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Production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d’écrits</w:t>
                            </w:r>
                            <w:proofErr w:type="spellEnd"/>
                          </w:p>
                        </w:tc>
                        <w:tc>
                          <w:tcPr>
                            <w:tcW w:w="2993" w:type="dxa"/>
                            <w:gridSpan w:val="5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260AE7" w14:textId="4190FABA" w:rsidR="00B94B11" w:rsidRPr="00F83E44" w:rsidRDefault="00B94B11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plaisir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et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langage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83E44" w14:paraId="20A7CA1D" w14:textId="08BBC225" w:rsidTr="00F83E44">
                        <w:trPr>
                          <w:trHeight w:val="428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F96CC3F" w14:textId="79820C57" w:rsidR="00F83E44" w:rsidRPr="00A0409B" w:rsidRDefault="00F83E44" w:rsidP="00236017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10H15-10H35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D3BF80D" w14:textId="3726FECF" w:rsidR="00F83E44" w:rsidRPr="00A0409B" w:rsidRDefault="00F83E44" w:rsidP="007D2B82">
                            <w:pPr>
                              <w:jc w:val="center"/>
                              <w:rPr>
                                <w:rFonts w:ascii="Noteworthy Bold" w:hAnsi="Noteworthy Bold"/>
                                <w:color w:val="0000FF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RECREATION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8878F1A" w14:textId="4189A4D7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color w:val="0000F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613CCA0" w14:textId="77777777" w:rsidR="00F83E44" w:rsidRPr="00A0409B" w:rsidRDefault="00F83E44" w:rsidP="007D2B82">
                            <w:pPr>
                              <w:jc w:val="center"/>
                              <w:rPr>
                                <w:rFonts w:ascii="Noteworthy Bold" w:hAnsi="Noteworthy Bold"/>
                                <w:color w:val="0000FF"/>
                                <w:sz w:val="22"/>
                              </w:rPr>
                            </w:pPr>
                          </w:p>
                        </w:tc>
                      </w:tr>
                      <w:tr w:rsidR="00F83E44" w14:paraId="594C506F" w14:textId="665D1AD9" w:rsidTr="00F83E44">
                        <w:trPr>
                          <w:trHeight w:val="428"/>
                        </w:trPr>
                        <w:tc>
                          <w:tcPr>
                            <w:tcW w:w="1176" w:type="dxa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9268D2D" w14:textId="2E4B3B90" w:rsidR="00F83E44" w:rsidRPr="00A0409B" w:rsidRDefault="00F83E44" w:rsidP="00540969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10H35-</w:t>
                            </w:r>
                          </w:p>
                          <w:p w14:paraId="5D48F620" w14:textId="79CB66E2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11H</w:t>
                            </w: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211" w:type="dxa"/>
                            <w:gridSpan w:val="5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A7938" w14:textId="65CE213D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A47CB" w14:textId="6349447F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92F27D" w14:textId="32676FD1" w:rsidR="00F83E44" w:rsidRPr="00A0409B" w:rsidRDefault="00F83E44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DF16B1" w14:textId="4770E360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6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DBEAF9" w14:textId="7A16B306" w:rsidR="00F83E44" w:rsidRPr="002C14ED" w:rsidRDefault="00F83E44" w:rsidP="00436371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mental</w:t>
                            </w:r>
                          </w:p>
                        </w:tc>
                      </w:tr>
                      <w:tr w:rsidR="00F83E44" w14:paraId="28FAE3F8" w14:textId="47383066" w:rsidTr="00F83E44">
                        <w:trPr>
                          <w:trHeight w:val="428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5C54871" w14:textId="594E04FA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11" w:type="dxa"/>
                            <w:gridSpan w:val="5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3D379C" w14:textId="2FDE1B38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3544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FC302D" w14:textId="0CD5A50A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365C9A" w14:textId="6647E3F4" w:rsidR="00F83E44" w:rsidRPr="00A0409B" w:rsidRDefault="00F83E44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66" w:type="dxa"/>
                            <w:gridSpan w:val="2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576B36" w14:textId="50CFC40C" w:rsidR="00F83E44" w:rsidRPr="002C14ED" w:rsidRDefault="00F83E44" w:rsidP="00723F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  <w:tc>
                          <w:tcPr>
                            <w:tcW w:w="3001" w:type="dxa"/>
                            <w:gridSpan w:val="6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A59F42" w14:textId="1418D171" w:rsidR="00F83E44" w:rsidRPr="002C14ED" w:rsidRDefault="00F83E44" w:rsidP="00540969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Numération</w:t>
                            </w:r>
                            <w:proofErr w:type="spellEnd"/>
                          </w:p>
                        </w:tc>
                      </w:tr>
                      <w:tr w:rsidR="00F83E44" w14:paraId="357A34E7" w14:textId="41D337E0" w:rsidTr="00F83E44">
                        <w:trPr>
                          <w:trHeight w:val="428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39F9E16" w14:textId="5CACA37D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8095A6" w14:textId="42573477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580" w:type="dxa"/>
                            <w:gridSpan w:val="3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F9CB1C" w14:textId="0B36DE72" w:rsidR="00F83E44" w:rsidRPr="002C14ED" w:rsidRDefault="00F83E44" w:rsidP="00540969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3" w:type="dxa"/>
                            <w:vMerge w:val="restart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F1C7CA" w14:textId="4F8E6A18" w:rsidR="00F83E44" w:rsidRPr="002C14ED" w:rsidRDefault="00F83E44" w:rsidP="001B39F8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8A6953" w14:textId="35E3F08C" w:rsidR="00F83E44" w:rsidRPr="002C14ED" w:rsidRDefault="00F83E44" w:rsidP="00540969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Problèmes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2811F1" w14:textId="08CBE1F8" w:rsidR="00F83E44" w:rsidRPr="002C14ED" w:rsidRDefault="00F83E44" w:rsidP="0015001B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451447" w14:textId="29E84A4E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Géométrie</w:t>
                            </w:r>
                            <w:proofErr w:type="spellEnd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127DDCE" w14:textId="7E5E260A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Problèmes</w:t>
                            </w:r>
                            <w:proofErr w:type="spellEnd"/>
                          </w:p>
                        </w:tc>
                        <w:tc>
                          <w:tcPr>
                            <w:tcW w:w="1564" w:type="dxa"/>
                            <w:gridSpan w:val="4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14C95D4" w14:textId="04409FE2" w:rsidR="00F83E44" w:rsidRPr="002C14ED" w:rsidRDefault="00F83E44" w:rsidP="00540969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429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135701" w14:textId="340154F5" w:rsidR="00F83E44" w:rsidRPr="002C14ED" w:rsidRDefault="00F83E44" w:rsidP="00540969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Problèmes</w:t>
                            </w:r>
                            <w:proofErr w:type="spellEnd"/>
                          </w:p>
                        </w:tc>
                      </w:tr>
                      <w:tr w:rsidR="00F83E44" w14:paraId="1189107B" w14:textId="1B8F3233" w:rsidTr="00F83E44">
                        <w:trPr>
                          <w:trHeight w:val="443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12D5D31" w14:textId="2EE17561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gridSpan w:val="3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45CEAAF" w14:textId="3D09F70B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  <w:gridSpan w:val="3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BA3F2CB" w14:textId="00597EE9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A650ED" w14:textId="444CC0D4" w:rsidR="00F83E44" w:rsidRPr="002C14ED" w:rsidRDefault="00F83E44" w:rsidP="001B39F8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67B859E" w14:textId="368CDC66" w:rsidR="00F83E44" w:rsidRPr="002C14ED" w:rsidRDefault="00F83E44" w:rsidP="006D04F4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E2C3C2" w14:textId="7F482C4A" w:rsidR="00F83E44" w:rsidRPr="002C14ED" w:rsidRDefault="00F83E44" w:rsidP="00540969">
                            <w:pPr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37CE15D" w14:textId="7CB3302C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Calcul</w:t>
                            </w:r>
                            <w:proofErr w:type="spellEnd"/>
                          </w:p>
                        </w:tc>
                        <w:tc>
                          <w:tcPr>
                            <w:tcW w:w="1833" w:type="dxa"/>
                            <w:gridSpan w:val="2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DE783E" w14:textId="7CE64823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Géométrie</w:t>
                            </w:r>
                            <w:proofErr w:type="spellEnd"/>
                          </w:p>
                        </w:tc>
                        <w:tc>
                          <w:tcPr>
                            <w:tcW w:w="1564" w:type="dxa"/>
                            <w:gridSpan w:val="4"/>
                            <w:tcBorders>
                              <w:left w:val="single" w:sz="2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80F57D" w14:textId="33A5885A" w:rsidR="00F83E44" w:rsidRPr="002C14ED" w:rsidRDefault="00F83E44" w:rsidP="006D04F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4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Géométrie</w:t>
                            </w:r>
                            <w:proofErr w:type="spellEnd"/>
                          </w:p>
                        </w:tc>
                        <w:tc>
                          <w:tcPr>
                            <w:tcW w:w="1429" w:type="dxa"/>
                            <w:tcBorders>
                              <w:left w:val="dashSmallGap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85908A" w14:textId="2E4888E2" w:rsidR="00F83E44" w:rsidRPr="002C14ED" w:rsidRDefault="00F83E44" w:rsidP="006D04F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4"/>
                              </w:rPr>
                            </w:pPr>
                            <w:proofErr w:type="spellStart"/>
                            <w:r w:rsidRPr="002C14ED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</w:rPr>
                              <w:t>Géométrie</w:t>
                            </w:r>
                            <w:proofErr w:type="spellEnd"/>
                          </w:p>
                        </w:tc>
                      </w:tr>
                      <w:tr w:rsidR="00F83E44" w14:paraId="2C9DF379" w14:textId="77777777" w:rsidTr="00F83E44">
                        <w:trPr>
                          <w:trHeight w:val="64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FB69A2C" w14:textId="07E1860D" w:rsidR="00F83E44" w:rsidRPr="00A0409B" w:rsidRDefault="00F83E44" w:rsidP="00150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11H</w:t>
                            </w: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30</w:t>
                            </w: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-11H45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2667D0" w14:textId="16A809FB" w:rsidR="00F83E44" w:rsidRPr="00A0409B" w:rsidRDefault="00F83E44" w:rsidP="004F0CC2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9B5E57" w14:textId="34BC2D66" w:rsidR="00F83E44" w:rsidRPr="00A0409B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85BE6E" w14:textId="65860706" w:rsidR="00F83E44" w:rsidRPr="00A0409B" w:rsidRDefault="00F83E44" w:rsidP="00DB5798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F83E44" w14:paraId="3660A868" w14:textId="77777777" w:rsidTr="00F83E44">
                        <w:trPr>
                          <w:trHeight w:val="64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551EACE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A98541" w14:textId="35297AEB" w:rsidR="00F83E44" w:rsidRPr="00A0409B" w:rsidRDefault="00F83E44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REPAS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C69CCBB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1DFEBA9" w14:textId="7F6F0EE6" w:rsidR="00F83E44" w:rsidRPr="00A0409B" w:rsidRDefault="00F83E44" w:rsidP="00DB5798">
                            <w:pPr>
                              <w:jc w:val="center"/>
                              <w:rPr>
                                <w:rFonts w:ascii="Noteworthy Bold" w:hAnsi="Noteworthy Bold"/>
                                <w:color w:val="31849B" w:themeColor="accent5" w:themeShade="BF"/>
                                <w:sz w:val="20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20"/>
                              </w:rPr>
                              <w:t>REPAS</w:t>
                            </w:r>
                          </w:p>
                        </w:tc>
                      </w:tr>
                      <w:tr w:rsidR="00F83E44" w14:paraId="3D1AC8B8" w14:textId="77777777" w:rsidTr="00F83E44">
                        <w:trPr>
                          <w:trHeight w:val="376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178D651" w14:textId="7DE3E73E" w:rsidR="00F83E44" w:rsidRPr="00A0409B" w:rsidRDefault="00F83E44" w:rsidP="00EC201B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13H45-14H15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935A9" w14:textId="5DB74BBD" w:rsidR="00F83E44" w:rsidRPr="00A0409B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Arts /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poésie</w:t>
                            </w:r>
                            <w:proofErr w:type="spellEnd"/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7C62FE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EB3D9A" w14:textId="31FE9992" w:rsidR="00F83E44" w:rsidRPr="00A0409B" w:rsidRDefault="00F83E44" w:rsidP="00762BB1">
                            <w:pPr>
                              <w:jc w:val="center"/>
                              <w:rPr>
                                <w:rFonts w:ascii="Noteworthy Light" w:hAnsi="Noteworthy Light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Rituels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Arts/</w:t>
                            </w:r>
                            <w:proofErr w:type="spellStart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>poésie</w:t>
                            </w:r>
                            <w:proofErr w:type="spellEnd"/>
                            <w:r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83E44" w14:paraId="4FBE817A" w14:textId="77777777" w:rsidTr="00F83E44">
                        <w:trPr>
                          <w:trHeight w:val="390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177984A" w14:textId="5B425012" w:rsidR="00F83E44" w:rsidRPr="00A0409B" w:rsidRDefault="00F83E44" w:rsidP="007B524D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14H15</w:t>
                            </w: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-14H</w:t>
                            </w: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left w:val="single" w:sz="2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1A208E" w14:textId="0147712C" w:rsidR="00F83E44" w:rsidRPr="00F83E44" w:rsidRDefault="00F83E44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chant </w:t>
                            </w:r>
                          </w:p>
                        </w:tc>
                        <w:tc>
                          <w:tcPr>
                            <w:tcW w:w="1812" w:type="dxa"/>
                            <w:gridSpan w:val="3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6C9F1F" w14:textId="38B491D0" w:rsidR="00F83E44" w:rsidRPr="00F83E44" w:rsidRDefault="00F83E44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Exercice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left w:val="single" w:sz="2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5FC0FB" w14:textId="07A5E57A" w:rsidR="00F83E44" w:rsidRPr="00F83E44" w:rsidRDefault="00F83E44" w:rsidP="00E00DBF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Phonologie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lecture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E2F0C9" w14:textId="3566F0C7" w:rsidR="00F83E44" w:rsidRPr="00F83E44" w:rsidRDefault="00F83E44" w:rsidP="00762BB1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Rallye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copie</w:t>
                            </w:r>
                            <w:proofErr w:type="spellEnd"/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97B050C" w14:textId="3C9316EA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gridSpan w:val="4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364983" w14:textId="39D07049" w:rsidR="00F83E44" w:rsidRPr="00F83E44" w:rsidRDefault="00F83E44" w:rsidP="00DB5798">
                            <w:pPr>
                              <w:jc w:val="center"/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  <w:szCs w:val="20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  <w:szCs w:val="20"/>
                              </w:rPr>
                              <w:t>Ateliers Maths/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31849B" w:themeColor="accent5" w:themeShade="BF"/>
                                <w:sz w:val="22"/>
                                <w:szCs w:val="20"/>
                              </w:rPr>
                              <w:t>français</w:t>
                            </w:r>
                            <w:proofErr w:type="spellEnd"/>
                          </w:p>
                        </w:tc>
                        <w:tc>
                          <w:tcPr>
                            <w:tcW w:w="2953" w:type="dxa"/>
                            <w:gridSpan w:val="4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0C85169" w14:textId="2963ABFC" w:rsidR="00F83E44" w:rsidRPr="008069C3" w:rsidRDefault="00F83E44" w:rsidP="008069C3">
                            <w:pPr>
                              <w:jc w:val="center"/>
                              <w:rPr>
                                <w:rFonts w:ascii="Noteworthy Light" w:hAnsi="Noteworthy Light"/>
                                <w:spacing w:val="1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7B28CE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</w:p>
                        </w:tc>
                      </w:tr>
                      <w:tr w:rsidR="00F83E44" w14:paraId="4FA5437C" w14:textId="77777777" w:rsidTr="00F83E44">
                        <w:trPr>
                          <w:trHeight w:val="491"/>
                        </w:trPr>
                        <w:tc>
                          <w:tcPr>
                            <w:tcW w:w="1176" w:type="dxa"/>
                            <w:vMerge w:val="restart"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D904AC7" w14:textId="0D1F8A97" w:rsidR="00F83E44" w:rsidRPr="00A0409B" w:rsidRDefault="00F83E44" w:rsidP="00E00DB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14H45</w:t>
                            </w: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-15H15</w:t>
                            </w:r>
                          </w:p>
                        </w:tc>
                        <w:tc>
                          <w:tcPr>
                            <w:tcW w:w="3204" w:type="dxa"/>
                            <w:gridSpan w:val="4"/>
                            <w:vMerge w:val="restart"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1D86F8" w14:textId="459EB18A" w:rsidR="00F83E44" w:rsidRPr="00F83E44" w:rsidRDefault="00F83E44" w:rsidP="00236194">
                            <w:pPr>
                              <w:jc w:val="center"/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</w:p>
                        </w:tc>
                        <w:tc>
                          <w:tcPr>
                            <w:tcW w:w="3551" w:type="dxa"/>
                            <w:gridSpan w:val="5"/>
                            <w:vMerge w:val="restart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1E7377" w14:textId="2464CC27" w:rsidR="00F83E44" w:rsidRPr="00F83E44" w:rsidRDefault="00F83E44" w:rsidP="008069C3">
                            <w:pPr>
                              <w:jc w:val="center"/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>Questionner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pacing w:val="10"/>
                                <w:sz w:val="22"/>
                                <w:szCs w:val="20"/>
                              </w:rPr>
                              <w:t xml:space="preserve"> le monde</w:t>
                            </w:r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24" w:space="0" w:color="auto"/>
                              <w:bottom w:val="nil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B38090D" w14:textId="7965D80D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gridSpan w:val="4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7172DB" w14:textId="5119B173" w:rsidR="00F83E44" w:rsidRPr="002C14ED" w:rsidRDefault="00F83E44" w:rsidP="00DB0980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3" w:type="dxa"/>
                            <w:gridSpan w:val="4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4863D0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F83E44" w14:paraId="06BDEEE0" w14:textId="65315743" w:rsidTr="00F83E44">
                        <w:trPr>
                          <w:trHeight w:val="64"/>
                        </w:trPr>
                        <w:tc>
                          <w:tcPr>
                            <w:tcW w:w="1176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BBD16BC" w14:textId="77777777" w:rsidR="00F83E44" w:rsidRPr="00A0409B" w:rsidRDefault="00F83E44" w:rsidP="007448FF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04" w:type="dxa"/>
                            <w:gridSpan w:val="4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01E2927" w14:textId="77777777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51" w:type="dxa"/>
                            <w:gridSpan w:val="5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73D936" w14:textId="0EDE6721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top w:val="nil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46D7A7" w14:textId="77777777" w:rsidR="00F83E44" w:rsidRPr="002C14ED" w:rsidRDefault="00F83E44" w:rsidP="007448FF">
                            <w:pPr>
                              <w:jc w:val="center"/>
                              <w:rPr>
                                <w:rFonts w:ascii="Noteworthy Light" w:hAnsi="Noteworthy 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80BACC3" w14:textId="3C0A46B1" w:rsidR="00F83E44" w:rsidRPr="00F83E44" w:rsidRDefault="00F83E44" w:rsidP="007B524D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 xml:space="preserve">Lecture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plaisir</w:t>
                            </w:r>
                            <w:proofErr w:type="spellEnd"/>
                          </w:p>
                        </w:tc>
                        <w:tc>
                          <w:tcPr>
                            <w:tcW w:w="2953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30ED8F11" w14:textId="5A4CAAFC" w:rsidR="00F83E44" w:rsidRPr="00F83E44" w:rsidRDefault="003821EB" w:rsidP="007B524D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Noteworthy Light" w:hAnsi="Noteworthy Light"/>
                                <w:color w:val="FF6600"/>
                                <w:sz w:val="22"/>
                              </w:rPr>
                              <w:t>Poésie</w:t>
                            </w:r>
                            <w:proofErr w:type="spellEnd"/>
                          </w:p>
                        </w:tc>
                      </w:tr>
                      <w:tr w:rsidR="00F83E44" w14:paraId="71CDB515" w14:textId="24963DF8" w:rsidTr="00F83E44">
                        <w:trPr>
                          <w:trHeight w:val="75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153074E" w14:textId="164E9A34" w:rsidR="00F83E44" w:rsidRPr="00A0409B" w:rsidRDefault="00F83E44" w:rsidP="00236194">
                            <w:pPr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15H15-15H35</w:t>
                            </w:r>
                          </w:p>
                        </w:tc>
                        <w:tc>
                          <w:tcPr>
                            <w:tcW w:w="6755" w:type="dxa"/>
                            <w:gridSpan w:val="9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DEB847B" w14:textId="15EFF9D4" w:rsidR="00F83E44" w:rsidRPr="00A0409B" w:rsidRDefault="00F83E44" w:rsidP="008069C3">
                            <w:pPr>
                              <w:jc w:val="center"/>
                              <w:rPr>
                                <w:rFonts w:ascii="Noteworthy Bold" w:hAnsi="Noteworthy Bold"/>
                                <w:sz w:val="18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8"/>
                              </w:rPr>
                              <w:t>RECREATION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top w:val="nil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DC57AF2" w14:textId="77777777" w:rsidR="00F83E44" w:rsidRPr="00A0409B" w:rsidRDefault="00F83E44">
                            <w:pPr>
                              <w:rPr>
                                <w:rFonts w:ascii="Noteworthy Bold" w:hAnsi="Noteworthy Bold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8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2D40ED0" w14:textId="21DA94C0" w:rsidR="00F83E44" w:rsidRDefault="00F83E44" w:rsidP="008069C3">
                            <w:pPr>
                              <w:jc w:val="center"/>
                            </w:pPr>
                            <w:r w:rsidRPr="00A0409B">
                              <w:rPr>
                                <w:rFonts w:ascii="Noteworthy Bold" w:hAnsi="Noteworthy Bold"/>
                                <w:sz w:val="18"/>
                              </w:rPr>
                              <w:t>RECREATION</w:t>
                            </w:r>
                          </w:p>
                        </w:tc>
                      </w:tr>
                      <w:tr w:rsidR="00F83E44" w14:paraId="59405C2B" w14:textId="0C49127D" w:rsidTr="00F83E44">
                        <w:trPr>
                          <w:trHeight w:val="64"/>
                        </w:trPr>
                        <w:tc>
                          <w:tcPr>
                            <w:tcW w:w="1176" w:type="dxa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BA8DFC9" w14:textId="7D4B407E" w:rsidR="00F83E44" w:rsidRPr="00A0409B" w:rsidRDefault="00F83E44" w:rsidP="00236194">
                            <w:pPr>
                              <w:jc w:val="center"/>
                              <w:rPr>
                                <w:rFonts w:ascii="Noteworthy Bold" w:hAnsi="Noteworthy Bold"/>
                                <w:sz w:val="14"/>
                              </w:rPr>
                            </w:pPr>
                            <w:r w:rsidRPr="00A0409B">
                              <w:rPr>
                                <w:rFonts w:ascii="Noteworthy Bold" w:hAnsi="Noteworthy Bold"/>
                                <w:sz w:val="14"/>
                                <w:szCs w:val="18"/>
                              </w:rPr>
                              <w:t>15H35-16H30</w:t>
                            </w:r>
                          </w:p>
                        </w:tc>
                        <w:tc>
                          <w:tcPr>
                            <w:tcW w:w="3204" w:type="dxa"/>
                            <w:gridSpan w:val="4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2A6BAEB" w14:textId="1F549DFD" w:rsidR="00F83E44" w:rsidRPr="00A0409B" w:rsidRDefault="00F83E44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3551" w:type="dxa"/>
                            <w:gridSpan w:val="5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AA2FC77" w14:textId="3AA5FFE6" w:rsidR="00F83E44" w:rsidRPr="00F83E44" w:rsidRDefault="00F83E44" w:rsidP="00F83E44">
                            <w:pPr>
                              <w:jc w:val="center"/>
                              <w:rPr>
                                <w:rFonts w:ascii="Noteworthy Light" w:hAnsi="Noteworthy Light"/>
                                <w:color w:val="FF6600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Lecture /</w:t>
                            </w:r>
                            <w:proofErr w:type="spellStart"/>
                            <w:r w:rsidR="003821EB" w:rsidRPr="003821EB">
                              <w:rPr>
                                <w:rFonts w:ascii="Noteworthy Light" w:hAnsi="Noteworthy Light"/>
                                <w:sz w:val="22"/>
                                <w:szCs w:val="20"/>
                              </w:rPr>
                              <w:t>Musique</w:t>
                            </w:r>
                            <w:proofErr w:type="spellEnd"/>
                            <w:r w:rsidR="003821EB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FF6600"/>
                                <w:sz w:val="22"/>
                                <w:szCs w:val="20"/>
                              </w:rPr>
                              <w:t>Ecriture</w:t>
                            </w:r>
                            <w:proofErr w:type="spellEnd"/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top w:val="nil"/>
                              <w:left w:val="single" w:sz="24" w:space="0" w:color="auto"/>
                              <w:bottom w:val="nil"/>
                              <w:right w:val="single" w:sz="24" w:space="0" w:color="auto"/>
                            </w:tcBorders>
                          </w:tcPr>
                          <w:p w14:paraId="5758F3FF" w14:textId="77777777" w:rsidR="00F83E44" w:rsidRPr="00A0409B" w:rsidRDefault="00F83E44">
                            <w:pPr>
                              <w:rPr>
                                <w:rFonts w:ascii="Noteworthy Light" w:hAnsi="Noteworthy Light"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gridSpan w:val="4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064AA90" w14:textId="03E3DB19" w:rsidR="00F83E44" w:rsidRPr="00A0409B" w:rsidRDefault="00F83E44" w:rsidP="00A0409B">
                            <w:pPr>
                              <w:jc w:val="center"/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</w:pPr>
                            <w:r w:rsidRPr="00A0409B">
                              <w:rPr>
                                <w:rFonts w:ascii="Noteworthy Light" w:hAnsi="Noteworthy Light"/>
                                <w:color w:val="FF8000"/>
                                <w:sz w:val="22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2953" w:type="dxa"/>
                            <w:gridSpan w:val="4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6A56FF7A" w14:textId="2DBEF02B" w:rsidR="00F83E44" w:rsidRPr="00F83E44" w:rsidRDefault="00F83E44" w:rsidP="007B524D">
                            <w:pPr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 xml:space="preserve">EMC /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>Bilan</w:t>
                            </w:r>
                            <w:proofErr w:type="spellEnd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 w:rsidRPr="00F83E44">
                              <w:rPr>
                                <w:rFonts w:ascii="Noteworthy Light" w:hAnsi="Noteworthy Light"/>
                                <w:color w:val="76923C" w:themeColor="accent3" w:themeShade="BF"/>
                                <w:sz w:val="22"/>
                                <w:szCs w:val="20"/>
                              </w:rPr>
                              <w:t>semaine</w:t>
                            </w:r>
                            <w:proofErr w:type="spellEnd"/>
                          </w:p>
                        </w:tc>
                      </w:tr>
                    </w:tbl>
                    <w:p w14:paraId="3367CDB9" w14:textId="77777777" w:rsidR="00F83E44" w:rsidRPr="00B17B4F" w:rsidRDefault="00F83E4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7B524D" w:rsidRPr="007B524D">
        <w:rPr>
          <w:rFonts w:ascii="Moon Flower" w:hAnsi="Moon Flower"/>
          <w:b/>
          <w:sz w:val="48"/>
        </w:rPr>
        <w:t xml:space="preserve"> </w:t>
      </w:r>
    </w:p>
    <w:sectPr w:rsidR="007448FF" w:rsidSect="00C7417F">
      <w:pgSz w:w="16840" w:h="11900" w:orient="landscape"/>
      <w:pgMar w:top="851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on Flower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revisionView w:markup="0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DB0980"/>
    <w:rsid w:val="00064001"/>
    <w:rsid w:val="000D5A3C"/>
    <w:rsid w:val="0015001B"/>
    <w:rsid w:val="00154531"/>
    <w:rsid w:val="00155001"/>
    <w:rsid w:val="00175247"/>
    <w:rsid w:val="001B39F8"/>
    <w:rsid w:val="001B4F4D"/>
    <w:rsid w:val="00236017"/>
    <w:rsid w:val="00236194"/>
    <w:rsid w:val="002C14ED"/>
    <w:rsid w:val="0031173E"/>
    <w:rsid w:val="0032308C"/>
    <w:rsid w:val="00376596"/>
    <w:rsid w:val="003821EB"/>
    <w:rsid w:val="00436371"/>
    <w:rsid w:val="00483ECD"/>
    <w:rsid w:val="004F0CC2"/>
    <w:rsid w:val="00540969"/>
    <w:rsid w:val="005B7D15"/>
    <w:rsid w:val="00612BE9"/>
    <w:rsid w:val="00616203"/>
    <w:rsid w:val="006A71E3"/>
    <w:rsid w:val="006D04F4"/>
    <w:rsid w:val="006D1FE0"/>
    <w:rsid w:val="00723FF4"/>
    <w:rsid w:val="007448FF"/>
    <w:rsid w:val="00747638"/>
    <w:rsid w:val="00762BB1"/>
    <w:rsid w:val="007B28CE"/>
    <w:rsid w:val="007B524D"/>
    <w:rsid w:val="007D2B82"/>
    <w:rsid w:val="008069C3"/>
    <w:rsid w:val="008D7501"/>
    <w:rsid w:val="00995EA6"/>
    <w:rsid w:val="00A0409B"/>
    <w:rsid w:val="00B0147B"/>
    <w:rsid w:val="00B45459"/>
    <w:rsid w:val="00B94B11"/>
    <w:rsid w:val="00B95F4A"/>
    <w:rsid w:val="00C7417F"/>
    <w:rsid w:val="00CE2779"/>
    <w:rsid w:val="00CF1695"/>
    <w:rsid w:val="00D356E2"/>
    <w:rsid w:val="00D61C37"/>
    <w:rsid w:val="00DB0980"/>
    <w:rsid w:val="00DB5798"/>
    <w:rsid w:val="00E00DBF"/>
    <w:rsid w:val="00EC201B"/>
    <w:rsid w:val="00EE4F86"/>
    <w:rsid w:val="00F10363"/>
    <w:rsid w:val="00F60716"/>
    <w:rsid w:val="00F83E44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2B8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  De Gomme</dc:creator>
  <cp:keywords/>
  <cp:lastModifiedBy>BDG CE1 ET CM2</cp:lastModifiedBy>
  <cp:revision>7</cp:revision>
  <cp:lastPrinted>2018-08-02T14:28:00Z</cp:lastPrinted>
  <dcterms:created xsi:type="dcterms:W3CDTF">2018-08-02T12:59:00Z</dcterms:created>
  <dcterms:modified xsi:type="dcterms:W3CDTF">2018-08-02T14:34:00Z</dcterms:modified>
</cp:coreProperties>
</file>