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5B407" w14:textId="21600D17" w:rsidR="007448FF" w:rsidRDefault="00D356E2" w:rsidP="007448FF">
      <w:r>
        <w:rPr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7CE2E353" wp14:editId="6AB18667">
            <wp:simplePos x="0" y="0"/>
            <wp:positionH relativeFrom="page">
              <wp:posOffset>459230</wp:posOffset>
            </wp:positionH>
            <wp:positionV relativeFrom="page">
              <wp:posOffset>213360</wp:posOffset>
            </wp:positionV>
            <wp:extent cx="529099" cy="653931"/>
            <wp:effectExtent l="0" t="0" r="0" b="6985"/>
            <wp:wrapNone/>
            <wp:docPr id="4" name="Image 2" descr="Documents:BDG1:DESSIN:RENTREE CP:Robot a l'école 2016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ments:BDG1:DESSIN:RENTREE CP:Robot a l'école 2016-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0156" t="8537" r="41660" b="41066"/>
                    <a:stretch/>
                  </pic:blipFill>
                  <pic:spPr bwMode="auto">
                    <a:xfrm flipH="1">
                      <a:off x="0" y="0"/>
                      <a:ext cx="529099" cy="65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35046570" wp14:editId="5FA1DA4C">
            <wp:simplePos x="0" y="0"/>
            <wp:positionH relativeFrom="page">
              <wp:posOffset>4724477</wp:posOffset>
            </wp:positionH>
            <wp:positionV relativeFrom="page">
              <wp:posOffset>5297805</wp:posOffset>
            </wp:positionV>
            <wp:extent cx="1008167" cy="2178097"/>
            <wp:effectExtent l="0" t="0" r="0" b="0"/>
            <wp:wrapNone/>
            <wp:docPr id="3" name="Image 2" descr="Documents:BDG1:DESSIN:RENTREE CP:Robot a l'école 2016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ments:BDG1:DESSIN:RENTREE CP:Robot a l'école 2016-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1290" r="19103"/>
                    <a:stretch/>
                  </pic:blipFill>
                  <pic:spPr bwMode="auto">
                    <a:xfrm>
                      <a:off x="0" y="0"/>
                      <a:ext cx="1008167" cy="217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8F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875B0" wp14:editId="22120B57">
                <wp:simplePos x="0" y="0"/>
                <wp:positionH relativeFrom="page">
                  <wp:posOffset>279400</wp:posOffset>
                </wp:positionH>
                <wp:positionV relativeFrom="page">
                  <wp:posOffset>230505</wp:posOffset>
                </wp:positionV>
                <wp:extent cx="252095" cy="6960870"/>
                <wp:effectExtent l="0" t="0" r="1905" b="10160"/>
                <wp:wrapThrough wrapText="bothSides">
                  <wp:wrapPolygon edited="0">
                    <wp:start x="0" y="0"/>
                    <wp:lineTo x="0" y="21552"/>
                    <wp:lineTo x="19587" y="21552"/>
                    <wp:lineTo x="19587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96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1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87"/>
                              <w:gridCol w:w="1381"/>
                              <w:gridCol w:w="19"/>
                              <w:gridCol w:w="1363"/>
                              <w:gridCol w:w="1142"/>
                              <w:gridCol w:w="123"/>
                              <w:gridCol w:w="18"/>
                              <w:gridCol w:w="1284"/>
                              <w:gridCol w:w="1303"/>
                              <w:gridCol w:w="43"/>
                              <w:gridCol w:w="1347"/>
                              <w:gridCol w:w="1611"/>
                              <w:gridCol w:w="17"/>
                              <w:gridCol w:w="1351"/>
                              <w:gridCol w:w="42"/>
                              <w:gridCol w:w="1377"/>
                              <w:gridCol w:w="68"/>
                              <w:gridCol w:w="1494"/>
                            </w:tblGrid>
                            <w:tr w:rsidR="004F0CC2" w14:paraId="4B0B1409" w14:textId="77777777" w:rsidTr="00A0409B">
                              <w:trPr>
                                <w:trHeight w:val="562"/>
                              </w:trPr>
                              <w:tc>
                                <w:tcPr>
                                  <w:tcW w:w="1187" w:type="dxa"/>
                                  <w:vMerge w:val="restart"/>
                                  <w:vAlign w:val="center"/>
                                </w:tcPr>
                                <w:p w14:paraId="236D4292" w14:textId="77777777" w:rsidR="004F0CC2" w:rsidRPr="007448FF" w:rsidRDefault="004F0CC2" w:rsidP="007448F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3" w:type="dxa"/>
                                  <w:gridSpan w:val="3"/>
                                  <w:vAlign w:val="center"/>
                                </w:tcPr>
                                <w:p w14:paraId="319F9E7A" w14:textId="77777777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</w:pPr>
                                  <w:r w:rsidRPr="007D2B82"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  <w:vAlign w:val="center"/>
                                </w:tcPr>
                                <w:p w14:paraId="538F7414" w14:textId="77777777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</w:pPr>
                                  <w:r w:rsidRPr="007D2B82"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vAlign w:val="center"/>
                                </w:tcPr>
                                <w:p w14:paraId="4165013A" w14:textId="77777777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</w:pPr>
                                  <w:r w:rsidRPr="007D2B82"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3"/>
                                  <w:vAlign w:val="center"/>
                                </w:tcPr>
                                <w:p w14:paraId="5AECDF5E" w14:textId="77777777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</w:pPr>
                                  <w:r w:rsidRPr="007D2B82"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gridSpan w:val="4"/>
                                  <w:vAlign w:val="center"/>
                                </w:tcPr>
                                <w:p w14:paraId="4C41F60F" w14:textId="77777777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</w:pPr>
                                  <w:r w:rsidRPr="007D2B82"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  <w:t>VENDREDI</w:t>
                                  </w:r>
                                </w:p>
                              </w:tc>
                            </w:tr>
                            <w:tr w:rsidR="004F0CC2" w14:paraId="237FEE23" w14:textId="77777777" w:rsidTr="00A0409B">
                              <w:trPr>
                                <w:trHeight w:val="252"/>
                              </w:trPr>
                              <w:tc>
                                <w:tcPr>
                                  <w:tcW w:w="1187" w:type="dxa"/>
                                  <w:vMerge/>
                                  <w:vAlign w:val="center"/>
                                </w:tcPr>
                                <w:p w14:paraId="1E43C8AD" w14:textId="77777777" w:rsidR="004F0CC2" w:rsidRPr="007448FF" w:rsidRDefault="004F0CC2" w:rsidP="007448F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297653A4" w14:textId="1E42BF69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</w:pPr>
                                  <w:r w:rsidRPr="007D2B82"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522666B" w14:textId="01B5E475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</w:pPr>
                                  <w:r w:rsidRPr="007D2B82"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  <w:t>CE1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3B73764C" w14:textId="54441CE1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</w:pPr>
                                  <w:r w:rsidRPr="007D2B82"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3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E94A164" w14:textId="5414B9E8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</w:pPr>
                                  <w:r w:rsidRPr="007D2B82"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  <w:t>CE1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gridSpan w:val="2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78E1288" w14:textId="02CD589C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</w:pPr>
                                  <w:r w:rsidRPr="007D2B82"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674678D5" w14:textId="1ACD0422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</w:pPr>
                                  <w:r w:rsidRPr="007D2B82"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  <w:t>CE1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gridSpan w:val="2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0069CBD8" w14:textId="5BB65385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</w:pPr>
                                  <w:r w:rsidRPr="007D2B82"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74D61EB5" w14:textId="7CAEED94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</w:pPr>
                                  <w:r w:rsidRPr="007D2B82"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  <w:t>CE1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gridSpan w:val="3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75BDC82D" w14:textId="0B099035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</w:pPr>
                                  <w:r w:rsidRPr="007D2B82"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0B0D74B3" w14:textId="08EDF748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</w:pPr>
                                  <w:r w:rsidRPr="007D2B82">
                                    <w:rPr>
                                      <w:rFonts w:ascii="Noteworthy Bold" w:hAnsi="Noteworthy Bold"/>
                                      <w:sz w:val="28"/>
                                    </w:rPr>
                                    <w:t>CE1</w:t>
                                  </w:r>
                                </w:p>
                              </w:tc>
                            </w:tr>
                            <w:tr w:rsidR="004F0CC2" w14:paraId="4375304A" w14:textId="77777777" w:rsidTr="007D2B82">
                              <w:trPr>
                                <w:trHeight w:val="84"/>
                              </w:trPr>
                              <w:tc>
                                <w:tcPr>
                                  <w:tcW w:w="1187" w:type="dxa"/>
                                  <w:vAlign w:val="center"/>
                                </w:tcPr>
                                <w:p w14:paraId="030C7ADC" w14:textId="77777777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8H30-8H45</w:t>
                                  </w:r>
                                </w:p>
                              </w:tc>
                              <w:tc>
                                <w:tcPr>
                                  <w:tcW w:w="13983" w:type="dxa"/>
                                  <w:gridSpan w:val="17"/>
                                  <w:vAlign w:val="center"/>
                                </w:tcPr>
                                <w:p w14:paraId="10D1F861" w14:textId="76DA3C1D" w:rsidR="004F0CC2" w:rsidRPr="00A0409B" w:rsidRDefault="004F0CC2" w:rsidP="000D5A3C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Rituels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Appel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, cantine, date, météo, </w:t>
                                  </w:r>
                                </w:p>
                              </w:tc>
                            </w:tr>
                            <w:tr w:rsidR="004F0CC2" w14:paraId="5621FFF5" w14:textId="77777777" w:rsidTr="00A0409B">
                              <w:trPr>
                                <w:trHeight w:val="175"/>
                              </w:trPr>
                              <w:tc>
                                <w:tcPr>
                                  <w:tcW w:w="1187" w:type="dxa"/>
                                  <w:vAlign w:val="center"/>
                                </w:tcPr>
                                <w:p w14:paraId="01CA594F" w14:textId="400125A6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8H45-9H00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48EF1FF4" w14:textId="7B8DE5BB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Ecriture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2C87BA57" w14:textId="39D5BE85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Anglais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gridSpan w:val="3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4256E380" w14:textId="4913232A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Ecriture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32D706B9" w14:textId="48260FD9" w:rsidR="004F0CC2" w:rsidRPr="007D2B82" w:rsidRDefault="004F0CC2" w:rsidP="00DB0980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Anglais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3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4EC7A945" w14:textId="1DEE6A51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Ecriture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0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0FE32495" w14:textId="57FAB607" w:rsidR="004F0CC2" w:rsidRPr="007D2B82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Anglais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1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65375A9C" w14:textId="66FA21E5" w:rsidR="004F0CC2" w:rsidRPr="007D2B82" w:rsidRDefault="004F0CC2" w:rsidP="00612BE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Ecriture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8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61ECC358" w14:textId="773AC17C" w:rsidR="004F0CC2" w:rsidRPr="007D2B82" w:rsidRDefault="004F0CC2" w:rsidP="00612BE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Anglais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gridSpan w:val="2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7CD445BE" w14:textId="08B599B1" w:rsidR="004F0CC2" w:rsidRPr="007D2B82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Ecriture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0BE6622B" w14:textId="241DA118" w:rsidR="004F0CC2" w:rsidRPr="004F0CC2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4F0CC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Anglais</w:t>
                                  </w:r>
                                  <w:proofErr w:type="spellEnd"/>
                                </w:p>
                              </w:tc>
                            </w:tr>
                            <w:tr w:rsidR="004F0CC2" w14:paraId="55F1047E" w14:textId="77777777" w:rsidTr="00A0409B">
                              <w:trPr>
                                <w:trHeight w:val="149"/>
                              </w:trPr>
                              <w:tc>
                                <w:tcPr>
                                  <w:tcW w:w="1187" w:type="dxa"/>
                                  <w:vAlign w:val="center"/>
                                </w:tcPr>
                                <w:p w14:paraId="2F455F64" w14:textId="17A9CDE8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9H00-9H15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13694EFB" w14:textId="4CC70D87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Langage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4A07A9E2" w14:textId="7CBCDB92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Ecriture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Copie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3" w:type="dxa"/>
                                  <w:gridSpan w:val="3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230D0D82" w14:textId="0AEC639E" w:rsidR="004F0CC2" w:rsidRPr="007D2B82" w:rsidRDefault="004F0CC2" w:rsidP="00DB0980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Langage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46CBF5DD" w14:textId="008724EC" w:rsidR="004F0CC2" w:rsidRPr="007D2B82" w:rsidRDefault="004F0CC2" w:rsidP="00DB0980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Rallye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lecture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19A3FD9F" w14:textId="29B655B4" w:rsidR="004F0CC2" w:rsidRPr="007D2B82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Langage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0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43458A8A" w14:textId="37E295D9" w:rsidR="004F0CC2" w:rsidRPr="007D2B82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Copie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dictée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préparée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1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DE09870" w14:textId="5302A1CC" w:rsidR="004F0CC2" w:rsidRPr="007D2B82" w:rsidRDefault="004F0CC2" w:rsidP="00612BE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Langage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8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0C44E565" w14:textId="6BD3F08B" w:rsidR="004F0CC2" w:rsidRPr="007D2B82" w:rsidRDefault="004F0CC2" w:rsidP="00612BE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Ecriture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Copie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gridSpan w:val="2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4A210BF6" w14:textId="2705ECEC" w:rsidR="004F0CC2" w:rsidRPr="007D2B82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Langage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70D4C603" w14:textId="379C0FC0" w:rsidR="004F0CC2" w:rsidRPr="004F0CC2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F0CC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Ecriture</w:t>
                                  </w:r>
                                  <w:proofErr w:type="spellEnd"/>
                                  <w:r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  <w:r w:rsidRPr="004F0CC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:</w:t>
                                  </w:r>
                                  <w:proofErr w:type="gramEnd"/>
                                  <w:r w:rsidRPr="004F0CC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F0CC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Copie</w:t>
                                  </w:r>
                                  <w:proofErr w:type="spellEnd"/>
                                </w:p>
                              </w:tc>
                            </w:tr>
                            <w:tr w:rsidR="004F0CC2" w14:paraId="24D6A44E" w14:textId="77777777" w:rsidTr="00A0409B">
                              <w:trPr>
                                <w:trHeight w:val="826"/>
                              </w:trPr>
                              <w:tc>
                                <w:tcPr>
                                  <w:tcW w:w="1187" w:type="dxa"/>
                                  <w:vAlign w:val="center"/>
                                </w:tcPr>
                                <w:p w14:paraId="7D33212D" w14:textId="1235F276" w:rsidR="004F0CC2" w:rsidRPr="00A0409B" w:rsidRDefault="004F0CC2" w:rsidP="000D5A3C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9H15-9H35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2D8CC55E" w14:textId="2330074D" w:rsidR="004F0CC2" w:rsidRPr="007D2B82" w:rsidRDefault="004F0CC2" w:rsidP="000D5A3C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Lecture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découverte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du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texte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0C7C711B" w14:textId="3F048C83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Lecture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découverte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du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texte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3" w:type="dxa"/>
                                  <w:gridSpan w:val="3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1D0BD700" w14:textId="5E6BA5EA" w:rsidR="004F0CC2" w:rsidRPr="007D2B82" w:rsidRDefault="004F0CC2" w:rsidP="00DB0980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Lecture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découverte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du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texte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6DC550F5" w14:textId="77777777" w:rsidR="004F0CC2" w:rsidRPr="007D2B82" w:rsidRDefault="004F0CC2" w:rsidP="008D7501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Ecriture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6A43EBB2" w14:textId="06DA6510" w:rsidR="004F0CC2" w:rsidRPr="007D2B82" w:rsidRDefault="004F0CC2" w:rsidP="00CE277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Son de la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semaine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3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4AB5FD8E" w14:textId="0363C25A" w:rsidR="004F0CC2" w:rsidRPr="007D2B82" w:rsidRDefault="004F0CC2" w:rsidP="00CE277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Phonologie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:</w:t>
                                  </w:r>
                                  <w:proofErr w:type="gram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chant et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recherche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0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42CD0E06" w14:textId="5E716231" w:rsidR="004F0CC2" w:rsidRPr="007D2B82" w:rsidRDefault="004F0CC2" w:rsidP="004F0CC2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Phonologie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:</w:t>
                                  </w:r>
                                  <w:proofErr w:type="gram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exercices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1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4F9FC310" w14:textId="220CDB6E" w:rsidR="004F0CC2" w:rsidRPr="007D2B82" w:rsidRDefault="004F0CC2" w:rsidP="00612BE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Lecture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découverte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du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texte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8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3F0B1035" w14:textId="2E21FB74" w:rsidR="004F0CC2" w:rsidRPr="007D2B82" w:rsidRDefault="004F0CC2" w:rsidP="00612BE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Dictée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de mots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ou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de phrases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gridSpan w:val="2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2679A177" w14:textId="117C6DB6" w:rsidR="004F0CC2" w:rsidRPr="007D2B82" w:rsidRDefault="004F0CC2" w:rsidP="001B4F4D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Lecture 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23340E66" w14:textId="0DDDA9E2" w:rsidR="004F0CC2" w:rsidRPr="004F0CC2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4F0CC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Production </w:t>
                                  </w:r>
                                  <w:proofErr w:type="spellStart"/>
                                  <w:r w:rsidRPr="004F0CC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d’écrits</w:t>
                                  </w:r>
                                  <w:proofErr w:type="spellEnd"/>
                                </w:p>
                              </w:tc>
                            </w:tr>
                            <w:tr w:rsidR="004F0CC2" w14:paraId="1D63289C" w14:textId="77777777" w:rsidTr="00A0409B">
                              <w:trPr>
                                <w:trHeight w:val="570"/>
                              </w:trPr>
                              <w:tc>
                                <w:tcPr>
                                  <w:tcW w:w="1187" w:type="dxa"/>
                                  <w:vAlign w:val="center"/>
                                </w:tcPr>
                                <w:p w14:paraId="71653471" w14:textId="3F601CD0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9H35-9H55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299B61B" w14:textId="4DBC3A4B" w:rsidR="004F0CC2" w:rsidRPr="007D2B82" w:rsidRDefault="004F0CC2" w:rsidP="000D5A3C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Lecture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Exercices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148EE8AA" w14:textId="1D6E97E7" w:rsidR="004F0CC2" w:rsidRPr="007D2B82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Lecture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Exercices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3" w:type="dxa"/>
                                  <w:gridSpan w:val="3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6DEC08BE" w14:textId="26A7E633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Lecture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Exercices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66D8F1A3" w14:textId="14060EB7" w:rsidR="004F0CC2" w:rsidRPr="007D2B82" w:rsidRDefault="004F0CC2" w:rsidP="007D2B82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Grammaire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:</w:t>
                                  </w:r>
                                  <w:proofErr w:type="gram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découverte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246318ED" w14:textId="109E07DE" w:rsidR="004F0CC2" w:rsidRPr="007D2B82" w:rsidRDefault="004F0CC2" w:rsidP="007D2B82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Phonologie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:</w:t>
                                  </w:r>
                                  <w:proofErr w:type="gram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exercices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0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639F2918" w14:textId="1A7C5859" w:rsidR="004F0CC2" w:rsidRPr="007D2B82" w:rsidRDefault="004F0CC2" w:rsidP="006D1FE0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Rallye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lecture 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08C00B60" w14:textId="0FC3AEF7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Lecture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Exercices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8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04043CFB" w14:textId="476F3701" w:rsidR="004F0CC2" w:rsidRPr="007D2B82" w:rsidRDefault="004F0CC2" w:rsidP="007D2B82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Lecture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découverte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gridSpan w:val="2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61FA3BA" w14:textId="6DBF56C2" w:rsidR="004F0CC2" w:rsidRPr="007D2B82" w:rsidRDefault="004F0CC2" w:rsidP="00CF1695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Production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d’écrits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2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3202FB4D" w14:textId="0BCAF203" w:rsidR="004F0CC2" w:rsidRPr="004F0CC2" w:rsidRDefault="004F0CC2" w:rsidP="00CF1695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4F0CC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Lecture</w:t>
                                  </w:r>
                                </w:p>
                              </w:tc>
                            </w:tr>
                            <w:tr w:rsidR="004F0CC2" w14:paraId="4C780582" w14:textId="77777777" w:rsidTr="00A0409B">
                              <w:trPr>
                                <w:trHeight w:val="350"/>
                              </w:trPr>
                              <w:tc>
                                <w:tcPr>
                                  <w:tcW w:w="1187" w:type="dxa"/>
                                  <w:vAlign w:val="center"/>
                                </w:tcPr>
                                <w:p w14:paraId="036C378D" w14:textId="36240A90" w:rsidR="004F0CC2" w:rsidRPr="00A0409B" w:rsidRDefault="004F0CC2" w:rsidP="000D5A3C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9H55-10H15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699BD10B" w14:textId="395602CC" w:rsidR="004F0CC2" w:rsidRPr="007D2B82" w:rsidRDefault="0015001B" w:rsidP="000D5A3C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Ecriture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19AF9560" w14:textId="35AB3AE1" w:rsidR="004F0CC2" w:rsidRPr="007D2B82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Phonologie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:</w:t>
                                  </w:r>
                                  <w:proofErr w:type="gram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découverte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3" w:type="dxa"/>
                                  <w:gridSpan w:val="3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00023974" w14:textId="379D8813" w:rsidR="004F0CC2" w:rsidRPr="007D2B82" w:rsidRDefault="004F0CC2" w:rsidP="0015001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Ecriture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7062C5BE" w14:textId="701FEE4E" w:rsidR="004F0CC2" w:rsidRPr="007D2B82" w:rsidRDefault="004F0CC2" w:rsidP="007D2B82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Grammaire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étiquettes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3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1849097B" w14:textId="27F134D6" w:rsidR="004F0CC2" w:rsidRPr="007D2B82" w:rsidRDefault="004F0CC2" w:rsidP="004F0CC2">
                                  <w:pPr>
                                    <w:tabs>
                                      <w:tab w:val="left" w:pos="6804"/>
                                    </w:tabs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Lecture      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texte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0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44FD73E6" w14:textId="4AC99E52" w:rsidR="004F0CC2" w:rsidRPr="007D2B82" w:rsidRDefault="004F0CC2" w:rsidP="007448FF">
                                  <w:pPr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Grammaire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Exercices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61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4A540B95" w14:textId="3222AFEF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Dictée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de mots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ou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de syllables 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154D227B" w14:textId="235732BB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Lecture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Exercices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1" w:type="dxa"/>
                                  <w:gridSpan w:val="4"/>
                                  <w:shd w:val="clear" w:color="auto" w:fill="FFFFFF" w:themeFill="background1"/>
                                  <w:vAlign w:val="center"/>
                                </w:tcPr>
                                <w:p w14:paraId="20260AE7" w14:textId="4190FABA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Lecture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plaisir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et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langage</w:t>
                                  </w:r>
                                  <w:proofErr w:type="spellEnd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F0CC2" w14:paraId="20A7CA1D" w14:textId="77777777" w:rsidTr="00A0409B">
                              <w:trPr>
                                <w:trHeight w:val="428"/>
                              </w:trPr>
                              <w:tc>
                                <w:tcPr>
                                  <w:tcW w:w="1187" w:type="dxa"/>
                                  <w:shd w:val="clear" w:color="auto" w:fill="FFFF00"/>
                                  <w:vAlign w:val="center"/>
                                </w:tcPr>
                                <w:p w14:paraId="2F96CC3F" w14:textId="79820C57" w:rsidR="004F0CC2" w:rsidRPr="00A0409B" w:rsidRDefault="004F0CC2" w:rsidP="00236017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10H15-10H35</w:t>
                                  </w:r>
                                </w:p>
                              </w:tc>
                              <w:tc>
                                <w:tcPr>
                                  <w:tcW w:w="13983" w:type="dxa"/>
                                  <w:gridSpan w:val="17"/>
                                  <w:shd w:val="clear" w:color="auto" w:fill="FFFF00"/>
                                  <w:vAlign w:val="center"/>
                                </w:tcPr>
                                <w:p w14:paraId="1D3BF80D" w14:textId="3726FECF" w:rsidR="004F0CC2" w:rsidRPr="00A0409B" w:rsidRDefault="004F0CC2" w:rsidP="007D2B82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color w:val="0000FF"/>
                                      <w:sz w:val="22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20"/>
                                    </w:rPr>
                                    <w:t>RECREATION</w:t>
                                  </w:r>
                                </w:p>
                              </w:tc>
                            </w:tr>
                            <w:tr w:rsidR="004F0CC2" w14:paraId="594C506F" w14:textId="77777777" w:rsidTr="0015001B">
                              <w:trPr>
                                <w:trHeight w:val="428"/>
                              </w:trPr>
                              <w:tc>
                                <w:tcPr>
                                  <w:tcW w:w="1187" w:type="dxa"/>
                                  <w:vAlign w:val="center"/>
                                </w:tcPr>
                                <w:p w14:paraId="5D48F620" w14:textId="049F22C7" w:rsidR="004F0CC2" w:rsidRPr="00A0409B" w:rsidRDefault="005B7D15" w:rsidP="00236017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10H35-10</w:t>
                                  </w:r>
                                  <w:r w:rsidR="004F0CC2"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H50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24A8BF8B" w14:textId="21BB4A7D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mental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521B8875" w14:textId="1B582466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Numération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3" w:type="dxa"/>
                                  <w:gridSpan w:val="3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1D77DB39" w14:textId="185D2CD7" w:rsidR="004F0CC2" w:rsidRPr="00A0409B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mental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3388705B" w14:textId="498DF0B9" w:rsidR="004F0CC2" w:rsidRPr="00A0409B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Numération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6" w:type="dxa"/>
                                  <w:gridSpan w:val="2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158C0DD1" w14:textId="40CF526E" w:rsidR="004F0CC2" w:rsidRPr="00A0409B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mental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49D3FB13" w14:textId="6C9A20B2" w:rsidR="004F0CC2" w:rsidRPr="00A0409B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Numération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1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83B0967" w14:textId="09FD4525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mental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15166CC9" w14:textId="5452437A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Numération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7" w:type="dxa"/>
                                  <w:gridSpan w:val="3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26683E8C" w14:textId="26AA0BA9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mental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5FDA7938" w14:textId="648E1920" w:rsidR="004F0CC2" w:rsidRPr="00A0409B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Numération</w:t>
                                  </w:r>
                                  <w:proofErr w:type="spellEnd"/>
                                </w:p>
                              </w:tc>
                            </w:tr>
                            <w:tr w:rsidR="004F0CC2" w14:paraId="28FAE3F8" w14:textId="77777777" w:rsidTr="0015001B">
                              <w:trPr>
                                <w:trHeight w:val="428"/>
                              </w:trPr>
                              <w:tc>
                                <w:tcPr>
                                  <w:tcW w:w="1187" w:type="dxa"/>
                                  <w:vAlign w:val="center"/>
                                </w:tcPr>
                                <w:p w14:paraId="25C54871" w14:textId="548F4471" w:rsidR="004F0CC2" w:rsidRPr="00A0409B" w:rsidRDefault="004F0CC2" w:rsidP="001B39F8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10H50-11H05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1C78DFCF" w14:textId="2A274955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Numération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642EC9FC" w14:textId="32A6D597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mental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gridSpan w:val="3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7207B4D1" w14:textId="18F1D887" w:rsidR="004F0CC2" w:rsidRPr="00A0409B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Numération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2CB0A1D3" w14:textId="110C6240" w:rsidR="004F0CC2" w:rsidRPr="00A0409B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mental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gridSpan w:val="2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0F3CE4B6" w14:textId="6FE54B97" w:rsidR="004F0CC2" w:rsidRPr="00A0409B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Numération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2E1ED16A" w14:textId="41140200" w:rsidR="004F0CC2" w:rsidRPr="00A0409B" w:rsidRDefault="0015001B" w:rsidP="0015001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Problèmes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6F54AB4B" w14:textId="0522218A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Numération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8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1E3C49A5" w14:textId="096D619C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mental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gridSpan w:val="3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09E1F9EA" w14:textId="14BE19DE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Numération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3D3D379C" w14:textId="5BF31511" w:rsidR="004F0CC2" w:rsidRPr="00A0409B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mental</w:t>
                                  </w:r>
                                </w:p>
                              </w:tc>
                            </w:tr>
                            <w:tr w:rsidR="004F0CC2" w14:paraId="357A34E7" w14:textId="77777777" w:rsidTr="0015001B">
                              <w:trPr>
                                <w:trHeight w:val="428"/>
                              </w:trPr>
                              <w:tc>
                                <w:tcPr>
                                  <w:tcW w:w="1187" w:type="dxa"/>
                                  <w:vAlign w:val="center"/>
                                </w:tcPr>
                                <w:p w14:paraId="539F9E16" w14:textId="271AC62D" w:rsidR="004F0CC2" w:rsidRPr="00A0409B" w:rsidRDefault="004F0CC2" w:rsidP="001B39F8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11H05-11H20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2D8095A6" w14:textId="27DF4DCC" w:rsidR="004F0CC2" w:rsidRPr="00A0409B" w:rsidRDefault="004F0CC2" w:rsidP="001B39F8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Problèmes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jeux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38F9CB1C" w14:textId="1B75E64B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Problèmes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rituels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3" w:type="dxa"/>
                                  <w:gridSpan w:val="3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61F1C7CA" w14:textId="650769E8" w:rsidR="004F0CC2" w:rsidRPr="00A0409B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Problèmes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jeux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138A6953" w14:textId="15109EF2" w:rsidR="004F0CC2" w:rsidRPr="00A0409B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Problèmes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rituels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6" w:type="dxa"/>
                                  <w:gridSpan w:val="2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3FF75FEE" w14:textId="29AB6B22" w:rsidR="004F0CC2" w:rsidRPr="00A0409B" w:rsidRDefault="004F0CC2" w:rsidP="00236017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Géométrie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102811F1" w14:textId="7F1CDF54" w:rsidR="004F0CC2" w:rsidRPr="00A0409B" w:rsidRDefault="0015001B" w:rsidP="0015001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Géométrie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6C451447" w14:textId="29E84A4E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Géométrie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3127DDCE" w14:textId="15F1928B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Problèmes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rituels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1" w:type="dxa"/>
                                  <w:gridSpan w:val="4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14:paraId="056A9E91" w14:textId="77777777" w:rsidR="004F0CC2" w:rsidRPr="00A0409B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Ateliers maths</w:t>
                                  </w:r>
                                </w:p>
                                <w:p w14:paraId="614C95D4" w14:textId="6651CB28" w:rsidR="004F0CC2" w:rsidRPr="00A0409B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F0CC2" w14:paraId="1189107B" w14:textId="77777777" w:rsidTr="0015001B">
                              <w:trPr>
                                <w:trHeight w:val="443"/>
                              </w:trPr>
                              <w:tc>
                                <w:tcPr>
                                  <w:tcW w:w="1187" w:type="dxa"/>
                                  <w:vAlign w:val="center"/>
                                </w:tcPr>
                                <w:p w14:paraId="412D5D31" w14:textId="6E872530" w:rsidR="004F0CC2" w:rsidRPr="00A0409B" w:rsidRDefault="004F0CC2" w:rsidP="0015001B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11H20-11H</w:t>
                                  </w:r>
                                  <w:r w:rsidR="0015001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045CEAAF" w14:textId="3F000F58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7BA3F2CB" w14:textId="00597EE9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3" w:type="dxa"/>
                                  <w:gridSpan w:val="3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BA650ED" w14:textId="6876E8A8" w:rsidR="004F0CC2" w:rsidRPr="007D2B82" w:rsidRDefault="004F0CC2" w:rsidP="001B39F8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4" w:type="dxa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167B859E" w14:textId="368CDC66" w:rsidR="004F0CC2" w:rsidRPr="007D2B82" w:rsidRDefault="004F0CC2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6" w:type="dxa"/>
                                  <w:gridSpan w:val="2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1BC1B8FF" w14:textId="4044C91A" w:rsidR="004F0CC2" w:rsidRPr="007D2B82" w:rsidRDefault="0015001B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Poésie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7" w:type="dxa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71E2C3C2" w14:textId="76EEF482" w:rsidR="004F0CC2" w:rsidRPr="007D2B82" w:rsidRDefault="0015001B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Poésie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11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237CE15D" w14:textId="54EFFA70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8" w:type="dxa"/>
                                  <w:gridSpan w:val="2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08DE783E" w14:textId="5A22918D" w:rsidR="004F0CC2" w:rsidRPr="007D2B82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Géométrie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81" w:type="dxa"/>
                                  <w:gridSpan w:val="4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14:paraId="7280F57D" w14:textId="77777777" w:rsidR="004F0CC2" w:rsidRPr="00C7417F" w:rsidRDefault="004F0CC2" w:rsidP="006D04F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0000FF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F0CC2" w14:paraId="2C9DF379" w14:textId="77777777" w:rsidTr="00A0409B">
                              <w:trPr>
                                <w:trHeight w:val="64"/>
                              </w:trPr>
                              <w:tc>
                                <w:tcPr>
                                  <w:tcW w:w="1187" w:type="dxa"/>
                                  <w:vAlign w:val="center"/>
                                </w:tcPr>
                                <w:p w14:paraId="5FB69A2C" w14:textId="178D9D97" w:rsidR="004F0CC2" w:rsidRPr="00A0409B" w:rsidRDefault="004F0CC2" w:rsidP="0015001B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11H</w:t>
                                  </w:r>
                                  <w:r w:rsidR="0015001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35</w:t>
                                  </w: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-11H45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14:paraId="4A4596BE" w14:textId="2EE36919" w:rsidR="004F0CC2" w:rsidRPr="00A0409B" w:rsidRDefault="004F0CC2" w:rsidP="004F0CC2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A0409B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>Chant</w:t>
                                  </w:r>
                                  <w:r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>anglais</w:t>
                                  </w:r>
                                  <w:proofErr w:type="spellEnd"/>
                                  <w:r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>ou</w:t>
                                  </w:r>
                                  <w:proofErr w:type="spellEnd"/>
                                  <w:r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>français</w:t>
                                  </w:r>
                                  <w:proofErr w:type="spellEnd"/>
                                  <w:r w:rsidR="0015001B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>/</w:t>
                                  </w:r>
                                  <w:proofErr w:type="spellStart"/>
                                  <w:r w:rsidR="0015001B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>Poésie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99B5E57" w14:textId="49AB4367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0" w:type="dxa"/>
                                  <w:gridSpan w:val="7"/>
                                  <w:shd w:val="clear" w:color="auto" w:fill="FFFFFF" w:themeFill="background1"/>
                                  <w:vAlign w:val="center"/>
                                </w:tcPr>
                                <w:p w14:paraId="4585BE6E" w14:textId="6EDA8672" w:rsidR="004F0CC2" w:rsidRPr="00A0409B" w:rsidRDefault="004F0CC2" w:rsidP="00DB5798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A0409B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>Chant</w:t>
                                  </w:r>
                                  <w:r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>anglais</w:t>
                                  </w:r>
                                  <w:proofErr w:type="spellEnd"/>
                                  <w:r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>ou</w:t>
                                  </w:r>
                                  <w:proofErr w:type="spellEnd"/>
                                  <w:r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>français</w:t>
                                  </w:r>
                                  <w:proofErr w:type="spellEnd"/>
                                  <w:r w:rsidR="0015001B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>/</w:t>
                                  </w:r>
                                  <w:proofErr w:type="spellStart"/>
                                  <w:r w:rsidR="0015001B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>Poésie</w:t>
                                  </w:r>
                                  <w:proofErr w:type="spellEnd"/>
                                </w:p>
                              </w:tc>
                            </w:tr>
                            <w:tr w:rsidR="004F0CC2" w14:paraId="3660A868" w14:textId="77777777" w:rsidTr="00A0409B">
                              <w:trPr>
                                <w:trHeight w:val="64"/>
                              </w:trPr>
                              <w:tc>
                                <w:tcPr>
                                  <w:tcW w:w="1187" w:type="dxa"/>
                                  <w:shd w:val="clear" w:color="auto" w:fill="FFFF00"/>
                                  <w:vAlign w:val="center"/>
                                </w:tcPr>
                                <w:p w14:paraId="0551EACE" w14:textId="77777777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0" w:type="dxa"/>
                                  <w:gridSpan w:val="7"/>
                                  <w:shd w:val="clear" w:color="auto" w:fill="FFFF00"/>
                                  <w:vAlign w:val="center"/>
                                </w:tcPr>
                                <w:p w14:paraId="32A98541" w14:textId="35297AEB" w:rsidR="004F0CC2" w:rsidRPr="00A0409B" w:rsidRDefault="004F0CC2" w:rsidP="00DB5798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0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20"/>
                                    </w:rPr>
                                    <w:t>REPAS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vMerge/>
                                  <w:shd w:val="clear" w:color="auto" w:fill="FFFF00"/>
                                  <w:vAlign w:val="center"/>
                                </w:tcPr>
                                <w:p w14:paraId="2C69CCBB" w14:textId="77777777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0" w:type="dxa"/>
                                  <w:gridSpan w:val="7"/>
                                  <w:shd w:val="clear" w:color="auto" w:fill="FFFF00"/>
                                  <w:vAlign w:val="center"/>
                                </w:tcPr>
                                <w:p w14:paraId="71DFEBA9" w14:textId="7F6F0EE6" w:rsidR="004F0CC2" w:rsidRPr="00A0409B" w:rsidRDefault="004F0CC2" w:rsidP="00DB5798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20"/>
                                    </w:rPr>
                                    <w:t>REPAS</w:t>
                                  </w:r>
                                </w:p>
                              </w:tc>
                            </w:tr>
                            <w:tr w:rsidR="004F0CC2" w14:paraId="3D1AC8B8" w14:textId="77777777" w:rsidTr="00A0409B">
                              <w:trPr>
                                <w:trHeight w:val="376"/>
                              </w:trPr>
                              <w:tc>
                                <w:tcPr>
                                  <w:tcW w:w="118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178D651" w14:textId="19A4B098" w:rsidR="004F0CC2" w:rsidRPr="00A0409B" w:rsidRDefault="004F0CC2" w:rsidP="00EC201B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13H45-14H00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A935A9" w14:textId="2727643B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</w:rPr>
                                  </w:pPr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Ateliers lecture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587C62FE" w14:textId="77777777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0" w:type="dxa"/>
                                  <w:gridSpan w:val="7"/>
                                  <w:shd w:val="clear" w:color="auto" w:fill="FFFFFF" w:themeFill="background1"/>
                                  <w:vAlign w:val="center"/>
                                </w:tcPr>
                                <w:p w14:paraId="52EB3D9A" w14:textId="61DD936C" w:rsidR="004F0CC2" w:rsidRPr="00A0409B" w:rsidRDefault="004F0CC2" w:rsidP="00DB0980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</w:rPr>
                                  </w:pPr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Ateliers lecture</w:t>
                                  </w:r>
                                </w:p>
                              </w:tc>
                            </w:tr>
                            <w:tr w:rsidR="004F0CC2" w14:paraId="4FBE817A" w14:textId="77777777" w:rsidTr="00A0409B">
                              <w:trPr>
                                <w:trHeight w:val="390"/>
                              </w:trPr>
                              <w:tc>
                                <w:tcPr>
                                  <w:tcW w:w="118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177984A" w14:textId="360EEAF1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14H00-14H20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41A208E" w14:textId="0147712C" w:rsidR="004F0CC2" w:rsidRPr="00A0409B" w:rsidRDefault="004F0CC2" w:rsidP="00A0409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>Phonologie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 xml:space="preserve"> :</w:t>
                                  </w:r>
                                  <w:proofErr w:type="gram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 xml:space="preserve"> chant 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2D6C9F1F" w14:textId="38B491D0" w:rsidR="004F0CC2" w:rsidRPr="00A0409B" w:rsidRDefault="004F0CC2" w:rsidP="00A0409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>Phonologie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 xml:space="preserve"> :</w:t>
                                  </w:r>
                                  <w:proofErr w:type="gram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>E</w:t>
                                  </w:r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>ercice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6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095FC0FB" w14:textId="07A5E57A" w:rsidR="004F0CC2" w:rsidRPr="00A0409B" w:rsidRDefault="004F0CC2" w:rsidP="00E00DB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>Phonologie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 xml:space="preserve"> lecture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71E2F0C9" w14:textId="70AD4891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>Rallye</w:t>
                                  </w:r>
                                  <w:proofErr w:type="spellEnd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 xml:space="preserve"> lecture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97B050C" w14:textId="3C9316EA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  <w:gridSpan w:val="4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14:paraId="49364983" w14:textId="4E6C14B5" w:rsidR="004F0CC2" w:rsidRPr="00A0409B" w:rsidRDefault="004F0CC2" w:rsidP="00DB5798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 xml:space="preserve">Education </w:t>
                                  </w:r>
                                  <w:proofErr w:type="spellStart"/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>artistique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9" w:type="dxa"/>
                                  <w:gridSpan w:val="3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14:paraId="78B02C8A" w14:textId="3FC6D07B" w:rsidR="004F0CC2" w:rsidRPr="007B28CE" w:rsidRDefault="004F0CC2" w:rsidP="00DB0980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pacing w:val="10"/>
                                      <w:sz w:val="22"/>
                                      <w:szCs w:val="20"/>
                                    </w:rPr>
                                  </w:pPr>
                                  <w:bookmarkStart w:id="0" w:name="_GoBack"/>
                                  <w:proofErr w:type="spellStart"/>
                                  <w:r w:rsidRPr="007B28CE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pacing w:val="10"/>
                                      <w:sz w:val="22"/>
                                      <w:szCs w:val="20"/>
                                    </w:rPr>
                                    <w:t>Questionner</w:t>
                                  </w:r>
                                  <w:proofErr w:type="spellEnd"/>
                                  <w:r w:rsidRPr="007B28CE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pacing w:val="10"/>
                                      <w:sz w:val="22"/>
                                      <w:szCs w:val="20"/>
                                    </w:rPr>
                                    <w:t xml:space="preserve"> le monde</w:t>
                                  </w:r>
                                </w:p>
                                <w:bookmarkEnd w:id="0"/>
                                <w:p w14:paraId="1AA291E4" w14:textId="77777777" w:rsidR="004F0CC2" w:rsidRPr="00A0409B" w:rsidRDefault="004F0CC2" w:rsidP="00DB0980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14:paraId="30C85169" w14:textId="69C39F02" w:rsidR="004F0CC2" w:rsidRPr="00A0409B" w:rsidRDefault="004F0CC2" w:rsidP="00DB0980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  <w:r w:rsidRPr="00A0409B"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>15H00</w:t>
                                  </w:r>
                                </w:p>
                              </w:tc>
                            </w:tr>
                            <w:tr w:rsidR="004F0CC2" w14:paraId="4FA5437C" w14:textId="77777777" w:rsidTr="00A0409B">
                              <w:trPr>
                                <w:trHeight w:val="382"/>
                              </w:trPr>
                              <w:tc>
                                <w:tcPr>
                                  <w:tcW w:w="1187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D904AC7" w14:textId="53192B98" w:rsidR="004F0CC2" w:rsidRPr="00A0409B" w:rsidRDefault="004F0CC2" w:rsidP="00E00DB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14H20-15H15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gridSpan w:val="3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1D86F8" w14:textId="459EB18A" w:rsidR="004F0CC2" w:rsidRPr="007B28CE" w:rsidRDefault="004F0CC2" w:rsidP="0023619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pacing w:val="10"/>
                                      <w:sz w:val="22"/>
                                      <w:szCs w:val="20"/>
                                    </w:rPr>
                                  </w:pPr>
                                  <w:proofErr w:type="spellStart"/>
                                  <w:r w:rsidRPr="007B28CE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pacing w:val="10"/>
                                      <w:sz w:val="22"/>
                                      <w:szCs w:val="20"/>
                                    </w:rPr>
                                    <w:t>Questionner</w:t>
                                  </w:r>
                                  <w:proofErr w:type="spellEnd"/>
                                  <w:r w:rsidRPr="007B28CE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pacing w:val="10"/>
                                      <w:sz w:val="22"/>
                                      <w:szCs w:val="20"/>
                                    </w:rPr>
                                    <w:t xml:space="preserve"> le monde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1E7377" w14:textId="709C439E" w:rsidR="004F0CC2" w:rsidRPr="007B28CE" w:rsidRDefault="004F0CC2" w:rsidP="00A0409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  <w:proofErr w:type="spellStart"/>
                                  <w:r w:rsidRPr="007B28CE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pacing w:val="10"/>
                                      <w:sz w:val="22"/>
                                      <w:szCs w:val="20"/>
                                    </w:rPr>
                                    <w:t>Questionner</w:t>
                                  </w:r>
                                  <w:proofErr w:type="spellEnd"/>
                                  <w:r w:rsidRPr="007B28CE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pacing w:val="10"/>
                                      <w:sz w:val="22"/>
                                      <w:szCs w:val="20"/>
                                    </w:rPr>
                                    <w:t xml:space="preserve"> le monde</w:t>
                                  </w:r>
                                  <w:r w:rsidRPr="007B28CE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r w:rsidRPr="007B28CE">
                                    <w:rPr>
                                      <w:rFonts w:ascii="Noteworthy Light" w:hAnsi="Noteworthy Light"/>
                                      <w:sz w:val="14"/>
                                      <w:szCs w:val="20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38090D" w14:textId="7965D80D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  <w:gridSpan w:val="4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67172DB" w14:textId="5119B173" w:rsidR="004F0CC2" w:rsidRPr="00A0409B" w:rsidRDefault="004F0CC2" w:rsidP="00DB0980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9" w:type="dxa"/>
                                  <w:gridSpan w:val="3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4863D0" w14:textId="77777777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F0CC2" w14:paraId="06BDEEE0" w14:textId="65315743" w:rsidTr="00A0409B">
                              <w:trPr>
                                <w:trHeight w:val="64"/>
                              </w:trPr>
                              <w:tc>
                                <w:tcPr>
                                  <w:tcW w:w="1187" w:type="dxa"/>
                                  <w:vMerge/>
                                  <w:vAlign w:val="center"/>
                                </w:tcPr>
                                <w:p w14:paraId="7BBD16BC" w14:textId="77777777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3" w:type="dxa"/>
                                  <w:gridSpan w:val="3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201E2927" w14:textId="77777777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0" w:type="dxa"/>
                                  <w:gridSpan w:val="7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73D936" w14:textId="0EDE6721" w:rsidR="004F0CC2" w:rsidRPr="00A0409B" w:rsidRDefault="004F0CC2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  <w:gridSpan w:val="4"/>
                                  <w:shd w:val="clear" w:color="auto" w:fill="FFFFFF" w:themeFill="background1"/>
                                  <w:vAlign w:val="center"/>
                                </w:tcPr>
                                <w:p w14:paraId="180BACC3" w14:textId="48657D9C" w:rsidR="004F0CC2" w:rsidRPr="00A0409B" w:rsidRDefault="00154531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Lecture </w:t>
                                  </w:r>
                                  <w:proofErr w:type="spellStart"/>
                                  <w:r w:rsidRPr="007D2B82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plaisir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9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14:paraId="30ED8F11" w14:textId="77777777" w:rsidR="004F0CC2" w:rsidRPr="00A0409B" w:rsidRDefault="004F0CC2">
                                  <w:pPr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F0CC2" w14:paraId="71CDB515" w14:textId="24963DF8" w:rsidTr="00A0409B">
                              <w:trPr>
                                <w:trHeight w:val="75"/>
                              </w:trPr>
                              <w:tc>
                                <w:tcPr>
                                  <w:tcW w:w="1187" w:type="dxa"/>
                                  <w:shd w:val="clear" w:color="auto" w:fill="FFFF00"/>
                                </w:tcPr>
                                <w:p w14:paraId="5153074E" w14:textId="164E9A34" w:rsidR="004F0CC2" w:rsidRPr="00A0409B" w:rsidRDefault="004F0CC2" w:rsidP="00236194">
                                  <w:pPr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15H15-15H35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gridSpan w:val="3"/>
                                  <w:shd w:val="clear" w:color="auto" w:fill="FFFF00"/>
                                  <w:vAlign w:val="center"/>
                                </w:tcPr>
                                <w:p w14:paraId="218F812A" w14:textId="6F2BD558" w:rsidR="004F0CC2" w:rsidRPr="00A0409B" w:rsidRDefault="004F0CC2" w:rsidP="00DB5798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8"/>
                                    </w:rPr>
                                    <w:t>RECREATION</w:t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gridSpan w:val="7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EB847B" w14:textId="72A241DB" w:rsidR="004F0CC2" w:rsidRPr="00A0409B" w:rsidRDefault="004F0CC2">
                                  <w:pPr>
                                    <w:rPr>
                                      <w:rFonts w:ascii="Noteworthy Bold" w:hAnsi="Noteworthy Bold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  <w:gridSpan w:val="4"/>
                                  <w:shd w:val="clear" w:color="auto" w:fill="FFFF00"/>
                                  <w:vAlign w:val="center"/>
                                </w:tcPr>
                                <w:p w14:paraId="490A7EB2" w14:textId="65261064" w:rsidR="004F0CC2" w:rsidRPr="00A0409B" w:rsidRDefault="004F0CC2" w:rsidP="00DB5798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8"/>
                                    </w:rPr>
                                    <w:t>RECREATION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gridSpan w:val="3"/>
                                  <w:vMerge/>
                                  <w:shd w:val="clear" w:color="auto" w:fill="auto"/>
                                </w:tcPr>
                                <w:p w14:paraId="32D40ED0" w14:textId="77777777" w:rsidR="004F0CC2" w:rsidRDefault="004F0CC2"/>
                              </w:tc>
                            </w:tr>
                            <w:tr w:rsidR="004F0CC2" w14:paraId="59405C2B" w14:textId="0C49127D" w:rsidTr="00A0409B">
                              <w:trPr>
                                <w:trHeight w:val="64"/>
                              </w:trPr>
                              <w:tc>
                                <w:tcPr>
                                  <w:tcW w:w="118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BA8DFC9" w14:textId="7D4B407E" w:rsidR="004F0CC2" w:rsidRPr="00A0409B" w:rsidRDefault="004F0CC2" w:rsidP="00236194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15H35-16H30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2A6BAEB" w14:textId="1F549DFD" w:rsidR="004F0CC2" w:rsidRPr="00A0409B" w:rsidRDefault="004F0CC2" w:rsidP="00A0409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8000"/>
                                      <w:sz w:val="22"/>
                                    </w:rPr>
                                  </w:pPr>
                                  <w:r w:rsidRPr="00A0409B">
                                    <w:rPr>
                                      <w:rFonts w:ascii="Noteworthy Light" w:hAnsi="Noteworthy Light"/>
                                      <w:color w:val="FF8000"/>
                                      <w:sz w:val="22"/>
                                    </w:rPr>
                                    <w:t>EPS</w:t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gridSpan w:val="7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2AA2FC77" w14:textId="61FDD73C" w:rsidR="004F0CC2" w:rsidRPr="00A0409B" w:rsidRDefault="004F0CC2">
                                  <w:pPr>
                                    <w:rPr>
                                      <w:rFonts w:ascii="Noteworthy Light" w:hAnsi="Noteworthy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64AA90" w14:textId="11F92D89" w:rsidR="004F0CC2" w:rsidRPr="00A0409B" w:rsidRDefault="004F0CC2" w:rsidP="00A0409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8000"/>
                                      <w:sz w:val="22"/>
                                    </w:rPr>
                                  </w:pPr>
                                  <w:r w:rsidRPr="00A0409B">
                                    <w:rPr>
                                      <w:rFonts w:ascii="Noteworthy Light" w:hAnsi="Noteworthy Light"/>
                                      <w:color w:val="FF8000"/>
                                      <w:sz w:val="22"/>
                                    </w:rPr>
                                    <w:t>EPS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  <w:gridSpan w:val="3"/>
                                  <w:vMerge/>
                                  <w:shd w:val="clear" w:color="auto" w:fill="auto"/>
                                </w:tcPr>
                                <w:p w14:paraId="6A56FF7A" w14:textId="77777777" w:rsidR="004F0CC2" w:rsidRDefault="004F0CC2"/>
                              </w:tc>
                            </w:tr>
                          </w:tbl>
                          <w:p w14:paraId="3367CDB9" w14:textId="77777777" w:rsidR="004F0CC2" w:rsidRPr="00B17B4F" w:rsidRDefault="004F0CC2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22pt;margin-top:18.15pt;width:19.85pt;height:548.1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" filled="f" stroked="f">
                <v:textbox style="mso-fit-shape-to-text:t" inset="5.4pt,0,5.4pt,0">
                  <w:txbxContent>
                    <w:tbl>
                      <w:tblPr>
                        <w:tblW w:w="151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87"/>
                        <w:gridCol w:w="1381"/>
                        <w:gridCol w:w="19"/>
                        <w:gridCol w:w="1363"/>
                        <w:gridCol w:w="1142"/>
                        <w:gridCol w:w="123"/>
                        <w:gridCol w:w="18"/>
                        <w:gridCol w:w="1284"/>
                        <w:gridCol w:w="1303"/>
                        <w:gridCol w:w="43"/>
                        <w:gridCol w:w="1347"/>
                        <w:gridCol w:w="1611"/>
                        <w:gridCol w:w="17"/>
                        <w:gridCol w:w="1351"/>
                        <w:gridCol w:w="42"/>
                        <w:gridCol w:w="1377"/>
                        <w:gridCol w:w="68"/>
                        <w:gridCol w:w="1494"/>
                      </w:tblGrid>
                      <w:tr w:rsidR="004F0CC2" w14:paraId="4B0B1409" w14:textId="77777777" w:rsidTr="00A0409B">
                        <w:trPr>
                          <w:trHeight w:val="562"/>
                        </w:trPr>
                        <w:tc>
                          <w:tcPr>
                            <w:tcW w:w="1187" w:type="dxa"/>
                            <w:vMerge w:val="restart"/>
                            <w:vAlign w:val="center"/>
                          </w:tcPr>
                          <w:p w14:paraId="236D4292" w14:textId="77777777" w:rsidR="004F0CC2" w:rsidRPr="007448FF" w:rsidRDefault="004F0CC2" w:rsidP="007448F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763" w:type="dxa"/>
                            <w:gridSpan w:val="3"/>
                            <w:vAlign w:val="center"/>
                          </w:tcPr>
                          <w:p w14:paraId="319F9E7A" w14:textId="77777777" w:rsidR="004F0CC2" w:rsidRPr="007D2B82" w:rsidRDefault="004F0CC2" w:rsidP="007448FF">
                            <w:pPr>
                              <w:jc w:val="center"/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</w:pPr>
                            <w:r w:rsidRPr="007D2B82"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2567" w:type="dxa"/>
                            <w:gridSpan w:val="4"/>
                            <w:vAlign w:val="center"/>
                          </w:tcPr>
                          <w:p w14:paraId="538F7414" w14:textId="77777777" w:rsidR="004F0CC2" w:rsidRPr="007D2B82" w:rsidRDefault="004F0CC2" w:rsidP="007448FF">
                            <w:pPr>
                              <w:jc w:val="center"/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</w:pPr>
                            <w:r w:rsidRPr="007D2B82"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vAlign w:val="center"/>
                          </w:tcPr>
                          <w:p w14:paraId="4165013A" w14:textId="77777777" w:rsidR="004F0CC2" w:rsidRPr="007D2B82" w:rsidRDefault="004F0CC2" w:rsidP="007448FF">
                            <w:pPr>
                              <w:jc w:val="center"/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</w:pPr>
                            <w:r w:rsidRPr="007D2B82"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3"/>
                            <w:vAlign w:val="center"/>
                          </w:tcPr>
                          <w:p w14:paraId="5AECDF5E" w14:textId="77777777" w:rsidR="004F0CC2" w:rsidRPr="007D2B82" w:rsidRDefault="004F0CC2" w:rsidP="007448FF">
                            <w:pPr>
                              <w:jc w:val="center"/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</w:pPr>
                            <w:r w:rsidRPr="007D2B82"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2981" w:type="dxa"/>
                            <w:gridSpan w:val="4"/>
                            <w:vAlign w:val="center"/>
                          </w:tcPr>
                          <w:p w14:paraId="4C41F60F" w14:textId="77777777" w:rsidR="004F0CC2" w:rsidRPr="007D2B82" w:rsidRDefault="004F0CC2" w:rsidP="007448FF">
                            <w:pPr>
                              <w:jc w:val="center"/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</w:pPr>
                            <w:r w:rsidRPr="007D2B82"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  <w:t>VENDREDI</w:t>
                            </w:r>
                          </w:p>
                        </w:tc>
                      </w:tr>
                      <w:tr w:rsidR="004F0CC2" w14:paraId="237FEE23" w14:textId="77777777" w:rsidTr="00A0409B">
                        <w:trPr>
                          <w:trHeight w:val="252"/>
                        </w:trPr>
                        <w:tc>
                          <w:tcPr>
                            <w:tcW w:w="1187" w:type="dxa"/>
                            <w:vMerge/>
                            <w:vAlign w:val="center"/>
                          </w:tcPr>
                          <w:p w14:paraId="1E43C8AD" w14:textId="77777777" w:rsidR="004F0CC2" w:rsidRPr="007448FF" w:rsidRDefault="004F0CC2" w:rsidP="007448F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shd w:val="clear" w:color="auto" w:fill="DAEEF3" w:themeFill="accent5" w:themeFillTint="33"/>
                            <w:vAlign w:val="center"/>
                          </w:tcPr>
                          <w:p w14:paraId="297653A4" w14:textId="1E42BF69" w:rsidR="004F0CC2" w:rsidRPr="007D2B82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8"/>
                              </w:rPr>
                            </w:pPr>
                            <w:r w:rsidRPr="007D2B82">
                              <w:rPr>
                                <w:rFonts w:ascii="Noteworthy Bold" w:hAnsi="Noteworthy Bold"/>
                                <w:sz w:val="28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2"/>
                            <w:shd w:val="clear" w:color="auto" w:fill="EAF1DD" w:themeFill="accent3" w:themeFillTint="33"/>
                            <w:vAlign w:val="center"/>
                          </w:tcPr>
                          <w:p w14:paraId="2522666B" w14:textId="01B5E475" w:rsidR="004F0CC2" w:rsidRPr="007D2B82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8"/>
                              </w:rPr>
                            </w:pPr>
                            <w:r w:rsidRPr="007D2B82">
                              <w:rPr>
                                <w:rFonts w:ascii="Noteworthy Bold" w:hAnsi="Noteworthy Bold"/>
                                <w:sz w:val="28"/>
                              </w:rPr>
                              <w:t>CE1</w:t>
                            </w:r>
                          </w:p>
                        </w:tc>
                        <w:tc>
                          <w:tcPr>
                            <w:tcW w:w="1142" w:type="dxa"/>
                            <w:shd w:val="clear" w:color="auto" w:fill="DAEEF3" w:themeFill="accent5" w:themeFillTint="33"/>
                            <w:vAlign w:val="center"/>
                          </w:tcPr>
                          <w:p w14:paraId="3B73764C" w14:textId="54441CE1" w:rsidR="004F0CC2" w:rsidRPr="007D2B82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8"/>
                              </w:rPr>
                            </w:pPr>
                            <w:r w:rsidRPr="007D2B82">
                              <w:rPr>
                                <w:rFonts w:ascii="Noteworthy Bold" w:hAnsi="Noteworthy Bold"/>
                                <w:sz w:val="28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3"/>
                            <w:shd w:val="clear" w:color="auto" w:fill="EAF1DD" w:themeFill="accent3" w:themeFillTint="33"/>
                            <w:vAlign w:val="center"/>
                          </w:tcPr>
                          <w:p w14:paraId="2E94A164" w14:textId="5414B9E8" w:rsidR="004F0CC2" w:rsidRPr="007D2B82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8"/>
                              </w:rPr>
                            </w:pPr>
                            <w:r w:rsidRPr="007D2B82">
                              <w:rPr>
                                <w:rFonts w:ascii="Noteworthy Bold" w:hAnsi="Noteworthy Bold"/>
                                <w:sz w:val="28"/>
                              </w:rPr>
                              <w:t>CE1</w:t>
                            </w:r>
                          </w:p>
                        </w:tc>
                        <w:tc>
                          <w:tcPr>
                            <w:tcW w:w="1346" w:type="dxa"/>
                            <w:gridSpan w:val="2"/>
                            <w:shd w:val="clear" w:color="auto" w:fill="DAEEF3" w:themeFill="accent5" w:themeFillTint="33"/>
                            <w:vAlign w:val="center"/>
                          </w:tcPr>
                          <w:p w14:paraId="578E1288" w14:textId="02CD589C" w:rsidR="004F0CC2" w:rsidRPr="007D2B82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8"/>
                              </w:rPr>
                            </w:pPr>
                            <w:r w:rsidRPr="007D2B82">
                              <w:rPr>
                                <w:rFonts w:ascii="Noteworthy Bold" w:hAnsi="Noteworthy Bold"/>
                                <w:sz w:val="28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1347" w:type="dxa"/>
                            <w:shd w:val="clear" w:color="auto" w:fill="EAF1DD" w:themeFill="accent3" w:themeFillTint="33"/>
                            <w:vAlign w:val="center"/>
                          </w:tcPr>
                          <w:p w14:paraId="674678D5" w14:textId="1ACD0422" w:rsidR="004F0CC2" w:rsidRPr="007D2B82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8"/>
                              </w:rPr>
                            </w:pPr>
                            <w:r w:rsidRPr="007D2B82">
                              <w:rPr>
                                <w:rFonts w:ascii="Noteworthy Bold" w:hAnsi="Noteworthy Bold"/>
                                <w:sz w:val="28"/>
                              </w:rPr>
                              <w:t>CE1</w:t>
                            </w:r>
                          </w:p>
                        </w:tc>
                        <w:tc>
                          <w:tcPr>
                            <w:tcW w:w="1628" w:type="dxa"/>
                            <w:gridSpan w:val="2"/>
                            <w:shd w:val="clear" w:color="auto" w:fill="DAEEF3" w:themeFill="accent5" w:themeFillTint="33"/>
                            <w:vAlign w:val="center"/>
                          </w:tcPr>
                          <w:p w14:paraId="0069CBD8" w14:textId="5BB65385" w:rsidR="004F0CC2" w:rsidRPr="007D2B82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8"/>
                              </w:rPr>
                            </w:pPr>
                            <w:r w:rsidRPr="007D2B82">
                              <w:rPr>
                                <w:rFonts w:ascii="Noteworthy Bold" w:hAnsi="Noteworthy Bold"/>
                                <w:sz w:val="28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EAF1DD" w:themeFill="accent3" w:themeFillTint="33"/>
                            <w:vAlign w:val="center"/>
                          </w:tcPr>
                          <w:p w14:paraId="74D61EB5" w14:textId="7CAEED94" w:rsidR="004F0CC2" w:rsidRPr="007D2B82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8"/>
                              </w:rPr>
                            </w:pPr>
                            <w:r w:rsidRPr="007D2B82">
                              <w:rPr>
                                <w:rFonts w:ascii="Noteworthy Bold" w:hAnsi="Noteworthy Bold"/>
                                <w:sz w:val="28"/>
                              </w:rPr>
                              <w:t>CE1</w:t>
                            </w:r>
                          </w:p>
                        </w:tc>
                        <w:tc>
                          <w:tcPr>
                            <w:tcW w:w="1487" w:type="dxa"/>
                            <w:gridSpan w:val="3"/>
                            <w:shd w:val="clear" w:color="auto" w:fill="DAEEF3" w:themeFill="accent5" w:themeFillTint="33"/>
                            <w:vAlign w:val="center"/>
                          </w:tcPr>
                          <w:p w14:paraId="75BDC82D" w14:textId="0B099035" w:rsidR="004F0CC2" w:rsidRPr="007D2B82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8"/>
                              </w:rPr>
                            </w:pPr>
                            <w:r w:rsidRPr="007D2B82">
                              <w:rPr>
                                <w:rFonts w:ascii="Noteworthy Bold" w:hAnsi="Noteworthy Bold"/>
                                <w:sz w:val="28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EAF1DD" w:themeFill="accent3" w:themeFillTint="33"/>
                            <w:vAlign w:val="center"/>
                          </w:tcPr>
                          <w:p w14:paraId="0B0D74B3" w14:textId="08EDF748" w:rsidR="004F0CC2" w:rsidRPr="007D2B82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8"/>
                              </w:rPr>
                            </w:pPr>
                            <w:r w:rsidRPr="007D2B82">
                              <w:rPr>
                                <w:rFonts w:ascii="Noteworthy Bold" w:hAnsi="Noteworthy Bold"/>
                                <w:sz w:val="28"/>
                              </w:rPr>
                              <w:t>CE1</w:t>
                            </w:r>
                          </w:p>
                        </w:tc>
                      </w:tr>
                      <w:tr w:rsidR="004F0CC2" w14:paraId="4375304A" w14:textId="77777777" w:rsidTr="007D2B82">
                        <w:trPr>
                          <w:trHeight w:val="84"/>
                        </w:trPr>
                        <w:tc>
                          <w:tcPr>
                            <w:tcW w:w="1187" w:type="dxa"/>
                            <w:vAlign w:val="center"/>
                          </w:tcPr>
                          <w:p w14:paraId="030C7ADC" w14:textId="77777777" w:rsidR="004F0CC2" w:rsidRPr="00A0409B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8H30-8H45</w:t>
                            </w:r>
                          </w:p>
                        </w:tc>
                        <w:tc>
                          <w:tcPr>
                            <w:tcW w:w="13983" w:type="dxa"/>
                            <w:gridSpan w:val="17"/>
                            <w:vAlign w:val="center"/>
                          </w:tcPr>
                          <w:p w14:paraId="10D1F861" w14:textId="76DA3C1D" w:rsidR="004F0CC2" w:rsidRPr="00A0409B" w:rsidRDefault="004F0CC2" w:rsidP="000D5A3C">
                            <w:pPr>
                              <w:jc w:val="center"/>
                              <w:rPr>
                                <w:rFonts w:ascii="Noteworthy Light" w:hAnsi="Noteworthy Light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Rituels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Appel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, cantine, date, météo, </w:t>
                            </w:r>
                          </w:p>
                        </w:tc>
                      </w:tr>
                      <w:tr w:rsidR="004F0CC2" w14:paraId="5621FFF5" w14:textId="77777777" w:rsidTr="00A0409B">
                        <w:trPr>
                          <w:trHeight w:val="175"/>
                        </w:trPr>
                        <w:tc>
                          <w:tcPr>
                            <w:tcW w:w="1187" w:type="dxa"/>
                            <w:vAlign w:val="center"/>
                          </w:tcPr>
                          <w:p w14:paraId="01CA594F" w14:textId="400125A6" w:rsidR="004F0CC2" w:rsidRPr="00A0409B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8H45-9H00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AEEF3" w:themeFill="accent5" w:themeFillTint="33"/>
                            <w:vAlign w:val="center"/>
                          </w:tcPr>
                          <w:p w14:paraId="48EF1FF4" w14:textId="7B8DE5BB" w:rsidR="004F0CC2" w:rsidRPr="007D2B82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Ecriture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2C87BA57" w14:textId="39D5BE85" w:rsidR="004F0CC2" w:rsidRPr="007D2B82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Anglais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83" w:type="dxa"/>
                            <w:gridSpan w:val="3"/>
                            <w:shd w:val="clear" w:color="auto" w:fill="DAEEF3" w:themeFill="accent5" w:themeFillTint="33"/>
                            <w:vAlign w:val="center"/>
                          </w:tcPr>
                          <w:p w14:paraId="4256E380" w14:textId="4913232A" w:rsidR="004F0CC2" w:rsidRPr="007D2B82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Ecriture</w:t>
                            </w:r>
                            <w:proofErr w:type="spellEnd"/>
                          </w:p>
                        </w:tc>
                        <w:tc>
                          <w:tcPr>
                            <w:tcW w:w="1284" w:type="dxa"/>
                            <w:shd w:val="clear" w:color="auto" w:fill="D6E3BC" w:themeFill="accent3" w:themeFillTint="66"/>
                            <w:vAlign w:val="center"/>
                          </w:tcPr>
                          <w:p w14:paraId="32D706B9" w14:textId="48260FD9" w:rsidR="004F0CC2" w:rsidRPr="007D2B82" w:rsidRDefault="004F0CC2" w:rsidP="00DB0980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Anglais</w:t>
                            </w:r>
                            <w:proofErr w:type="spellEnd"/>
                          </w:p>
                        </w:tc>
                        <w:tc>
                          <w:tcPr>
                            <w:tcW w:w="1303" w:type="dxa"/>
                            <w:shd w:val="clear" w:color="auto" w:fill="DAEEF3" w:themeFill="accent5" w:themeFillTint="33"/>
                            <w:vAlign w:val="center"/>
                          </w:tcPr>
                          <w:p w14:paraId="4EC7A945" w14:textId="1DEE6A51" w:rsidR="004F0CC2" w:rsidRPr="007D2B82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Noteworthy Light" w:hAnsi="Noteworthy Light"/>
                                <w:sz w:val="22"/>
                              </w:rPr>
                              <w:t>Ecriture</w:t>
                            </w:r>
                            <w:proofErr w:type="spellEnd"/>
                          </w:p>
                        </w:tc>
                        <w:tc>
                          <w:tcPr>
                            <w:tcW w:w="1390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0FE32495" w14:textId="57FAB607" w:rsidR="004F0CC2" w:rsidRPr="007D2B82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Anglais</w:t>
                            </w:r>
                            <w:proofErr w:type="spellEnd"/>
                          </w:p>
                        </w:tc>
                        <w:tc>
                          <w:tcPr>
                            <w:tcW w:w="1611" w:type="dxa"/>
                            <w:shd w:val="clear" w:color="auto" w:fill="DAEEF3" w:themeFill="accent5" w:themeFillTint="33"/>
                            <w:vAlign w:val="center"/>
                          </w:tcPr>
                          <w:p w14:paraId="65375A9C" w14:textId="66FA21E5" w:rsidR="004F0CC2" w:rsidRPr="007D2B82" w:rsidRDefault="004F0CC2" w:rsidP="00612BE9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Ecriture</w:t>
                            </w:r>
                            <w:proofErr w:type="spellEnd"/>
                          </w:p>
                        </w:tc>
                        <w:tc>
                          <w:tcPr>
                            <w:tcW w:w="1368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61ECC358" w14:textId="773AC17C" w:rsidR="004F0CC2" w:rsidRPr="007D2B82" w:rsidRDefault="004F0CC2" w:rsidP="00612BE9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Anglais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gridSpan w:val="2"/>
                            <w:shd w:val="clear" w:color="auto" w:fill="DAEEF3" w:themeFill="accent5" w:themeFillTint="33"/>
                            <w:vAlign w:val="center"/>
                          </w:tcPr>
                          <w:p w14:paraId="7CD445BE" w14:textId="08B599B1" w:rsidR="004F0CC2" w:rsidRPr="007D2B82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Ecriture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0BE6622B" w14:textId="241DA118" w:rsidR="004F0CC2" w:rsidRPr="004F0CC2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4F0CC2">
                              <w:rPr>
                                <w:rFonts w:ascii="Noteworthy Light" w:hAnsi="Noteworthy Light"/>
                                <w:sz w:val="22"/>
                              </w:rPr>
                              <w:t>Anglais</w:t>
                            </w:r>
                            <w:proofErr w:type="spellEnd"/>
                          </w:p>
                        </w:tc>
                      </w:tr>
                      <w:tr w:rsidR="004F0CC2" w14:paraId="55F1047E" w14:textId="77777777" w:rsidTr="00A0409B">
                        <w:trPr>
                          <w:trHeight w:val="149"/>
                        </w:trPr>
                        <w:tc>
                          <w:tcPr>
                            <w:tcW w:w="1187" w:type="dxa"/>
                            <w:vAlign w:val="center"/>
                          </w:tcPr>
                          <w:p w14:paraId="2F455F64" w14:textId="17A9CDE8" w:rsidR="004F0CC2" w:rsidRPr="00A0409B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9H00-9H15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AEEF3" w:themeFill="accent5" w:themeFillTint="33"/>
                            <w:vAlign w:val="center"/>
                          </w:tcPr>
                          <w:p w14:paraId="13694EFB" w14:textId="4CC70D87" w:rsidR="004F0CC2" w:rsidRPr="007D2B82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Langage</w:t>
                            </w:r>
                            <w:proofErr w:type="spellEnd"/>
                          </w:p>
                        </w:tc>
                        <w:tc>
                          <w:tcPr>
                            <w:tcW w:w="1382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4A07A9E2" w14:textId="7CBCDB92" w:rsidR="004F0CC2" w:rsidRPr="007D2B82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Ecriture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: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Copie</w:t>
                            </w:r>
                            <w:proofErr w:type="spellEnd"/>
                          </w:p>
                        </w:tc>
                        <w:tc>
                          <w:tcPr>
                            <w:tcW w:w="1283" w:type="dxa"/>
                            <w:gridSpan w:val="3"/>
                            <w:shd w:val="clear" w:color="auto" w:fill="DAEEF3" w:themeFill="accent5" w:themeFillTint="33"/>
                            <w:vAlign w:val="center"/>
                          </w:tcPr>
                          <w:p w14:paraId="230D0D82" w14:textId="0AEC639E" w:rsidR="004F0CC2" w:rsidRPr="007D2B82" w:rsidRDefault="004F0CC2" w:rsidP="00DB0980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Langage</w:t>
                            </w:r>
                            <w:proofErr w:type="spellEnd"/>
                          </w:p>
                        </w:tc>
                        <w:tc>
                          <w:tcPr>
                            <w:tcW w:w="1284" w:type="dxa"/>
                            <w:shd w:val="clear" w:color="auto" w:fill="D6E3BC" w:themeFill="accent3" w:themeFillTint="66"/>
                            <w:vAlign w:val="center"/>
                          </w:tcPr>
                          <w:p w14:paraId="46CBF5DD" w14:textId="008724EC" w:rsidR="004F0CC2" w:rsidRPr="007D2B82" w:rsidRDefault="004F0CC2" w:rsidP="00DB0980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Rallye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lecture</w:t>
                            </w:r>
                          </w:p>
                        </w:tc>
                        <w:tc>
                          <w:tcPr>
                            <w:tcW w:w="1303" w:type="dxa"/>
                            <w:shd w:val="clear" w:color="auto" w:fill="DAEEF3" w:themeFill="accent5" w:themeFillTint="33"/>
                            <w:vAlign w:val="center"/>
                          </w:tcPr>
                          <w:p w14:paraId="19A3FD9F" w14:textId="29B655B4" w:rsidR="004F0CC2" w:rsidRPr="007D2B82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Langage</w:t>
                            </w:r>
                            <w:proofErr w:type="spellEnd"/>
                          </w:p>
                        </w:tc>
                        <w:tc>
                          <w:tcPr>
                            <w:tcW w:w="1390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43458A8A" w14:textId="37E295D9" w:rsidR="004F0CC2" w:rsidRPr="007D2B82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Copie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dictée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préparée</w:t>
                            </w:r>
                            <w:proofErr w:type="spellEnd"/>
                          </w:p>
                        </w:tc>
                        <w:tc>
                          <w:tcPr>
                            <w:tcW w:w="1611" w:type="dxa"/>
                            <w:shd w:val="clear" w:color="auto" w:fill="DAEEF3" w:themeFill="accent5" w:themeFillTint="33"/>
                            <w:vAlign w:val="center"/>
                          </w:tcPr>
                          <w:p w14:paraId="5DE09870" w14:textId="5302A1CC" w:rsidR="004F0CC2" w:rsidRPr="007D2B82" w:rsidRDefault="004F0CC2" w:rsidP="00612BE9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Langage</w:t>
                            </w:r>
                            <w:proofErr w:type="spellEnd"/>
                          </w:p>
                        </w:tc>
                        <w:tc>
                          <w:tcPr>
                            <w:tcW w:w="1368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0C44E565" w14:textId="6BD3F08B" w:rsidR="004F0CC2" w:rsidRPr="007D2B82" w:rsidRDefault="004F0CC2" w:rsidP="00612BE9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Ecriture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: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Copie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gridSpan w:val="2"/>
                            <w:shd w:val="clear" w:color="auto" w:fill="DAEEF3" w:themeFill="accent5" w:themeFillTint="33"/>
                            <w:vAlign w:val="center"/>
                          </w:tcPr>
                          <w:p w14:paraId="4A210BF6" w14:textId="2705ECEC" w:rsidR="004F0CC2" w:rsidRPr="007D2B82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Langage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70D4C603" w14:textId="379C0FC0" w:rsidR="004F0CC2" w:rsidRPr="004F0CC2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4F0CC2">
                              <w:rPr>
                                <w:rFonts w:ascii="Noteworthy Light" w:hAnsi="Noteworthy Light"/>
                                <w:sz w:val="22"/>
                              </w:rPr>
                              <w:t>Ecriture</w:t>
                            </w:r>
                            <w:proofErr w:type="spellEnd"/>
                            <w:r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  <w:r w:rsidRPr="004F0CC2">
                              <w:rPr>
                                <w:rFonts w:ascii="Noteworthy Light" w:hAnsi="Noteworthy Light"/>
                                <w:sz w:val="22"/>
                              </w:rPr>
                              <w:t>:</w:t>
                            </w:r>
                            <w:proofErr w:type="gramEnd"/>
                            <w:r w:rsidRPr="004F0CC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F0CC2">
                              <w:rPr>
                                <w:rFonts w:ascii="Noteworthy Light" w:hAnsi="Noteworthy Light"/>
                                <w:sz w:val="22"/>
                              </w:rPr>
                              <w:t>Copie</w:t>
                            </w:r>
                            <w:proofErr w:type="spellEnd"/>
                          </w:p>
                        </w:tc>
                      </w:tr>
                      <w:tr w:rsidR="004F0CC2" w14:paraId="24D6A44E" w14:textId="77777777" w:rsidTr="00A0409B">
                        <w:trPr>
                          <w:trHeight w:val="826"/>
                        </w:trPr>
                        <w:tc>
                          <w:tcPr>
                            <w:tcW w:w="1187" w:type="dxa"/>
                            <w:vAlign w:val="center"/>
                          </w:tcPr>
                          <w:p w14:paraId="7D33212D" w14:textId="1235F276" w:rsidR="004F0CC2" w:rsidRPr="00A0409B" w:rsidRDefault="004F0CC2" w:rsidP="000D5A3C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9H15-9H35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AEEF3" w:themeFill="accent5" w:themeFillTint="33"/>
                            <w:vAlign w:val="center"/>
                          </w:tcPr>
                          <w:p w14:paraId="2D8CC55E" w14:textId="2330074D" w:rsidR="004F0CC2" w:rsidRPr="007D2B82" w:rsidRDefault="004F0CC2" w:rsidP="000D5A3C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Lecture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découverte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du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texte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0C7C711B" w14:textId="3F048C83" w:rsidR="004F0CC2" w:rsidRPr="007D2B82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Lecture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découverte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du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texte</w:t>
                            </w:r>
                            <w:proofErr w:type="spellEnd"/>
                          </w:p>
                        </w:tc>
                        <w:tc>
                          <w:tcPr>
                            <w:tcW w:w="1283" w:type="dxa"/>
                            <w:gridSpan w:val="3"/>
                            <w:shd w:val="clear" w:color="auto" w:fill="DAEEF3" w:themeFill="accent5" w:themeFillTint="33"/>
                            <w:vAlign w:val="center"/>
                          </w:tcPr>
                          <w:p w14:paraId="1D0BD700" w14:textId="5E6BA5EA" w:rsidR="004F0CC2" w:rsidRPr="007D2B82" w:rsidRDefault="004F0CC2" w:rsidP="00DB0980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Lecture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découverte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du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texte</w:t>
                            </w:r>
                            <w:proofErr w:type="spellEnd"/>
                          </w:p>
                        </w:tc>
                        <w:tc>
                          <w:tcPr>
                            <w:tcW w:w="1284" w:type="dxa"/>
                            <w:shd w:val="clear" w:color="auto" w:fill="D6E3BC" w:themeFill="accent3" w:themeFillTint="66"/>
                            <w:vAlign w:val="center"/>
                          </w:tcPr>
                          <w:p w14:paraId="6DC550F5" w14:textId="77777777" w:rsidR="004F0CC2" w:rsidRPr="007D2B82" w:rsidRDefault="004F0CC2" w:rsidP="008D7501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Ecriture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</w:p>
                          <w:p w14:paraId="6A43EBB2" w14:textId="06DA6510" w:rsidR="004F0CC2" w:rsidRPr="007D2B82" w:rsidRDefault="004F0CC2" w:rsidP="00CE2779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Son de la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semaine</w:t>
                            </w:r>
                            <w:proofErr w:type="spellEnd"/>
                          </w:p>
                        </w:tc>
                        <w:tc>
                          <w:tcPr>
                            <w:tcW w:w="1303" w:type="dxa"/>
                            <w:shd w:val="clear" w:color="auto" w:fill="DAEEF3" w:themeFill="accent5" w:themeFillTint="33"/>
                            <w:vAlign w:val="center"/>
                          </w:tcPr>
                          <w:p w14:paraId="4AB5FD8E" w14:textId="0363C25A" w:rsidR="004F0CC2" w:rsidRPr="007D2B82" w:rsidRDefault="004F0CC2" w:rsidP="00CE2779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Phonologie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:</w:t>
                            </w:r>
                            <w:proofErr w:type="gram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chant et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recherche</w:t>
                            </w:r>
                            <w:proofErr w:type="spellEnd"/>
                          </w:p>
                        </w:tc>
                        <w:tc>
                          <w:tcPr>
                            <w:tcW w:w="1390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42CD0E06" w14:textId="5E716231" w:rsidR="004F0CC2" w:rsidRPr="007D2B82" w:rsidRDefault="004F0CC2" w:rsidP="004F0CC2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Phonologie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:</w:t>
                            </w:r>
                            <w:proofErr w:type="gram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exercices</w:t>
                            </w:r>
                            <w:proofErr w:type="spellEnd"/>
                          </w:p>
                        </w:tc>
                        <w:tc>
                          <w:tcPr>
                            <w:tcW w:w="1611" w:type="dxa"/>
                            <w:shd w:val="clear" w:color="auto" w:fill="DAEEF3" w:themeFill="accent5" w:themeFillTint="33"/>
                            <w:vAlign w:val="center"/>
                          </w:tcPr>
                          <w:p w14:paraId="4F9FC310" w14:textId="220CDB6E" w:rsidR="004F0CC2" w:rsidRPr="007D2B82" w:rsidRDefault="004F0CC2" w:rsidP="00612BE9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Lecture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découverte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du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texte</w:t>
                            </w:r>
                            <w:proofErr w:type="spellEnd"/>
                          </w:p>
                        </w:tc>
                        <w:tc>
                          <w:tcPr>
                            <w:tcW w:w="1368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3F0B1035" w14:textId="2E21FB74" w:rsidR="004F0CC2" w:rsidRPr="007D2B82" w:rsidRDefault="004F0CC2" w:rsidP="00612BE9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Dictée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de mots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ou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de phrases</w:t>
                            </w:r>
                          </w:p>
                        </w:tc>
                        <w:tc>
                          <w:tcPr>
                            <w:tcW w:w="1419" w:type="dxa"/>
                            <w:gridSpan w:val="2"/>
                            <w:shd w:val="clear" w:color="auto" w:fill="DAEEF3" w:themeFill="accent5" w:themeFillTint="33"/>
                            <w:vAlign w:val="center"/>
                          </w:tcPr>
                          <w:p w14:paraId="2679A177" w14:textId="117C6DB6" w:rsidR="004F0CC2" w:rsidRPr="007D2B82" w:rsidRDefault="004F0CC2" w:rsidP="001B4F4D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Lecture </w:t>
                            </w:r>
                          </w:p>
                        </w:tc>
                        <w:tc>
                          <w:tcPr>
                            <w:tcW w:w="1562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23340E66" w14:textId="0DDDA9E2" w:rsidR="004F0CC2" w:rsidRPr="004F0CC2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4F0CC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Production </w:t>
                            </w:r>
                            <w:proofErr w:type="spellStart"/>
                            <w:r w:rsidRPr="004F0CC2">
                              <w:rPr>
                                <w:rFonts w:ascii="Noteworthy Light" w:hAnsi="Noteworthy Light"/>
                                <w:sz w:val="22"/>
                              </w:rPr>
                              <w:t>d’écrits</w:t>
                            </w:r>
                            <w:proofErr w:type="spellEnd"/>
                          </w:p>
                        </w:tc>
                      </w:tr>
                      <w:tr w:rsidR="004F0CC2" w14:paraId="1D63289C" w14:textId="77777777" w:rsidTr="00A0409B">
                        <w:trPr>
                          <w:trHeight w:val="570"/>
                        </w:trPr>
                        <w:tc>
                          <w:tcPr>
                            <w:tcW w:w="1187" w:type="dxa"/>
                            <w:vAlign w:val="center"/>
                          </w:tcPr>
                          <w:p w14:paraId="71653471" w14:textId="3F601CD0" w:rsidR="004F0CC2" w:rsidRPr="00A0409B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9H35-9H55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AEEF3" w:themeFill="accent5" w:themeFillTint="33"/>
                            <w:vAlign w:val="center"/>
                          </w:tcPr>
                          <w:p w14:paraId="5299B61B" w14:textId="4DBC3A4B" w:rsidR="004F0CC2" w:rsidRPr="007D2B82" w:rsidRDefault="004F0CC2" w:rsidP="000D5A3C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Lecture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Exercices</w:t>
                            </w:r>
                            <w:proofErr w:type="spellEnd"/>
                          </w:p>
                        </w:tc>
                        <w:tc>
                          <w:tcPr>
                            <w:tcW w:w="1382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148EE8AA" w14:textId="1D6E97E7" w:rsidR="004F0CC2" w:rsidRPr="007D2B82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Lecture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Exercices</w:t>
                            </w:r>
                            <w:proofErr w:type="spellEnd"/>
                          </w:p>
                        </w:tc>
                        <w:tc>
                          <w:tcPr>
                            <w:tcW w:w="1283" w:type="dxa"/>
                            <w:gridSpan w:val="3"/>
                            <w:shd w:val="clear" w:color="auto" w:fill="DAEEF3" w:themeFill="accent5" w:themeFillTint="33"/>
                            <w:vAlign w:val="center"/>
                          </w:tcPr>
                          <w:p w14:paraId="6DEC08BE" w14:textId="26A7E633" w:rsidR="004F0CC2" w:rsidRPr="007D2B82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Lecture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Exercices</w:t>
                            </w:r>
                            <w:proofErr w:type="spellEnd"/>
                          </w:p>
                        </w:tc>
                        <w:tc>
                          <w:tcPr>
                            <w:tcW w:w="1284" w:type="dxa"/>
                            <w:shd w:val="clear" w:color="auto" w:fill="D6E3BC" w:themeFill="accent3" w:themeFillTint="66"/>
                            <w:vAlign w:val="center"/>
                          </w:tcPr>
                          <w:p w14:paraId="66D8F1A3" w14:textId="14060EB7" w:rsidR="004F0CC2" w:rsidRPr="007D2B82" w:rsidRDefault="004F0CC2" w:rsidP="007D2B82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Grammaire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:</w:t>
                            </w:r>
                            <w:proofErr w:type="gram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découverte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03" w:type="dxa"/>
                            <w:shd w:val="clear" w:color="auto" w:fill="DAEEF3" w:themeFill="accent5" w:themeFillTint="33"/>
                            <w:vAlign w:val="center"/>
                          </w:tcPr>
                          <w:p w14:paraId="246318ED" w14:textId="109E07DE" w:rsidR="004F0CC2" w:rsidRPr="007D2B82" w:rsidRDefault="004F0CC2" w:rsidP="007D2B82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Phonologie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:</w:t>
                            </w:r>
                            <w:proofErr w:type="gram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exercices</w:t>
                            </w:r>
                            <w:proofErr w:type="spellEnd"/>
                          </w:p>
                        </w:tc>
                        <w:tc>
                          <w:tcPr>
                            <w:tcW w:w="1390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639F2918" w14:textId="1A7C5859" w:rsidR="004F0CC2" w:rsidRPr="007D2B82" w:rsidRDefault="004F0CC2" w:rsidP="006D1FE0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Rallye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lecture </w:t>
                            </w:r>
                          </w:p>
                        </w:tc>
                        <w:tc>
                          <w:tcPr>
                            <w:tcW w:w="1611" w:type="dxa"/>
                            <w:shd w:val="clear" w:color="auto" w:fill="DAEEF3" w:themeFill="accent5" w:themeFillTint="33"/>
                            <w:vAlign w:val="center"/>
                          </w:tcPr>
                          <w:p w14:paraId="08C00B60" w14:textId="0FC3AEF7" w:rsidR="004F0CC2" w:rsidRPr="007D2B82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Lecture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Exercices</w:t>
                            </w:r>
                            <w:proofErr w:type="spellEnd"/>
                          </w:p>
                        </w:tc>
                        <w:tc>
                          <w:tcPr>
                            <w:tcW w:w="1368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04043CFB" w14:textId="476F3701" w:rsidR="004F0CC2" w:rsidRPr="007D2B82" w:rsidRDefault="004F0CC2" w:rsidP="007D2B82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Lecture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découverte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9" w:type="dxa"/>
                            <w:gridSpan w:val="2"/>
                            <w:shd w:val="clear" w:color="auto" w:fill="DAEEF3" w:themeFill="accent5" w:themeFillTint="33"/>
                            <w:vAlign w:val="center"/>
                          </w:tcPr>
                          <w:p w14:paraId="561FA3BA" w14:textId="6DBF56C2" w:rsidR="004F0CC2" w:rsidRPr="007D2B82" w:rsidRDefault="004F0CC2" w:rsidP="00CF1695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Production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d’écrits</w:t>
                            </w:r>
                            <w:proofErr w:type="spellEnd"/>
                          </w:p>
                        </w:tc>
                        <w:tc>
                          <w:tcPr>
                            <w:tcW w:w="1562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3202FB4D" w14:textId="0BCAF203" w:rsidR="004F0CC2" w:rsidRPr="004F0CC2" w:rsidRDefault="004F0CC2" w:rsidP="00CF1695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4F0CC2">
                              <w:rPr>
                                <w:rFonts w:ascii="Noteworthy Light" w:hAnsi="Noteworthy Light"/>
                                <w:sz w:val="22"/>
                              </w:rPr>
                              <w:t>Lecture</w:t>
                            </w:r>
                          </w:p>
                        </w:tc>
                      </w:tr>
                      <w:tr w:rsidR="004F0CC2" w14:paraId="4C780582" w14:textId="77777777" w:rsidTr="00A0409B">
                        <w:trPr>
                          <w:trHeight w:val="350"/>
                        </w:trPr>
                        <w:tc>
                          <w:tcPr>
                            <w:tcW w:w="1187" w:type="dxa"/>
                            <w:vAlign w:val="center"/>
                          </w:tcPr>
                          <w:p w14:paraId="036C378D" w14:textId="36240A90" w:rsidR="004F0CC2" w:rsidRPr="00A0409B" w:rsidRDefault="004F0CC2" w:rsidP="000D5A3C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9H55-10H15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AEEF3" w:themeFill="accent5" w:themeFillTint="33"/>
                            <w:vAlign w:val="center"/>
                          </w:tcPr>
                          <w:p w14:paraId="699BD10B" w14:textId="395602CC" w:rsidR="004F0CC2" w:rsidRPr="007D2B82" w:rsidRDefault="0015001B" w:rsidP="000D5A3C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Noteworthy Light" w:hAnsi="Noteworthy Light"/>
                                <w:sz w:val="22"/>
                              </w:rPr>
                              <w:t>Ecriture</w:t>
                            </w:r>
                            <w:proofErr w:type="spellEnd"/>
                          </w:p>
                        </w:tc>
                        <w:tc>
                          <w:tcPr>
                            <w:tcW w:w="1382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19AF9560" w14:textId="35AB3AE1" w:rsidR="004F0CC2" w:rsidRPr="007D2B82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Phonologie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:</w:t>
                            </w:r>
                            <w:proofErr w:type="gram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découverte</w:t>
                            </w:r>
                            <w:proofErr w:type="spellEnd"/>
                          </w:p>
                        </w:tc>
                        <w:tc>
                          <w:tcPr>
                            <w:tcW w:w="1283" w:type="dxa"/>
                            <w:gridSpan w:val="3"/>
                            <w:shd w:val="clear" w:color="auto" w:fill="DAEEF3" w:themeFill="accent5" w:themeFillTint="33"/>
                            <w:vAlign w:val="center"/>
                          </w:tcPr>
                          <w:p w14:paraId="00023974" w14:textId="379D8813" w:rsidR="004F0CC2" w:rsidRPr="007D2B82" w:rsidRDefault="004F0CC2" w:rsidP="0015001B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Ecriture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84" w:type="dxa"/>
                            <w:shd w:val="clear" w:color="auto" w:fill="D6E3BC" w:themeFill="accent3" w:themeFillTint="66"/>
                            <w:vAlign w:val="center"/>
                          </w:tcPr>
                          <w:p w14:paraId="7062C5BE" w14:textId="701FEE4E" w:rsidR="004F0CC2" w:rsidRPr="007D2B82" w:rsidRDefault="004F0CC2" w:rsidP="007D2B82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Grammaire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étiquettes</w:t>
                            </w:r>
                            <w:proofErr w:type="spellEnd"/>
                          </w:p>
                        </w:tc>
                        <w:tc>
                          <w:tcPr>
                            <w:tcW w:w="1303" w:type="dxa"/>
                            <w:shd w:val="clear" w:color="auto" w:fill="DAEEF3" w:themeFill="accent5" w:themeFillTint="33"/>
                            <w:vAlign w:val="center"/>
                          </w:tcPr>
                          <w:p w14:paraId="1849097B" w14:textId="27F134D6" w:rsidR="004F0CC2" w:rsidRPr="007D2B82" w:rsidRDefault="004F0CC2" w:rsidP="004F0CC2">
                            <w:pPr>
                              <w:tabs>
                                <w:tab w:val="left" w:pos="6804"/>
                              </w:tabs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Lecture      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texte</w:t>
                            </w:r>
                            <w:proofErr w:type="spellEnd"/>
                          </w:p>
                        </w:tc>
                        <w:tc>
                          <w:tcPr>
                            <w:tcW w:w="1390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44FD73E6" w14:textId="4AC99E52" w:rsidR="004F0CC2" w:rsidRPr="007D2B82" w:rsidRDefault="004F0CC2" w:rsidP="007448FF">
                            <w:pPr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Grammaire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Exercices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611" w:type="dxa"/>
                            <w:shd w:val="clear" w:color="auto" w:fill="DAEEF3" w:themeFill="accent5" w:themeFillTint="33"/>
                            <w:vAlign w:val="center"/>
                          </w:tcPr>
                          <w:p w14:paraId="4A540B95" w14:textId="3222AFEF" w:rsidR="004F0CC2" w:rsidRPr="007D2B82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Dictée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de mots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ou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de syllables </w:t>
                            </w:r>
                          </w:p>
                        </w:tc>
                        <w:tc>
                          <w:tcPr>
                            <w:tcW w:w="1368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154D227B" w14:textId="235732BB" w:rsidR="004F0CC2" w:rsidRPr="007D2B82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Lecture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Exercices</w:t>
                            </w:r>
                            <w:proofErr w:type="spellEnd"/>
                          </w:p>
                        </w:tc>
                        <w:tc>
                          <w:tcPr>
                            <w:tcW w:w="2981" w:type="dxa"/>
                            <w:gridSpan w:val="4"/>
                            <w:shd w:val="clear" w:color="auto" w:fill="FFFFFF" w:themeFill="background1"/>
                            <w:vAlign w:val="center"/>
                          </w:tcPr>
                          <w:p w14:paraId="20260AE7" w14:textId="4190FABA" w:rsidR="004F0CC2" w:rsidRPr="007D2B82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Lecture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plaisir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et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langage</w:t>
                            </w:r>
                            <w:proofErr w:type="spellEnd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4F0CC2" w14:paraId="20A7CA1D" w14:textId="77777777" w:rsidTr="00A0409B">
                        <w:trPr>
                          <w:trHeight w:val="428"/>
                        </w:trPr>
                        <w:tc>
                          <w:tcPr>
                            <w:tcW w:w="1187" w:type="dxa"/>
                            <w:shd w:val="clear" w:color="auto" w:fill="FFFF00"/>
                            <w:vAlign w:val="center"/>
                          </w:tcPr>
                          <w:p w14:paraId="2F96CC3F" w14:textId="79820C57" w:rsidR="004F0CC2" w:rsidRPr="00A0409B" w:rsidRDefault="004F0CC2" w:rsidP="00236017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10H15-10H35</w:t>
                            </w:r>
                          </w:p>
                        </w:tc>
                        <w:tc>
                          <w:tcPr>
                            <w:tcW w:w="13983" w:type="dxa"/>
                            <w:gridSpan w:val="17"/>
                            <w:shd w:val="clear" w:color="auto" w:fill="FFFF00"/>
                            <w:vAlign w:val="center"/>
                          </w:tcPr>
                          <w:p w14:paraId="1D3BF80D" w14:textId="3726FECF" w:rsidR="004F0CC2" w:rsidRPr="00A0409B" w:rsidRDefault="004F0CC2" w:rsidP="007D2B82">
                            <w:pPr>
                              <w:jc w:val="center"/>
                              <w:rPr>
                                <w:rFonts w:ascii="Noteworthy Bold" w:hAnsi="Noteworthy Bold"/>
                                <w:color w:val="0000FF"/>
                                <w:sz w:val="22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20"/>
                              </w:rPr>
                              <w:t>RECREATION</w:t>
                            </w:r>
                          </w:p>
                        </w:tc>
                      </w:tr>
                      <w:tr w:rsidR="004F0CC2" w14:paraId="594C506F" w14:textId="77777777" w:rsidTr="0015001B">
                        <w:trPr>
                          <w:trHeight w:val="428"/>
                        </w:trPr>
                        <w:tc>
                          <w:tcPr>
                            <w:tcW w:w="1187" w:type="dxa"/>
                            <w:vAlign w:val="center"/>
                          </w:tcPr>
                          <w:p w14:paraId="5D48F620" w14:textId="049F22C7" w:rsidR="004F0CC2" w:rsidRPr="00A0409B" w:rsidRDefault="005B7D15" w:rsidP="00236017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10H35-10</w:t>
                            </w:r>
                            <w:r w:rsidR="004F0CC2"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H50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AEEF3" w:themeFill="accent5" w:themeFillTint="33"/>
                            <w:vAlign w:val="center"/>
                          </w:tcPr>
                          <w:p w14:paraId="24A8BF8B" w14:textId="21BB4A7D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Calcul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mental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521B8875" w14:textId="1B582466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Numération</w:t>
                            </w:r>
                            <w:proofErr w:type="spellEnd"/>
                          </w:p>
                        </w:tc>
                        <w:tc>
                          <w:tcPr>
                            <w:tcW w:w="1283" w:type="dxa"/>
                            <w:gridSpan w:val="3"/>
                            <w:shd w:val="clear" w:color="auto" w:fill="DAEEF3" w:themeFill="accent5" w:themeFillTint="33"/>
                            <w:vAlign w:val="center"/>
                          </w:tcPr>
                          <w:p w14:paraId="1D77DB39" w14:textId="185D2CD7" w:rsidR="004F0CC2" w:rsidRPr="00A0409B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Calcul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mental</w:t>
                            </w:r>
                          </w:p>
                        </w:tc>
                        <w:tc>
                          <w:tcPr>
                            <w:tcW w:w="1284" w:type="dxa"/>
                            <w:shd w:val="clear" w:color="auto" w:fill="D6E3BC" w:themeFill="accent3" w:themeFillTint="66"/>
                            <w:vAlign w:val="center"/>
                          </w:tcPr>
                          <w:p w14:paraId="3388705B" w14:textId="498DF0B9" w:rsidR="004F0CC2" w:rsidRPr="00A0409B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Numération</w:t>
                            </w:r>
                            <w:proofErr w:type="spellEnd"/>
                          </w:p>
                        </w:tc>
                        <w:tc>
                          <w:tcPr>
                            <w:tcW w:w="1346" w:type="dxa"/>
                            <w:gridSpan w:val="2"/>
                            <w:shd w:val="clear" w:color="auto" w:fill="DAEEF3" w:themeFill="accent5" w:themeFillTint="33"/>
                            <w:vAlign w:val="center"/>
                          </w:tcPr>
                          <w:p w14:paraId="158C0DD1" w14:textId="40CF526E" w:rsidR="004F0CC2" w:rsidRPr="00A0409B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Calcul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mental</w:t>
                            </w:r>
                          </w:p>
                        </w:tc>
                        <w:tc>
                          <w:tcPr>
                            <w:tcW w:w="1347" w:type="dxa"/>
                            <w:shd w:val="clear" w:color="auto" w:fill="D6E3BC" w:themeFill="accent3" w:themeFillTint="66"/>
                            <w:vAlign w:val="center"/>
                          </w:tcPr>
                          <w:p w14:paraId="49D3FB13" w14:textId="6C9A20B2" w:rsidR="004F0CC2" w:rsidRPr="00A0409B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Numération</w:t>
                            </w:r>
                            <w:proofErr w:type="spellEnd"/>
                          </w:p>
                        </w:tc>
                        <w:tc>
                          <w:tcPr>
                            <w:tcW w:w="1611" w:type="dxa"/>
                            <w:shd w:val="clear" w:color="auto" w:fill="DAEEF3" w:themeFill="accent5" w:themeFillTint="33"/>
                            <w:vAlign w:val="center"/>
                          </w:tcPr>
                          <w:p w14:paraId="583B0967" w14:textId="09FD4525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Calcul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mental</w:t>
                            </w:r>
                          </w:p>
                        </w:tc>
                        <w:tc>
                          <w:tcPr>
                            <w:tcW w:w="1368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15166CC9" w14:textId="5452437A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Numération</w:t>
                            </w:r>
                            <w:proofErr w:type="spellEnd"/>
                          </w:p>
                        </w:tc>
                        <w:tc>
                          <w:tcPr>
                            <w:tcW w:w="1487" w:type="dxa"/>
                            <w:gridSpan w:val="3"/>
                            <w:shd w:val="clear" w:color="auto" w:fill="DAEEF3" w:themeFill="accent5" w:themeFillTint="33"/>
                            <w:vAlign w:val="center"/>
                          </w:tcPr>
                          <w:p w14:paraId="26683E8C" w14:textId="26AA0BA9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Calcul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mental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D6E3BC" w:themeFill="accent3" w:themeFillTint="66"/>
                            <w:vAlign w:val="center"/>
                          </w:tcPr>
                          <w:p w14:paraId="5FDA7938" w14:textId="648E1920" w:rsidR="004F0CC2" w:rsidRPr="00A0409B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Numération</w:t>
                            </w:r>
                            <w:proofErr w:type="spellEnd"/>
                          </w:p>
                        </w:tc>
                      </w:tr>
                      <w:tr w:rsidR="004F0CC2" w14:paraId="28FAE3F8" w14:textId="77777777" w:rsidTr="0015001B">
                        <w:trPr>
                          <w:trHeight w:val="428"/>
                        </w:trPr>
                        <w:tc>
                          <w:tcPr>
                            <w:tcW w:w="1187" w:type="dxa"/>
                            <w:vAlign w:val="center"/>
                          </w:tcPr>
                          <w:p w14:paraId="25C54871" w14:textId="548F4471" w:rsidR="004F0CC2" w:rsidRPr="00A0409B" w:rsidRDefault="004F0CC2" w:rsidP="001B39F8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10H50-11H05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AEEF3" w:themeFill="accent5" w:themeFillTint="33"/>
                            <w:vAlign w:val="center"/>
                          </w:tcPr>
                          <w:p w14:paraId="1C78DFCF" w14:textId="2A274955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Numération</w:t>
                            </w:r>
                            <w:proofErr w:type="spellEnd"/>
                          </w:p>
                        </w:tc>
                        <w:tc>
                          <w:tcPr>
                            <w:tcW w:w="1382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642EC9FC" w14:textId="32A6D597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Calcul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mental</w:t>
                            </w:r>
                          </w:p>
                        </w:tc>
                        <w:tc>
                          <w:tcPr>
                            <w:tcW w:w="1283" w:type="dxa"/>
                            <w:gridSpan w:val="3"/>
                            <w:shd w:val="clear" w:color="auto" w:fill="DAEEF3" w:themeFill="accent5" w:themeFillTint="33"/>
                            <w:vAlign w:val="center"/>
                          </w:tcPr>
                          <w:p w14:paraId="7207B4D1" w14:textId="18F1D887" w:rsidR="004F0CC2" w:rsidRPr="00A0409B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Numération</w:t>
                            </w:r>
                            <w:proofErr w:type="spellEnd"/>
                          </w:p>
                        </w:tc>
                        <w:tc>
                          <w:tcPr>
                            <w:tcW w:w="1284" w:type="dxa"/>
                            <w:shd w:val="clear" w:color="auto" w:fill="D6E3BC" w:themeFill="accent3" w:themeFillTint="66"/>
                            <w:vAlign w:val="center"/>
                          </w:tcPr>
                          <w:p w14:paraId="2CB0A1D3" w14:textId="110C6240" w:rsidR="004F0CC2" w:rsidRPr="00A0409B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Calcul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mental</w:t>
                            </w:r>
                          </w:p>
                        </w:tc>
                        <w:tc>
                          <w:tcPr>
                            <w:tcW w:w="1346" w:type="dxa"/>
                            <w:gridSpan w:val="2"/>
                            <w:shd w:val="clear" w:color="auto" w:fill="DAEEF3" w:themeFill="accent5" w:themeFillTint="33"/>
                            <w:vAlign w:val="center"/>
                          </w:tcPr>
                          <w:p w14:paraId="0F3CE4B6" w14:textId="6FE54B97" w:rsidR="004F0CC2" w:rsidRPr="00A0409B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Numération</w:t>
                            </w:r>
                            <w:proofErr w:type="spellEnd"/>
                          </w:p>
                        </w:tc>
                        <w:tc>
                          <w:tcPr>
                            <w:tcW w:w="1347" w:type="dxa"/>
                            <w:shd w:val="clear" w:color="auto" w:fill="D6E3BC" w:themeFill="accent3" w:themeFillTint="66"/>
                            <w:vAlign w:val="center"/>
                          </w:tcPr>
                          <w:p w14:paraId="2E1ED16A" w14:textId="41140200" w:rsidR="004F0CC2" w:rsidRPr="00A0409B" w:rsidRDefault="0015001B" w:rsidP="0015001B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Problèmes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11" w:type="dxa"/>
                            <w:shd w:val="clear" w:color="auto" w:fill="DAEEF3" w:themeFill="accent5" w:themeFillTint="33"/>
                            <w:vAlign w:val="center"/>
                          </w:tcPr>
                          <w:p w14:paraId="6F54AB4B" w14:textId="0522218A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Numération</w:t>
                            </w:r>
                            <w:proofErr w:type="spellEnd"/>
                          </w:p>
                        </w:tc>
                        <w:tc>
                          <w:tcPr>
                            <w:tcW w:w="1368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1E3C49A5" w14:textId="096D619C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Calcul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mental</w:t>
                            </w:r>
                          </w:p>
                        </w:tc>
                        <w:tc>
                          <w:tcPr>
                            <w:tcW w:w="1487" w:type="dxa"/>
                            <w:gridSpan w:val="3"/>
                            <w:shd w:val="clear" w:color="auto" w:fill="DAEEF3" w:themeFill="accent5" w:themeFillTint="33"/>
                            <w:vAlign w:val="center"/>
                          </w:tcPr>
                          <w:p w14:paraId="09E1F9EA" w14:textId="14BE19DE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Numération</w:t>
                            </w:r>
                            <w:proofErr w:type="spellEnd"/>
                          </w:p>
                        </w:tc>
                        <w:tc>
                          <w:tcPr>
                            <w:tcW w:w="1494" w:type="dxa"/>
                            <w:shd w:val="clear" w:color="auto" w:fill="D6E3BC" w:themeFill="accent3" w:themeFillTint="66"/>
                            <w:vAlign w:val="center"/>
                          </w:tcPr>
                          <w:p w14:paraId="3D3D379C" w14:textId="5BF31511" w:rsidR="004F0CC2" w:rsidRPr="00A0409B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Calcul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mental</w:t>
                            </w:r>
                          </w:p>
                        </w:tc>
                      </w:tr>
                      <w:tr w:rsidR="004F0CC2" w14:paraId="357A34E7" w14:textId="77777777" w:rsidTr="0015001B">
                        <w:trPr>
                          <w:trHeight w:val="428"/>
                        </w:trPr>
                        <w:tc>
                          <w:tcPr>
                            <w:tcW w:w="1187" w:type="dxa"/>
                            <w:vAlign w:val="center"/>
                          </w:tcPr>
                          <w:p w14:paraId="539F9E16" w14:textId="271AC62D" w:rsidR="004F0CC2" w:rsidRPr="00A0409B" w:rsidRDefault="004F0CC2" w:rsidP="001B39F8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11H05-11H20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AEEF3" w:themeFill="accent5" w:themeFillTint="33"/>
                            <w:vAlign w:val="center"/>
                          </w:tcPr>
                          <w:p w14:paraId="2D8095A6" w14:textId="27DF4DCC" w:rsidR="004F0CC2" w:rsidRPr="00A0409B" w:rsidRDefault="004F0CC2" w:rsidP="001B39F8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Problèmes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jeux</w:t>
                            </w:r>
                            <w:proofErr w:type="spellEnd"/>
                          </w:p>
                        </w:tc>
                        <w:tc>
                          <w:tcPr>
                            <w:tcW w:w="1382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38F9CB1C" w14:textId="1B75E64B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Problèmes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rituels</w:t>
                            </w:r>
                            <w:proofErr w:type="spellEnd"/>
                          </w:p>
                        </w:tc>
                        <w:tc>
                          <w:tcPr>
                            <w:tcW w:w="1283" w:type="dxa"/>
                            <w:gridSpan w:val="3"/>
                            <w:shd w:val="clear" w:color="auto" w:fill="DAEEF3" w:themeFill="accent5" w:themeFillTint="33"/>
                            <w:vAlign w:val="center"/>
                          </w:tcPr>
                          <w:p w14:paraId="61F1C7CA" w14:textId="650769E8" w:rsidR="004F0CC2" w:rsidRPr="00A0409B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Problèmes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jeux</w:t>
                            </w:r>
                            <w:proofErr w:type="spellEnd"/>
                          </w:p>
                        </w:tc>
                        <w:tc>
                          <w:tcPr>
                            <w:tcW w:w="1284" w:type="dxa"/>
                            <w:shd w:val="clear" w:color="auto" w:fill="D6E3BC" w:themeFill="accent3" w:themeFillTint="66"/>
                            <w:vAlign w:val="center"/>
                          </w:tcPr>
                          <w:p w14:paraId="138A6953" w14:textId="15109EF2" w:rsidR="004F0CC2" w:rsidRPr="00A0409B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Problèmes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rituels</w:t>
                            </w:r>
                            <w:proofErr w:type="spellEnd"/>
                          </w:p>
                        </w:tc>
                        <w:tc>
                          <w:tcPr>
                            <w:tcW w:w="1346" w:type="dxa"/>
                            <w:gridSpan w:val="2"/>
                            <w:shd w:val="clear" w:color="auto" w:fill="DAEEF3" w:themeFill="accent5" w:themeFillTint="33"/>
                            <w:vAlign w:val="center"/>
                          </w:tcPr>
                          <w:p w14:paraId="3FF75FEE" w14:textId="29AB6B22" w:rsidR="004F0CC2" w:rsidRPr="00A0409B" w:rsidRDefault="004F0CC2" w:rsidP="00236017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Géométrie</w:t>
                            </w:r>
                            <w:proofErr w:type="spellEnd"/>
                          </w:p>
                        </w:tc>
                        <w:tc>
                          <w:tcPr>
                            <w:tcW w:w="1347" w:type="dxa"/>
                            <w:shd w:val="clear" w:color="auto" w:fill="D6E3BC" w:themeFill="accent3" w:themeFillTint="66"/>
                            <w:vAlign w:val="center"/>
                          </w:tcPr>
                          <w:p w14:paraId="102811F1" w14:textId="7F1CDF54" w:rsidR="004F0CC2" w:rsidRPr="00A0409B" w:rsidRDefault="0015001B" w:rsidP="0015001B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Géométrie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11" w:type="dxa"/>
                            <w:shd w:val="clear" w:color="auto" w:fill="DAEEF3" w:themeFill="accent5" w:themeFillTint="33"/>
                            <w:vAlign w:val="center"/>
                          </w:tcPr>
                          <w:p w14:paraId="6C451447" w14:textId="29E84A4E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Géométrie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68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3127DDCE" w14:textId="15F1928B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Problèmes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rituels</w:t>
                            </w:r>
                            <w:proofErr w:type="spellEnd"/>
                          </w:p>
                        </w:tc>
                        <w:tc>
                          <w:tcPr>
                            <w:tcW w:w="2981" w:type="dxa"/>
                            <w:gridSpan w:val="4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14:paraId="056A9E91" w14:textId="77777777" w:rsidR="004F0CC2" w:rsidRPr="00A0409B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Ateliers maths</w:t>
                            </w:r>
                          </w:p>
                          <w:p w14:paraId="614C95D4" w14:textId="6651CB28" w:rsidR="004F0CC2" w:rsidRPr="00A0409B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</w:p>
                        </w:tc>
                      </w:tr>
                      <w:tr w:rsidR="004F0CC2" w14:paraId="1189107B" w14:textId="77777777" w:rsidTr="0015001B">
                        <w:trPr>
                          <w:trHeight w:val="443"/>
                        </w:trPr>
                        <w:tc>
                          <w:tcPr>
                            <w:tcW w:w="1187" w:type="dxa"/>
                            <w:vAlign w:val="center"/>
                          </w:tcPr>
                          <w:p w14:paraId="412D5D31" w14:textId="6E872530" w:rsidR="004F0CC2" w:rsidRPr="00A0409B" w:rsidRDefault="004F0CC2" w:rsidP="0015001B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11H20-11H</w:t>
                            </w:r>
                            <w:r w:rsidR="0015001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DAEEF3" w:themeFill="accent5" w:themeFillTint="33"/>
                            <w:vAlign w:val="center"/>
                          </w:tcPr>
                          <w:p w14:paraId="045CEAAF" w14:textId="3F000F58" w:rsidR="004F0CC2" w:rsidRPr="007D2B82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Calcul</w:t>
                            </w:r>
                            <w:proofErr w:type="spellEnd"/>
                          </w:p>
                        </w:tc>
                        <w:tc>
                          <w:tcPr>
                            <w:tcW w:w="1382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7BA3F2CB" w14:textId="00597EE9" w:rsidR="004F0CC2" w:rsidRPr="007D2B82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Calcul</w:t>
                            </w:r>
                            <w:proofErr w:type="spellEnd"/>
                          </w:p>
                        </w:tc>
                        <w:tc>
                          <w:tcPr>
                            <w:tcW w:w="1283" w:type="dxa"/>
                            <w:gridSpan w:val="3"/>
                            <w:shd w:val="clear" w:color="auto" w:fill="DAEEF3" w:themeFill="accent5" w:themeFillTint="33"/>
                            <w:vAlign w:val="center"/>
                          </w:tcPr>
                          <w:p w14:paraId="5BA650ED" w14:textId="6876E8A8" w:rsidR="004F0CC2" w:rsidRPr="007D2B82" w:rsidRDefault="004F0CC2" w:rsidP="001B39F8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Calcul</w:t>
                            </w:r>
                            <w:proofErr w:type="spellEnd"/>
                          </w:p>
                        </w:tc>
                        <w:tc>
                          <w:tcPr>
                            <w:tcW w:w="1284" w:type="dxa"/>
                            <w:shd w:val="clear" w:color="auto" w:fill="D6E3BC" w:themeFill="accent3" w:themeFillTint="66"/>
                            <w:vAlign w:val="center"/>
                          </w:tcPr>
                          <w:p w14:paraId="167B859E" w14:textId="368CDC66" w:rsidR="004F0CC2" w:rsidRPr="007D2B82" w:rsidRDefault="004F0CC2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Calcul</w:t>
                            </w:r>
                            <w:proofErr w:type="spellEnd"/>
                          </w:p>
                        </w:tc>
                        <w:tc>
                          <w:tcPr>
                            <w:tcW w:w="1346" w:type="dxa"/>
                            <w:gridSpan w:val="2"/>
                            <w:shd w:val="clear" w:color="auto" w:fill="DAEEF3" w:themeFill="accent5" w:themeFillTint="33"/>
                            <w:vAlign w:val="center"/>
                          </w:tcPr>
                          <w:p w14:paraId="1BC1B8FF" w14:textId="4044C91A" w:rsidR="004F0CC2" w:rsidRPr="007D2B82" w:rsidRDefault="0015001B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Noteworthy Light" w:hAnsi="Noteworthy Light"/>
                                <w:sz w:val="22"/>
                              </w:rPr>
                              <w:t>Poésie</w:t>
                            </w:r>
                            <w:proofErr w:type="spellEnd"/>
                          </w:p>
                        </w:tc>
                        <w:tc>
                          <w:tcPr>
                            <w:tcW w:w="1347" w:type="dxa"/>
                            <w:shd w:val="clear" w:color="auto" w:fill="D6E3BC" w:themeFill="accent3" w:themeFillTint="66"/>
                            <w:vAlign w:val="center"/>
                          </w:tcPr>
                          <w:p w14:paraId="71E2C3C2" w14:textId="76EEF482" w:rsidR="004F0CC2" w:rsidRPr="007D2B82" w:rsidRDefault="0015001B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Noteworthy Light" w:hAnsi="Noteworthy Light"/>
                                <w:sz w:val="22"/>
                              </w:rPr>
                              <w:t>Poésie</w:t>
                            </w:r>
                            <w:proofErr w:type="spellEnd"/>
                          </w:p>
                        </w:tc>
                        <w:tc>
                          <w:tcPr>
                            <w:tcW w:w="1611" w:type="dxa"/>
                            <w:shd w:val="clear" w:color="auto" w:fill="DAEEF3" w:themeFill="accent5" w:themeFillTint="33"/>
                            <w:vAlign w:val="center"/>
                          </w:tcPr>
                          <w:p w14:paraId="237CE15D" w14:textId="54EFFA70" w:rsidR="004F0CC2" w:rsidRPr="007D2B82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Calcul</w:t>
                            </w:r>
                            <w:proofErr w:type="spellEnd"/>
                          </w:p>
                        </w:tc>
                        <w:tc>
                          <w:tcPr>
                            <w:tcW w:w="1368" w:type="dxa"/>
                            <w:gridSpan w:val="2"/>
                            <w:shd w:val="clear" w:color="auto" w:fill="D6E3BC" w:themeFill="accent3" w:themeFillTint="66"/>
                            <w:vAlign w:val="center"/>
                          </w:tcPr>
                          <w:p w14:paraId="08DE783E" w14:textId="5A22918D" w:rsidR="004F0CC2" w:rsidRPr="007D2B82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Géométrie</w:t>
                            </w:r>
                            <w:proofErr w:type="spellEnd"/>
                          </w:p>
                        </w:tc>
                        <w:tc>
                          <w:tcPr>
                            <w:tcW w:w="2981" w:type="dxa"/>
                            <w:gridSpan w:val="4"/>
                            <w:vMerge/>
                            <w:shd w:val="clear" w:color="auto" w:fill="FFFFFF" w:themeFill="background1"/>
                            <w:vAlign w:val="center"/>
                          </w:tcPr>
                          <w:p w14:paraId="7280F57D" w14:textId="77777777" w:rsidR="004F0CC2" w:rsidRPr="00C7417F" w:rsidRDefault="004F0CC2" w:rsidP="006D04F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FF"/>
                                <w:sz w:val="14"/>
                              </w:rPr>
                            </w:pPr>
                          </w:p>
                        </w:tc>
                      </w:tr>
                      <w:tr w:rsidR="004F0CC2" w14:paraId="2C9DF379" w14:textId="77777777" w:rsidTr="00A0409B">
                        <w:trPr>
                          <w:trHeight w:val="64"/>
                        </w:trPr>
                        <w:tc>
                          <w:tcPr>
                            <w:tcW w:w="1187" w:type="dxa"/>
                            <w:vAlign w:val="center"/>
                          </w:tcPr>
                          <w:p w14:paraId="5FB69A2C" w14:textId="178D9D97" w:rsidR="004F0CC2" w:rsidRPr="00A0409B" w:rsidRDefault="004F0CC2" w:rsidP="0015001B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11H</w:t>
                            </w:r>
                            <w:r w:rsidR="0015001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35</w:t>
                            </w: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-11H45</w:t>
                            </w:r>
                          </w:p>
                        </w:tc>
                        <w:tc>
                          <w:tcPr>
                            <w:tcW w:w="5330" w:type="dxa"/>
                            <w:gridSpan w:val="7"/>
                            <w:shd w:val="clear" w:color="auto" w:fill="auto"/>
                            <w:vAlign w:val="center"/>
                          </w:tcPr>
                          <w:p w14:paraId="4A4596BE" w14:textId="2EE36919" w:rsidR="004F0CC2" w:rsidRPr="00A0409B" w:rsidRDefault="004F0CC2" w:rsidP="004F0CC2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</w:pPr>
                            <w:r w:rsidRPr="00A0409B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>Chant</w:t>
                            </w:r>
                            <w:r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>anglais</w:t>
                            </w:r>
                            <w:proofErr w:type="spellEnd"/>
                            <w:r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>français</w:t>
                            </w:r>
                            <w:proofErr w:type="spellEnd"/>
                            <w:r w:rsidR="0015001B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>/</w:t>
                            </w:r>
                            <w:proofErr w:type="spellStart"/>
                            <w:r w:rsidR="0015001B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>Poésie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  <w:gridSpan w:val="3"/>
                            <w:vMerge w:val="restart"/>
                            <w:shd w:val="clear" w:color="auto" w:fill="auto"/>
                            <w:vAlign w:val="center"/>
                          </w:tcPr>
                          <w:p w14:paraId="399B5E57" w14:textId="49AB4367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60" w:type="dxa"/>
                            <w:gridSpan w:val="7"/>
                            <w:shd w:val="clear" w:color="auto" w:fill="FFFFFF" w:themeFill="background1"/>
                            <w:vAlign w:val="center"/>
                          </w:tcPr>
                          <w:p w14:paraId="4585BE6E" w14:textId="6EDA8672" w:rsidR="004F0CC2" w:rsidRPr="00A0409B" w:rsidRDefault="004F0CC2" w:rsidP="00DB5798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</w:pPr>
                            <w:r w:rsidRPr="00A0409B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>Chant</w:t>
                            </w:r>
                            <w:r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>anglais</w:t>
                            </w:r>
                            <w:proofErr w:type="spellEnd"/>
                            <w:r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>français</w:t>
                            </w:r>
                            <w:proofErr w:type="spellEnd"/>
                            <w:r w:rsidR="0015001B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>/</w:t>
                            </w:r>
                            <w:proofErr w:type="spellStart"/>
                            <w:r w:rsidR="0015001B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>Poésie</w:t>
                            </w:r>
                            <w:proofErr w:type="spellEnd"/>
                          </w:p>
                        </w:tc>
                      </w:tr>
                      <w:tr w:rsidR="004F0CC2" w14:paraId="3660A868" w14:textId="77777777" w:rsidTr="00A0409B">
                        <w:trPr>
                          <w:trHeight w:val="64"/>
                        </w:trPr>
                        <w:tc>
                          <w:tcPr>
                            <w:tcW w:w="1187" w:type="dxa"/>
                            <w:shd w:val="clear" w:color="auto" w:fill="FFFF00"/>
                            <w:vAlign w:val="center"/>
                          </w:tcPr>
                          <w:p w14:paraId="0551EACE" w14:textId="77777777" w:rsidR="004F0CC2" w:rsidRPr="00A0409B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30" w:type="dxa"/>
                            <w:gridSpan w:val="7"/>
                            <w:shd w:val="clear" w:color="auto" w:fill="FFFF00"/>
                            <w:vAlign w:val="center"/>
                          </w:tcPr>
                          <w:p w14:paraId="32A98541" w14:textId="35297AEB" w:rsidR="004F0CC2" w:rsidRPr="00A0409B" w:rsidRDefault="004F0CC2" w:rsidP="00DB5798">
                            <w:pPr>
                              <w:jc w:val="center"/>
                              <w:rPr>
                                <w:rFonts w:ascii="Noteworthy Bold" w:hAnsi="Noteworthy Bold"/>
                                <w:sz w:val="20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20"/>
                              </w:rPr>
                              <w:t>REPAS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vMerge/>
                            <w:shd w:val="clear" w:color="auto" w:fill="FFFF00"/>
                            <w:vAlign w:val="center"/>
                          </w:tcPr>
                          <w:p w14:paraId="2C69CCBB" w14:textId="77777777" w:rsidR="004F0CC2" w:rsidRPr="00A0409B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60" w:type="dxa"/>
                            <w:gridSpan w:val="7"/>
                            <w:shd w:val="clear" w:color="auto" w:fill="FFFF00"/>
                            <w:vAlign w:val="center"/>
                          </w:tcPr>
                          <w:p w14:paraId="71DFEBA9" w14:textId="7F6F0EE6" w:rsidR="004F0CC2" w:rsidRPr="00A0409B" w:rsidRDefault="004F0CC2" w:rsidP="00DB5798">
                            <w:pPr>
                              <w:jc w:val="center"/>
                              <w:rPr>
                                <w:rFonts w:ascii="Noteworthy Bold" w:hAnsi="Noteworthy Bold"/>
                                <w:color w:val="31849B" w:themeColor="accent5" w:themeShade="BF"/>
                                <w:sz w:val="20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20"/>
                              </w:rPr>
                              <w:t>REPAS</w:t>
                            </w:r>
                          </w:p>
                        </w:tc>
                      </w:tr>
                      <w:tr w:rsidR="004F0CC2" w14:paraId="3D1AC8B8" w14:textId="77777777" w:rsidTr="00A0409B">
                        <w:trPr>
                          <w:trHeight w:val="376"/>
                        </w:trPr>
                        <w:tc>
                          <w:tcPr>
                            <w:tcW w:w="118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178D651" w14:textId="19A4B098" w:rsidR="004F0CC2" w:rsidRPr="00A0409B" w:rsidRDefault="004F0CC2" w:rsidP="00EC201B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13H45-14H00</w:t>
                            </w:r>
                          </w:p>
                        </w:tc>
                        <w:tc>
                          <w:tcPr>
                            <w:tcW w:w="5330" w:type="dxa"/>
                            <w:gridSpan w:val="7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A935A9" w14:textId="2727643B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</w:rPr>
                            </w:pPr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Ateliers lecture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vMerge/>
                            <w:shd w:val="clear" w:color="auto" w:fill="auto"/>
                            <w:vAlign w:val="center"/>
                          </w:tcPr>
                          <w:p w14:paraId="587C62FE" w14:textId="77777777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</w:rPr>
                            </w:pPr>
                          </w:p>
                        </w:tc>
                        <w:tc>
                          <w:tcPr>
                            <w:tcW w:w="5960" w:type="dxa"/>
                            <w:gridSpan w:val="7"/>
                            <w:shd w:val="clear" w:color="auto" w:fill="FFFFFF" w:themeFill="background1"/>
                            <w:vAlign w:val="center"/>
                          </w:tcPr>
                          <w:p w14:paraId="52EB3D9A" w14:textId="61DD936C" w:rsidR="004F0CC2" w:rsidRPr="00A0409B" w:rsidRDefault="004F0CC2" w:rsidP="00DB0980">
                            <w:pPr>
                              <w:jc w:val="center"/>
                              <w:rPr>
                                <w:rFonts w:ascii="Noteworthy Light" w:hAnsi="Noteworthy Light"/>
                              </w:rPr>
                            </w:pPr>
                            <w:r w:rsidRPr="00A0409B">
                              <w:rPr>
                                <w:rFonts w:ascii="Noteworthy Light" w:hAnsi="Noteworthy Light"/>
                                <w:sz w:val="22"/>
                              </w:rPr>
                              <w:t>Ateliers lecture</w:t>
                            </w:r>
                          </w:p>
                        </w:tc>
                      </w:tr>
                      <w:tr w:rsidR="004F0CC2" w14:paraId="4FBE817A" w14:textId="77777777" w:rsidTr="00A0409B">
                        <w:trPr>
                          <w:trHeight w:val="390"/>
                        </w:trPr>
                        <w:tc>
                          <w:tcPr>
                            <w:tcW w:w="118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177984A" w14:textId="360EEAF1" w:rsidR="004F0CC2" w:rsidRPr="00A0409B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14H00-14H20</w:t>
                            </w: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541A208E" w14:textId="0147712C" w:rsidR="004F0CC2" w:rsidRPr="00A0409B" w:rsidRDefault="004F0CC2" w:rsidP="00A0409B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>Phonologie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A0409B"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 xml:space="preserve"> chant 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bottom w:val="single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2D6C9F1F" w14:textId="38B491D0" w:rsidR="004F0CC2" w:rsidRPr="00A0409B" w:rsidRDefault="004F0CC2" w:rsidP="00A0409B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>Phonologie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A0409B"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>E</w:t>
                            </w:r>
                            <w:r w:rsidRPr="00A0409B"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>ercice</w:t>
                            </w:r>
                            <w:proofErr w:type="spellEnd"/>
                          </w:p>
                        </w:tc>
                        <w:tc>
                          <w:tcPr>
                            <w:tcW w:w="126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095FC0FB" w14:textId="07A5E57A" w:rsidR="004F0CC2" w:rsidRPr="00A0409B" w:rsidRDefault="004F0CC2" w:rsidP="00E00DB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>Phonologie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 xml:space="preserve"> lecture</w:t>
                            </w:r>
                          </w:p>
                        </w:tc>
                        <w:tc>
                          <w:tcPr>
                            <w:tcW w:w="1302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71E2F0C9" w14:textId="70AD4891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>Rallye</w:t>
                            </w:r>
                            <w:proofErr w:type="spellEnd"/>
                            <w:r w:rsidRPr="00A0409B"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 xml:space="preserve"> lecture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vMerge/>
                            <w:shd w:val="clear" w:color="auto" w:fill="auto"/>
                            <w:vAlign w:val="center"/>
                          </w:tcPr>
                          <w:p w14:paraId="397B050C" w14:textId="3C9316EA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  <w:gridSpan w:val="4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14:paraId="49364983" w14:textId="4E6C14B5" w:rsidR="004F0CC2" w:rsidRPr="00A0409B" w:rsidRDefault="004F0CC2" w:rsidP="00DB5798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  <w:r w:rsidRPr="00A0409B"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 xml:space="preserve">Education </w:t>
                            </w:r>
                            <w:proofErr w:type="spellStart"/>
                            <w:r w:rsidRPr="00A0409B"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>artistique</w:t>
                            </w:r>
                            <w:proofErr w:type="spellEnd"/>
                          </w:p>
                        </w:tc>
                        <w:tc>
                          <w:tcPr>
                            <w:tcW w:w="2939" w:type="dxa"/>
                            <w:gridSpan w:val="3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14:paraId="78B02C8A" w14:textId="3FC6D07B" w:rsidR="004F0CC2" w:rsidRPr="007B28CE" w:rsidRDefault="004F0CC2" w:rsidP="00DB0980">
                            <w:pPr>
                              <w:jc w:val="center"/>
                              <w:rPr>
                                <w:rFonts w:ascii="Noteworthy Light" w:hAnsi="Noteworthy Light"/>
                                <w:spacing w:val="10"/>
                                <w:sz w:val="22"/>
                                <w:szCs w:val="20"/>
                              </w:rPr>
                            </w:pPr>
                            <w:bookmarkStart w:id="1" w:name="_GoBack"/>
                            <w:proofErr w:type="spellStart"/>
                            <w:r w:rsidRPr="007B28CE">
                              <w:rPr>
                                <w:rFonts w:ascii="Noteworthy Light" w:hAnsi="Noteworthy Light"/>
                                <w:color w:val="76923C" w:themeColor="accent3" w:themeShade="BF"/>
                                <w:spacing w:val="10"/>
                                <w:sz w:val="22"/>
                                <w:szCs w:val="20"/>
                              </w:rPr>
                              <w:t>Questionner</w:t>
                            </w:r>
                            <w:proofErr w:type="spellEnd"/>
                            <w:r w:rsidRPr="007B28CE">
                              <w:rPr>
                                <w:rFonts w:ascii="Noteworthy Light" w:hAnsi="Noteworthy Light"/>
                                <w:color w:val="76923C" w:themeColor="accent3" w:themeShade="BF"/>
                                <w:spacing w:val="10"/>
                                <w:sz w:val="22"/>
                                <w:szCs w:val="20"/>
                              </w:rPr>
                              <w:t xml:space="preserve"> le monde</w:t>
                            </w:r>
                          </w:p>
                          <w:bookmarkEnd w:id="1"/>
                          <w:p w14:paraId="1AA291E4" w14:textId="77777777" w:rsidR="004F0CC2" w:rsidRPr="00A0409B" w:rsidRDefault="004F0CC2" w:rsidP="00DB0980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</w:p>
                          <w:p w14:paraId="30C85169" w14:textId="69C39F02" w:rsidR="004F0CC2" w:rsidRPr="00A0409B" w:rsidRDefault="004F0CC2" w:rsidP="00DB0980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  <w:r w:rsidRPr="00A0409B"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>15H00</w:t>
                            </w:r>
                          </w:p>
                        </w:tc>
                      </w:tr>
                      <w:tr w:rsidR="004F0CC2" w14:paraId="4FA5437C" w14:textId="77777777" w:rsidTr="00A0409B">
                        <w:trPr>
                          <w:trHeight w:val="382"/>
                        </w:trPr>
                        <w:tc>
                          <w:tcPr>
                            <w:tcW w:w="1187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D904AC7" w14:textId="53192B98" w:rsidR="004F0CC2" w:rsidRPr="00A0409B" w:rsidRDefault="004F0CC2" w:rsidP="00E00DBF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14H20-15H15</w:t>
                            </w:r>
                          </w:p>
                        </w:tc>
                        <w:tc>
                          <w:tcPr>
                            <w:tcW w:w="2763" w:type="dxa"/>
                            <w:gridSpan w:val="3"/>
                            <w:vMerge w:val="restar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1D86F8" w14:textId="459EB18A" w:rsidR="004F0CC2" w:rsidRPr="007B28CE" w:rsidRDefault="004F0CC2" w:rsidP="00236194">
                            <w:pPr>
                              <w:jc w:val="center"/>
                              <w:rPr>
                                <w:rFonts w:ascii="Noteworthy Light" w:hAnsi="Noteworthy Light"/>
                                <w:spacing w:val="10"/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7B28CE">
                              <w:rPr>
                                <w:rFonts w:ascii="Noteworthy Light" w:hAnsi="Noteworthy Light"/>
                                <w:color w:val="76923C" w:themeColor="accent3" w:themeShade="BF"/>
                                <w:spacing w:val="10"/>
                                <w:sz w:val="22"/>
                                <w:szCs w:val="20"/>
                              </w:rPr>
                              <w:t>Questionner</w:t>
                            </w:r>
                            <w:proofErr w:type="spellEnd"/>
                            <w:r w:rsidRPr="007B28CE">
                              <w:rPr>
                                <w:rFonts w:ascii="Noteworthy Light" w:hAnsi="Noteworthy Light"/>
                                <w:color w:val="76923C" w:themeColor="accent3" w:themeShade="BF"/>
                                <w:spacing w:val="10"/>
                                <w:sz w:val="22"/>
                                <w:szCs w:val="20"/>
                              </w:rPr>
                              <w:t xml:space="preserve"> le monde</w:t>
                            </w:r>
                          </w:p>
                        </w:tc>
                        <w:tc>
                          <w:tcPr>
                            <w:tcW w:w="2567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1E7377" w14:textId="709C439E" w:rsidR="004F0CC2" w:rsidRPr="007B28CE" w:rsidRDefault="004F0CC2" w:rsidP="00A0409B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7B28CE">
                              <w:rPr>
                                <w:rFonts w:ascii="Noteworthy Light" w:hAnsi="Noteworthy Light"/>
                                <w:color w:val="76923C" w:themeColor="accent3" w:themeShade="BF"/>
                                <w:spacing w:val="10"/>
                                <w:sz w:val="22"/>
                                <w:szCs w:val="20"/>
                              </w:rPr>
                              <w:t>Questionner</w:t>
                            </w:r>
                            <w:proofErr w:type="spellEnd"/>
                            <w:r w:rsidRPr="007B28CE">
                              <w:rPr>
                                <w:rFonts w:ascii="Noteworthy Light" w:hAnsi="Noteworthy Light"/>
                                <w:color w:val="76923C" w:themeColor="accent3" w:themeShade="BF"/>
                                <w:spacing w:val="10"/>
                                <w:sz w:val="22"/>
                                <w:szCs w:val="20"/>
                              </w:rPr>
                              <w:t xml:space="preserve"> le monde</w:t>
                            </w:r>
                            <w:r w:rsidRPr="007B28CE">
                              <w:rPr>
                                <w:rFonts w:ascii="Noteworthy Light" w:hAnsi="Noteworthy Light"/>
                                <w:color w:val="76923C" w:themeColor="accent3" w:themeShade="BF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7B28CE">
                              <w:rPr>
                                <w:rFonts w:ascii="Noteworthy Light" w:hAnsi="Noteworthy Light"/>
                                <w:sz w:val="14"/>
                                <w:szCs w:val="20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vMerge/>
                            <w:tcBorders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3B38090D" w14:textId="7965D80D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  <w:gridSpan w:val="4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67172DB" w14:textId="5119B173" w:rsidR="004F0CC2" w:rsidRPr="00A0409B" w:rsidRDefault="004F0CC2" w:rsidP="00DB0980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39" w:type="dxa"/>
                            <w:gridSpan w:val="3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4863D0" w14:textId="77777777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4F0CC2" w14:paraId="06BDEEE0" w14:textId="65315743" w:rsidTr="00A0409B">
                        <w:trPr>
                          <w:trHeight w:val="64"/>
                        </w:trPr>
                        <w:tc>
                          <w:tcPr>
                            <w:tcW w:w="1187" w:type="dxa"/>
                            <w:vMerge/>
                            <w:vAlign w:val="center"/>
                          </w:tcPr>
                          <w:p w14:paraId="7BBD16BC" w14:textId="77777777" w:rsidR="004F0CC2" w:rsidRPr="00A0409B" w:rsidRDefault="004F0CC2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63" w:type="dxa"/>
                            <w:gridSpan w:val="3"/>
                            <w:vMerge/>
                            <w:shd w:val="clear" w:color="auto" w:fill="auto"/>
                            <w:vAlign w:val="center"/>
                          </w:tcPr>
                          <w:p w14:paraId="201E2927" w14:textId="77777777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60" w:type="dxa"/>
                            <w:gridSpan w:val="7"/>
                            <w:vMerge w:val="restart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14:paraId="4773D936" w14:textId="0EDE6721" w:rsidR="004F0CC2" w:rsidRPr="00A0409B" w:rsidRDefault="004F0CC2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  <w:gridSpan w:val="4"/>
                            <w:shd w:val="clear" w:color="auto" w:fill="FFFFFF" w:themeFill="background1"/>
                            <w:vAlign w:val="center"/>
                          </w:tcPr>
                          <w:p w14:paraId="180BACC3" w14:textId="48657D9C" w:rsidR="004F0CC2" w:rsidRPr="00A0409B" w:rsidRDefault="00154531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Lecture </w:t>
                            </w:r>
                            <w:proofErr w:type="spellStart"/>
                            <w:r w:rsidRPr="007D2B82">
                              <w:rPr>
                                <w:rFonts w:ascii="Noteworthy Light" w:hAnsi="Noteworthy Light"/>
                                <w:sz w:val="22"/>
                              </w:rPr>
                              <w:t>plaisir</w:t>
                            </w:r>
                            <w:proofErr w:type="spellEnd"/>
                          </w:p>
                        </w:tc>
                        <w:tc>
                          <w:tcPr>
                            <w:tcW w:w="2939" w:type="dxa"/>
                            <w:gridSpan w:val="3"/>
                            <w:vMerge w:val="restart"/>
                            <w:shd w:val="clear" w:color="auto" w:fill="auto"/>
                          </w:tcPr>
                          <w:p w14:paraId="30ED8F11" w14:textId="77777777" w:rsidR="004F0CC2" w:rsidRPr="00A0409B" w:rsidRDefault="004F0CC2">
                            <w:pPr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4F0CC2" w14:paraId="71CDB515" w14:textId="24963DF8" w:rsidTr="00A0409B">
                        <w:trPr>
                          <w:trHeight w:val="75"/>
                        </w:trPr>
                        <w:tc>
                          <w:tcPr>
                            <w:tcW w:w="1187" w:type="dxa"/>
                            <w:shd w:val="clear" w:color="auto" w:fill="FFFF00"/>
                          </w:tcPr>
                          <w:p w14:paraId="5153074E" w14:textId="164E9A34" w:rsidR="004F0CC2" w:rsidRPr="00A0409B" w:rsidRDefault="004F0CC2" w:rsidP="00236194">
                            <w:pPr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15H15-15H35</w:t>
                            </w:r>
                          </w:p>
                        </w:tc>
                        <w:tc>
                          <w:tcPr>
                            <w:tcW w:w="2763" w:type="dxa"/>
                            <w:gridSpan w:val="3"/>
                            <w:shd w:val="clear" w:color="auto" w:fill="FFFF00"/>
                            <w:vAlign w:val="center"/>
                          </w:tcPr>
                          <w:p w14:paraId="218F812A" w14:textId="6F2BD558" w:rsidR="004F0CC2" w:rsidRPr="00A0409B" w:rsidRDefault="004F0CC2" w:rsidP="00DB5798">
                            <w:pPr>
                              <w:jc w:val="center"/>
                              <w:rPr>
                                <w:rFonts w:ascii="Noteworthy Bold" w:hAnsi="Noteworthy Bold"/>
                                <w:sz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8"/>
                              </w:rPr>
                              <w:t>RECREATION</w:t>
                            </w:r>
                          </w:p>
                        </w:tc>
                        <w:tc>
                          <w:tcPr>
                            <w:tcW w:w="5260" w:type="dxa"/>
                            <w:gridSpan w:val="7"/>
                            <w:vMerge/>
                            <w:tcBorders>
                              <w:top w:val="nil"/>
                            </w:tcBorders>
                          </w:tcPr>
                          <w:p w14:paraId="6DEB847B" w14:textId="72A241DB" w:rsidR="004F0CC2" w:rsidRPr="00A0409B" w:rsidRDefault="004F0CC2">
                            <w:pPr>
                              <w:rPr>
                                <w:rFonts w:ascii="Noteworthy Bold" w:hAnsi="Noteworthy Bold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  <w:gridSpan w:val="4"/>
                            <w:shd w:val="clear" w:color="auto" w:fill="FFFF00"/>
                            <w:vAlign w:val="center"/>
                          </w:tcPr>
                          <w:p w14:paraId="490A7EB2" w14:textId="65261064" w:rsidR="004F0CC2" w:rsidRPr="00A0409B" w:rsidRDefault="004F0CC2" w:rsidP="00DB5798">
                            <w:pPr>
                              <w:jc w:val="center"/>
                              <w:rPr>
                                <w:rFonts w:ascii="Noteworthy Bold" w:hAnsi="Noteworthy Bold"/>
                                <w:sz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8"/>
                              </w:rPr>
                              <w:t>RECREATION</w:t>
                            </w:r>
                          </w:p>
                        </w:tc>
                        <w:tc>
                          <w:tcPr>
                            <w:tcW w:w="2939" w:type="dxa"/>
                            <w:gridSpan w:val="3"/>
                            <w:vMerge/>
                            <w:shd w:val="clear" w:color="auto" w:fill="auto"/>
                          </w:tcPr>
                          <w:p w14:paraId="32D40ED0" w14:textId="77777777" w:rsidR="004F0CC2" w:rsidRDefault="004F0CC2"/>
                        </w:tc>
                      </w:tr>
                      <w:tr w:rsidR="004F0CC2" w14:paraId="59405C2B" w14:textId="0C49127D" w:rsidTr="00A0409B">
                        <w:trPr>
                          <w:trHeight w:val="64"/>
                        </w:trPr>
                        <w:tc>
                          <w:tcPr>
                            <w:tcW w:w="118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BA8DFC9" w14:textId="7D4B407E" w:rsidR="004F0CC2" w:rsidRPr="00A0409B" w:rsidRDefault="004F0CC2" w:rsidP="00236194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15H35-16H30</w:t>
                            </w:r>
                          </w:p>
                        </w:tc>
                        <w:tc>
                          <w:tcPr>
                            <w:tcW w:w="2763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2A6BAEB" w14:textId="1F549DFD" w:rsidR="004F0CC2" w:rsidRPr="00A0409B" w:rsidRDefault="004F0CC2" w:rsidP="00A0409B">
                            <w:pPr>
                              <w:jc w:val="center"/>
                              <w:rPr>
                                <w:rFonts w:ascii="Noteworthy Light" w:hAnsi="Noteworthy Light"/>
                                <w:color w:val="FF8000"/>
                                <w:sz w:val="22"/>
                              </w:rPr>
                            </w:pPr>
                            <w:r w:rsidRPr="00A0409B">
                              <w:rPr>
                                <w:rFonts w:ascii="Noteworthy Light" w:hAnsi="Noteworthy Light"/>
                                <w:color w:val="FF8000"/>
                                <w:sz w:val="22"/>
                              </w:rPr>
                              <w:t>EPS</w:t>
                            </w:r>
                          </w:p>
                        </w:tc>
                        <w:tc>
                          <w:tcPr>
                            <w:tcW w:w="5260" w:type="dxa"/>
                            <w:gridSpan w:val="7"/>
                            <w:vMerge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2AA2FC77" w14:textId="61FDD73C" w:rsidR="004F0CC2" w:rsidRPr="00A0409B" w:rsidRDefault="004F0CC2">
                            <w:pPr>
                              <w:rPr>
                                <w:rFonts w:ascii="Noteworthy Light" w:hAnsi="Noteworthy Light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64AA90" w14:textId="11F92D89" w:rsidR="004F0CC2" w:rsidRPr="00A0409B" w:rsidRDefault="004F0CC2" w:rsidP="00A0409B">
                            <w:pPr>
                              <w:jc w:val="center"/>
                              <w:rPr>
                                <w:rFonts w:ascii="Noteworthy Light" w:hAnsi="Noteworthy Light"/>
                                <w:color w:val="FF8000"/>
                                <w:sz w:val="22"/>
                              </w:rPr>
                            </w:pPr>
                            <w:r w:rsidRPr="00A0409B">
                              <w:rPr>
                                <w:rFonts w:ascii="Noteworthy Light" w:hAnsi="Noteworthy Light"/>
                                <w:color w:val="FF8000"/>
                                <w:sz w:val="22"/>
                              </w:rPr>
                              <w:t>EPS</w:t>
                            </w:r>
                          </w:p>
                        </w:tc>
                        <w:tc>
                          <w:tcPr>
                            <w:tcW w:w="2939" w:type="dxa"/>
                            <w:gridSpan w:val="3"/>
                            <w:vMerge/>
                            <w:shd w:val="clear" w:color="auto" w:fill="auto"/>
                          </w:tcPr>
                          <w:p w14:paraId="6A56FF7A" w14:textId="77777777" w:rsidR="004F0CC2" w:rsidRDefault="004F0CC2"/>
                        </w:tc>
                      </w:tr>
                    </w:tbl>
                    <w:p w14:paraId="3367CDB9" w14:textId="77777777" w:rsidR="004F0CC2" w:rsidRPr="00B17B4F" w:rsidRDefault="004F0CC2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448FF" w:rsidSect="00C7417F">
      <w:pgSz w:w="16840" w:h="11900" w:orient="landscape"/>
      <w:pgMar w:top="851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on Flower">
    <w:panose1 w:val="02000500000000000000"/>
    <w:charset w:val="00"/>
    <w:family w:val="auto"/>
    <w:pitch w:val="variable"/>
    <w:sig w:usb0="800000A7" w:usb1="5000004A" w:usb2="00000000" w:usb3="00000000" w:csb0="00000111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DB0980"/>
    <w:rsid w:val="000D5A3C"/>
    <w:rsid w:val="0015001B"/>
    <w:rsid w:val="00154531"/>
    <w:rsid w:val="00155001"/>
    <w:rsid w:val="00175247"/>
    <w:rsid w:val="001B39F8"/>
    <w:rsid w:val="001B4F4D"/>
    <w:rsid w:val="00236017"/>
    <w:rsid w:val="00236194"/>
    <w:rsid w:val="0031173E"/>
    <w:rsid w:val="0032308C"/>
    <w:rsid w:val="00376596"/>
    <w:rsid w:val="00483ECD"/>
    <w:rsid w:val="004F0CC2"/>
    <w:rsid w:val="005B7D15"/>
    <w:rsid w:val="00612BE9"/>
    <w:rsid w:val="00616203"/>
    <w:rsid w:val="006D04F4"/>
    <w:rsid w:val="006D1FE0"/>
    <w:rsid w:val="007448FF"/>
    <w:rsid w:val="00747638"/>
    <w:rsid w:val="007B28CE"/>
    <w:rsid w:val="007D2B82"/>
    <w:rsid w:val="008D7501"/>
    <w:rsid w:val="00A0409B"/>
    <w:rsid w:val="00B0147B"/>
    <w:rsid w:val="00B45459"/>
    <w:rsid w:val="00C7417F"/>
    <w:rsid w:val="00CE2779"/>
    <w:rsid w:val="00CF1695"/>
    <w:rsid w:val="00D356E2"/>
    <w:rsid w:val="00D61C37"/>
    <w:rsid w:val="00DB0980"/>
    <w:rsid w:val="00DB5798"/>
    <w:rsid w:val="00E00DBF"/>
    <w:rsid w:val="00EC201B"/>
    <w:rsid w:val="00EE4F86"/>
    <w:rsid w:val="00F60716"/>
    <w:rsid w:val="00F9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02B8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  De Gomme</dc:creator>
  <cp:keywords/>
  <cp:lastModifiedBy>BDG CE1 ET CM2</cp:lastModifiedBy>
  <cp:revision>4</cp:revision>
  <cp:lastPrinted>2017-07-30T22:08:00Z</cp:lastPrinted>
  <dcterms:created xsi:type="dcterms:W3CDTF">2017-07-30T22:08:00Z</dcterms:created>
  <dcterms:modified xsi:type="dcterms:W3CDTF">2017-08-02T16:52:00Z</dcterms:modified>
</cp:coreProperties>
</file>