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B82E" w14:textId="0965F057" w:rsidR="009B740D" w:rsidRDefault="002B04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DFC0F" wp14:editId="5BFDD339">
                <wp:simplePos x="0" y="0"/>
                <wp:positionH relativeFrom="page">
                  <wp:posOffset>657860</wp:posOffset>
                </wp:positionH>
                <wp:positionV relativeFrom="page">
                  <wp:posOffset>9792335</wp:posOffset>
                </wp:positionV>
                <wp:extent cx="6433820" cy="817245"/>
                <wp:effectExtent l="0" t="0" r="0" b="0"/>
                <wp:wrapThrough wrapText="bothSides">
                  <wp:wrapPolygon edited="0">
                    <wp:start x="85" y="0"/>
                    <wp:lineTo x="85" y="20811"/>
                    <wp:lineTo x="21404" y="20811"/>
                    <wp:lineTo x="21404" y="0"/>
                    <wp:lineTo x="85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82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E0414A" w14:textId="77777777" w:rsidR="002B042C" w:rsidRDefault="002B042C" w:rsidP="005662AD">
                            <w:pPr>
                              <w:pStyle w:val="Paragraphedeliste"/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</w:pPr>
                            <w:r w:rsidRPr="005662AD">
                              <w:rPr>
                                <w:b/>
                                <w:color w:val="FF0000"/>
                                <w:spacing w:val="-10"/>
                                <w:sz w:val="32"/>
                                <w:u w:val="single"/>
                              </w:rPr>
                              <w:t>L’état du matériel est à vérifier et à compléter tout au long de l’année.</w:t>
                            </w:r>
                          </w:p>
                          <w:p w14:paraId="339D1823" w14:textId="77777777" w:rsidR="002B042C" w:rsidRPr="005662AD" w:rsidRDefault="002B042C" w:rsidP="005662AD">
                            <w:pPr>
                              <w:pStyle w:val="Paragraphedeliste"/>
                              <w:rPr>
                                <w:noProof/>
                                <w:color w:val="FF0000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2" o:spid="_x0000_s1026" type="#_x0000_t202" style="position:absolute;margin-left:51.8pt;margin-top:771.05pt;width:506.6pt;height:64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" mv:complextextbox="1" filled="f" stroked="f">
                <v:textbox>
                  <w:txbxContent>
                    <w:p w14:paraId="0EE0414A" w14:textId="77777777" w:rsidR="002B042C" w:rsidRDefault="002B042C" w:rsidP="005662AD">
                      <w:pPr>
                        <w:pStyle w:val="Paragraphedeliste"/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</w:pPr>
                      <w:r w:rsidRPr="005662AD">
                        <w:rPr>
                          <w:b/>
                          <w:color w:val="FF0000"/>
                          <w:spacing w:val="-10"/>
                          <w:sz w:val="32"/>
                          <w:u w:val="single"/>
                        </w:rPr>
                        <w:t>L’état du matériel est à vérifier et à compléter tout au long de l’année.</w:t>
                      </w:r>
                    </w:p>
                    <w:p w14:paraId="339D1823" w14:textId="77777777" w:rsidR="002B042C" w:rsidRPr="005662AD" w:rsidRDefault="002B042C" w:rsidP="005662AD">
                      <w:pPr>
                        <w:pStyle w:val="Paragraphedeliste"/>
                        <w:rPr>
                          <w:noProof/>
                          <w:color w:val="FF0000"/>
                          <w:spacing w:val="-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2E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6D92A" wp14:editId="77B72118">
                <wp:simplePos x="0" y="0"/>
                <wp:positionH relativeFrom="page">
                  <wp:posOffset>-1755775</wp:posOffset>
                </wp:positionH>
                <wp:positionV relativeFrom="page">
                  <wp:posOffset>7719060</wp:posOffset>
                </wp:positionV>
                <wp:extent cx="4328795" cy="280035"/>
                <wp:effectExtent l="0" t="0" r="6985" b="0"/>
                <wp:wrapThrough wrapText="bothSides">
                  <wp:wrapPolygon edited="0">
                    <wp:start x="21511" y="588"/>
                    <wp:lineTo x="219" y="588"/>
                    <wp:lineTo x="219" y="20180"/>
                    <wp:lineTo x="21511" y="20180"/>
                    <wp:lineTo x="21511" y="588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287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7D9257" w14:textId="49CCEF09" w:rsidR="002B042C" w:rsidRPr="00090369" w:rsidRDefault="002B042C" w:rsidP="00732EB1">
                            <w:pPr>
                              <w:pStyle w:val="Titre3"/>
                              <w:spacing w:line="240" w:lineRule="exact"/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</w:pPr>
                            <w:r w:rsidRPr="00090369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École élémentaire </w:t>
                            </w:r>
                            <w:r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2"/>
                              </w:rPr>
                              <w:t xml:space="preserve">                                           Téléphone :</w:t>
                            </w:r>
                          </w:p>
                          <w:p w14:paraId="6A1E0B50" w14:textId="6F2C6DCF" w:rsidR="002B042C" w:rsidRPr="00090369" w:rsidRDefault="002B042C" w:rsidP="00732EB1">
                            <w:pPr>
                              <w:pStyle w:val="Titre3"/>
                              <w:spacing w:line="240" w:lineRule="exact"/>
                              <w:rPr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138.2pt;margin-top:607.8pt;width:340.85pt;height:22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" mv:complextextbox="1" filled="f" stroked="f">
                <v:textbox>
                  <w:txbxContent>
                    <w:p w14:paraId="167D9257" w14:textId="49CCEF09" w:rsidR="002B042C" w:rsidRPr="00090369" w:rsidRDefault="002B042C" w:rsidP="00732EB1">
                      <w:pPr>
                        <w:pStyle w:val="Titre3"/>
                        <w:spacing w:line="240" w:lineRule="exact"/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</w:pPr>
                      <w:r w:rsidRPr="00090369"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École élémentaire </w:t>
                      </w:r>
                      <w:r>
                        <w:rPr>
                          <w:rFonts w:ascii="Calibri" w:hAnsi="Calibri"/>
                          <w:b w:val="0"/>
                          <w:i/>
                          <w:noProof/>
                          <w:sz w:val="22"/>
                        </w:rPr>
                        <w:t xml:space="preserve">                                           Téléphone :</w:t>
                      </w:r>
                    </w:p>
                    <w:p w14:paraId="6A1E0B50" w14:textId="6F2C6DCF" w:rsidR="002B042C" w:rsidRPr="00090369" w:rsidRDefault="002B042C" w:rsidP="00732EB1">
                      <w:pPr>
                        <w:pStyle w:val="Titre3"/>
                        <w:spacing w:line="240" w:lineRule="exact"/>
                        <w:rPr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Calibri" w:hAnsi="Calibri"/>
                          <w:b w:val="0"/>
                          <w:i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3B30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5168DAD9" wp14:editId="2DA1489D">
            <wp:simplePos x="0" y="0"/>
            <wp:positionH relativeFrom="page">
              <wp:posOffset>6029960</wp:posOffset>
            </wp:positionH>
            <wp:positionV relativeFrom="page">
              <wp:posOffset>8782685</wp:posOffset>
            </wp:positionV>
            <wp:extent cx="596265" cy="928370"/>
            <wp:effectExtent l="0" t="0" r="0" b="11430"/>
            <wp:wrapSquare wrapText="bothSides"/>
            <wp:docPr id="2" name="Image 2" descr="Macintosh HD:Users:vincentlefevre:Desktop:# BDG:CLIP ART BDG:#NEWS:BD Robot Jogging Sport surve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ncentlefevre:Desktop:# BDG:CLIP ART BDG:#NEWS:BD Robot Jogging Sport survete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30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7CD56D62" wp14:editId="3EC52ECD">
            <wp:simplePos x="0" y="0"/>
            <wp:positionH relativeFrom="page">
              <wp:posOffset>706755</wp:posOffset>
            </wp:positionH>
            <wp:positionV relativeFrom="page">
              <wp:posOffset>6543675</wp:posOffset>
            </wp:positionV>
            <wp:extent cx="1616075" cy="2386965"/>
            <wp:effectExtent l="0" t="0" r="0" b="0"/>
            <wp:wrapThrough wrapText="bothSides">
              <wp:wrapPolygon edited="0">
                <wp:start x="6111" y="690"/>
                <wp:lineTo x="2376" y="4827"/>
                <wp:lineTo x="1697" y="5976"/>
                <wp:lineTo x="1697" y="7585"/>
                <wp:lineTo x="3055" y="8504"/>
                <wp:lineTo x="2037" y="9654"/>
                <wp:lineTo x="1018" y="17239"/>
                <wp:lineTo x="2037" y="19537"/>
                <wp:lineTo x="3055" y="20227"/>
                <wp:lineTo x="12222" y="20916"/>
                <wp:lineTo x="16974" y="20916"/>
                <wp:lineTo x="16295" y="19537"/>
                <wp:lineTo x="19011" y="19537"/>
                <wp:lineTo x="19011" y="18388"/>
                <wp:lineTo x="16295" y="15860"/>
                <wp:lineTo x="18332" y="12182"/>
                <wp:lineTo x="16635" y="8734"/>
                <wp:lineTo x="16635" y="5976"/>
                <wp:lineTo x="15617" y="4827"/>
                <wp:lineTo x="18672" y="3448"/>
                <wp:lineTo x="17653" y="2988"/>
                <wp:lineTo x="7808" y="690"/>
                <wp:lineTo x="6111" y="690"/>
              </wp:wrapPolygon>
            </wp:wrapThrough>
            <wp:docPr id="4" name="Image 4" descr="Macintosh HD:Users:vincentlefevre:Desktop:# BDG:CLIP ART BDG:#NEWS:Robot reflechit a ce qu'il va f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ncentlefevre:Desktop:# BDG:CLIP ART BDG:#NEWS:Robot reflechit a ce qu'il va fai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D7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B4A1AC3" wp14:editId="192F1855">
            <wp:simplePos x="0" y="0"/>
            <wp:positionH relativeFrom="page">
              <wp:posOffset>5115560</wp:posOffset>
            </wp:positionH>
            <wp:positionV relativeFrom="page">
              <wp:posOffset>2588895</wp:posOffset>
            </wp:positionV>
            <wp:extent cx="2007235" cy="3324860"/>
            <wp:effectExtent l="0" t="0" r="0" b="2540"/>
            <wp:wrapThrough wrapText="bothSides">
              <wp:wrapPolygon edited="0">
                <wp:start x="9840" y="330"/>
                <wp:lineTo x="7380" y="1320"/>
                <wp:lineTo x="6013" y="2310"/>
                <wp:lineTo x="6013" y="3300"/>
                <wp:lineTo x="7107" y="5940"/>
                <wp:lineTo x="5740" y="6600"/>
                <wp:lineTo x="4920" y="8581"/>
                <wp:lineTo x="5467" y="16501"/>
                <wp:lineTo x="1913" y="19141"/>
                <wp:lineTo x="1913" y="20131"/>
                <wp:lineTo x="4373" y="21451"/>
                <wp:lineTo x="6287" y="21451"/>
                <wp:lineTo x="7653" y="21451"/>
                <wp:lineTo x="17220" y="21451"/>
                <wp:lineTo x="21320" y="20791"/>
                <wp:lineTo x="21047" y="19141"/>
                <wp:lineTo x="19953" y="15181"/>
                <wp:lineTo x="18860" y="13861"/>
                <wp:lineTo x="19680" y="12871"/>
                <wp:lineTo x="18587" y="12376"/>
                <wp:lineTo x="13120" y="11221"/>
                <wp:lineTo x="14487" y="11221"/>
                <wp:lineTo x="16400" y="9571"/>
                <wp:lineTo x="15853" y="6435"/>
                <wp:lineTo x="15307" y="5940"/>
                <wp:lineTo x="13940" y="3300"/>
                <wp:lineTo x="11480" y="330"/>
                <wp:lineTo x="9840" y="330"/>
              </wp:wrapPolygon>
            </wp:wrapThrough>
            <wp:docPr id="3" name="Image 3" descr="Macintosh HD:Users:vincentlefevre:Desktop:# BDG:CLIP ART BDG:#NEWS:BDG Robot Va à l'Ecole Avé son ti Co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ncentlefevre:Desktop:# BDG:CLIP ART BDG:#NEWS:BDG Robot Va à l'Ecole Avé son ti Cop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A7E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69DB6" wp14:editId="56DF6C67">
                <wp:simplePos x="0" y="0"/>
                <wp:positionH relativeFrom="page">
                  <wp:posOffset>504190</wp:posOffset>
                </wp:positionH>
                <wp:positionV relativeFrom="page">
                  <wp:posOffset>1863090</wp:posOffset>
                </wp:positionV>
                <wp:extent cx="6587490" cy="4375150"/>
                <wp:effectExtent l="0" t="0" r="16510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437515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CEFA" w14:textId="77777777" w:rsidR="002B042C" w:rsidRPr="002B042C" w:rsidRDefault="002B042C" w:rsidP="002B042C">
                            <w:pPr>
                              <w:spacing w:line="240" w:lineRule="auto"/>
                              <w:rPr>
                                <w:spacing w:val="-10"/>
                                <w:sz w:val="28"/>
                              </w:rPr>
                            </w:pPr>
                          </w:p>
                          <w:p w14:paraId="4FBF4AFA" w14:textId="1F0B0BD8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cartable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pouvant contenir des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classeurs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de grand format.</w:t>
                            </w:r>
                          </w:p>
                          <w:p w14:paraId="78AC42B1" w14:textId="6A258228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ardoise Velléda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avec </w:t>
                            </w:r>
                            <w:r w:rsidR="00CF3D65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feutre</w:t>
                            </w:r>
                            <w:r w:rsidR="00CF3D65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CF3D65">
                              <w:rPr>
                                <w:spacing w:val="-10"/>
                                <w:sz w:val="28"/>
                              </w:rPr>
                              <w:t>(bleu ou noir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) et 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chiffon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>.</w:t>
                            </w:r>
                          </w:p>
                          <w:p w14:paraId="7E629D2A" w14:textId="7D1AF8FB" w:rsidR="002B042C" w:rsidRPr="002B04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petit cahier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d’essais</w:t>
                            </w:r>
                          </w:p>
                          <w:p w14:paraId="2CB3B5CE" w14:textId="243D65FD" w:rsidR="002B042C" w:rsidRPr="00CF3D65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B042C"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protège cahier violet</w:t>
                            </w:r>
                          </w:p>
                          <w:p w14:paraId="0B5970C5" w14:textId="3848490D" w:rsidR="00CF3D65" w:rsidRPr="00CF3D65" w:rsidRDefault="00CF3D65" w:rsidP="00CF3D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B042C"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protège cahier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noir</w:t>
                            </w:r>
                          </w:p>
                          <w:p w14:paraId="47F14453" w14:textId="48273B3C" w:rsidR="00CF3D65" w:rsidRPr="0020072C" w:rsidRDefault="00CF3D65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CF3D65">
                              <w:rPr>
                                <w:b/>
                                <w:spacing w:val="-10"/>
                                <w:sz w:val="28"/>
                              </w:rPr>
                              <w:t>petit cahier Travaux pratiques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100 pages </w:t>
                            </w:r>
                          </w:p>
                          <w:p w14:paraId="28344C4B" w14:textId="004535C9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Pochette de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12 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crayons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de couleur </w:t>
                            </w:r>
                          </w:p>
                          <w:p w14:paraId="795FB2C8" w14:textId="2EB8BD5C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Pochette de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12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feutres</w:t>
                            </w:r>
                          </w:p>
                          <w:p w14:paraId="1B7FBFBD" w14:textId="1184CCFD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B042C"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pochette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à rabats format A4</w:t>
                            </w:r>
                          </w:p>
                          <w:p w14:paraId="0EEB69F7" w14:textId="77A7BBCA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classeur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format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A4</w:t>
                            </w:r>
                          </w:p>
                          <w:p w14:paraId="3DA39D37" w14:textId="77777777" w:rsidR="002B04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50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pochettes cristal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perforées</w:t>
                            </w:r>
                          </w:p>
                          <w:p w14:paraId="366C7D27" w14:textId="3CD10E48" w:rsidR="002B042C" w:rsidRPr="0020072C" w:rsidRDefault="002B042C" w:rsidP="002B042C">
                            <w:pPr>
                              <w:pStyle w:val="Paragraphedeliste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(à installer dans le </w:t>
                            </w:r>
                            <w:proofErr w:type="gramStart"/>
                            <w:r>
                              <w:rPr>
                                <w:spacing w:val="-10"/>
                                <w:sz w:val="28"/>
                              </w:rPr>
                              <w:t>classeur )</w:t>
                            </w:r>
                            <w:proofErr w:type="gramEnd"/>
                          </w:p>
                          <w:p w14:paraId="7B0A1383" w14:textId="115FB6BE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porte-</w:t>
                            </w:r>
                            <w:proofErr w:type="gramStart"/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vues</w:t>
                            </w:r>
                            <w:proofErr w:type="gramEnd"/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120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pages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 format A4</w:t>
                            </w:r>
                          </w:p>
                          <w:p w14:paraId="4C9B7A55" w14:textId="5D2231DD" w:rsidR="002B042C" w:rsidRPr="0020072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20072C">
                              <w:rPr>
                                <w:b/>
                                <w:spacing w:val="-10"/>
                                <w:sz w:val="28"/>
                              </w:rPr>
                              <w:t>équerre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en plastique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Pr="00106BC4">
                              <w:rPr>
                                <w:spacing w:val="-10"/>
                              </w:rPr>
                              <w:t>marquée au nom de l’élève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)</w:t>
                            </w:r>
                          </w:p>
                          <w:p w14:paraId="71E4BF5E" w14:textId="49198C40" w:rsidR="002B042C" w:rsidRPr="00861FFC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pacing w:val="-10"/>
                                <w:sz w:val="28"/>
                              </w:rPr>
                            </w:pPr>
                            <w:r w:rsidRPr="0020072C"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  <w:r w:rsidRPr="002B042C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agenda</w:t>
                            </w:r>
                            <w:r w:rsidRPr="0020072C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8" style="position:absolute;margin-left:39.7pt;margin-top:146.7pt;width:518.7pt;height:34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" filled="f" strokecolor="black [3213]" strokeweight="2pt">
                <v:stroke dashstyle="3 1"/>
                <v:textbox>
                  <w:txbxContent>
                    <w:p w14:paraId="00ABCEFA" w14:textId="77777777" w:rsidR="002B042C" w:rsidRPr="002B042C" w:rsidRDefault="002B042C" w:rsidP="002B042C">
                      <w:pPr>
                        <w:spacing w:line="240" w:lineRule="auto"/>
                        <w:rPr>
                          <w:spacing w:val="-10"/>
                          <w:sz w:val="28"/>
                        </w:rPr>
                      </w:pPr>
                    </w:p>
                    <w:p w14:paraId="4FBF4AFA" w14:textId="1F0B0BD8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cartable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pouvant contenir des </w:t>
                      </w:r>
                      <w:r>
                        <w:rPr>
                          <w:spacing w:val="-10"/>
                          <w:sz w:val="28"/>
                        </w:rPr>
                        <w:t>classeurs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de grand format.</w:t>
                      </w:r>
                    </w:p>
                    <w:p w14:paraId="78AC42B1" w14:textId="6A258228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ardoise Velléda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avec </w:t>
                      </w:r>
                      <w:r w:rsidR="00CF3D65">
                        <w:rPr>
                          <w:b/>
                          <w:spacing w:val="-10"/>
                          <w:sz w:val="28"/>
                        </w:rPr>
                        <w:t xml:space="preserve">1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feutre</w:t>
                      </w:r>
                      <w:r w:rsidR="00CF3D65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="00CF3D65">
                        <w:rPr>
                          <w:spacing w:val="-10"/>
                          <w:sz w:val="28"/>
                        </w:rPr>
                        <w:t>(bleu ou noir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) et 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chiffon</w:t>
                      </w:r>
                      <w:r w:rsidRPr="0020072C">
                        <w:rPr>
                          <w:spacing w:val="-10"/>
                          <w:sz w:val="28"/>
                        </w:rPr>
                        <w:t>.</w:t>
                      </w:r>
                    </w:p>
                    <w:p w14:paraId="7E629D2A" w14:textId="7D1AF8FB" w:rsidR="002B042C" w:rsidRPr="002B04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1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petit cahier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d’essais</w:t>
                      </w:r>
                    </w:p>
                    <w:p w14:paraId="2CB3B5CE" w14:textId="243D65FD" w:rsidR="002B042C" w:rsidRPr="00CF3D65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B042C">
                        <w:rPr>
                          <w:spacing w:val="-10"/>
                          <w:sz w:val="28"/>
                        </w:rPr>
                        <w:t>1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protège cahier violet</w:t>
                      </w:r>
                    </w:p>
                    <w:p w14:paraId="0B5970C5" w14:textId="3848490D" w:rsidR="00CF3D65" w:rsidRPr="00CF3D65" w:rsidRDefault="00CF3D65" w:rsidP="00CF3D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B042C">
                        <w:rPr>
                          <w:spacing w:val="-10"/>
                          <w:sz w:val="28"/>
                        </w:rPr>
                        <w:t>1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protège cahier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noir</w:t>
                      </w:r>
                    </w:p>
                    <w:p w14:paraId="47F14453" w14:textId="48273B3C" w:rsidR="00CF3D65" w:rsidRPr="0020072C" w:rsidRDefault="00CF3D65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CF3D65">
                        <w:rPr>
                          <w:b/>
                          <w:spacing w:val="-10"/>
                          <w:sz w:val="28"/>
                        </w:rPr>
                        <w:t>petit cahier Travaux pratiques</w:t>
                      </w:r>
                      <w:r>
                        <w:rPr>
                          <w:spacing w:val="-10"/>
                          <w:sz w:val="28"/>
                        </w:rPr>
                        <w:t xml:space="preserve"> 100 pages </w:t>
                      </w:r>
                    </w:p>
                    <w:p w14:paraId="28344C4B" w14:textId="004535C9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Pochette de </w:t>
                      </w:r>
                      <w:r>
                        <w:rPr>
                          <w:spacing w:val="-10"/>
                          <w:sz w:val="28"/>
                        </w:rPr>
                        <w:t xml:space="preserve"> 12 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crayons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de couleur </w:t>
                      </w:r>
                    </w:p>
                    <w:p w14:paraId="795FB2C8" w14:textId="2EB8BD5C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Pochette de </w:t>
                      </w:r>
                      <w:r>
                        <w:rPr>
                          <w:spacing w:val="-10"/>
                          <w:sz w:val="28"/>
                        </w:rPr>
                        <w:t xml:space="preserve">12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feutres</w:t>
                      </w:r>
                    </w:p>
                    <w:p w14:paraId="1B7FBFBD" w14:textId="1184CCFD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B042C">
                        <w:rPr>
                          <w:spacing w:val="-10"/>
                          <w:sz w:val="28"/>
                        </w:rPr>
                        <w:t>1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pochette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à rabats format A4</w:t>
                      </w:r>
                    </w:p>
                    <w:p w14:paraId="0EEB69F7" w14:textId="77A7BBCA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classeur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format</w:t>
                      </w:r>
                      <w:r>
                        <w:rPr>
                          <w:spacing w:val="-10"/>
                          <w:sz w:val="28"/>
                        </w:rPr>
                        <w:t xml:space="preserve"> A4</w:t>
                      </w:r>
                    </w:p>
                    <w:p w14:paraId="3DA39D37" w14:textId="77777777" w:rsidR="002B04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50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pochettes cristal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perforées</w:t>
                      </w:r>
                    </w:p>
                    <w:p w14:paraId="366C7D27" w14:textId="3CD10E48" w:rsidR="002B042C" w:rsidRPr="0020072C" w:rsidRDefault="002B042C" w:rsidP="002B042C">
                      <w:pPr>
                        <w:pStyle w:val="Paragraphedeliste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 xml:space="preserve">(à installer dans le </w:t>
                      </w:r>
                      <w:proofErr w:type="gramStart"/>
                      <w:r>
                        <w:rPr>
                          <w:spacing w:val="-10"/>
                          <w:sz w:val="28"/>
                        </w:rPr>
                        <w:t>classeur )</w:t>
                      </w:r>
                      <w:proofErr w:type="gramEnd"/>
                    </w:p>
                    <w:p w14:paraId="7B0A1383" w14:textId="115FB6BE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porte-</w:t>
                      </w:r>
                      <w:proofErr w:type="gramStart"/>
                      <w:r w:rsidRPr="0020072C">
                        <w:rPr>
                          <w:b/>
                          <w:spacing w:val="-10"/>
                          <w:sz w:val="28"/>
                        </w:rPr>
                        <w:t>vues</w:t>
                      </w:r>
                      <w:proofErr w:type="gramEnd"/>
                      <w:r w:rsidRPr="0020072C"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spacing w:val="-10"/>
                          <w:sz w:val="28"/>
                        </w:rPr>
                        <w:t>120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pages</w:t>
                      </w:r>
                      <w:r>
                        <w:rPr>
                          <w:spacing w:val="-10"/>
                          <w:sz w:val="28"/>
                        </w:rPr>
                        <w:t xml:space="preserve">  format A4</w:t>
                      </w:r>
                    </w:p>
                    <w:p w14:paraId="4C9B7A55" w14:textId="5D2231DD" w:rsidR="002B042C" w:rsidRPr="0020072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20072C">
                        <w:rPr>
                          <w:b/>
                          <w:spacing w:val="-10"/>
                          <w:sz w:val="28"/>
                        </w:rPr>
                        <w:t>équerre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en plastique</w:t>
                      </w:r>
                      <w:r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Pr="00106BC4">
                        <w:rPr>
                          <w:spacing w:val="-10"/>
                        </w:rPr>
                        <w:t>marquée au nom de l’élève</w:t>
                      </w:r>
                      <w:r>
                        <w:rPr>
                          <w:spacing w:val="-10"/>
                          <w:sz w:val="28"/>
                        </w:rPr>
                        <w:t>)</w:t>
                      </w:r>
                    </w:p>
                    <w:p w14:paraId="71E4BF5E" w14:textId="49198C40" w:rsidR="002B042C" w:rsidRPr="00861FFC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pacing w:val="-10"/>
                          <w:sz w:val="28"/>
                        </w:rPr>
                      </w:pPr>
                      <w:r w:rsidRPr="0020072C">
                        <w:rPr>
                          <w:spacing w:val="-10"/>
                          <w:sz w:val="28"/>
                        </w:rPr>
                        <w:t>1</w:t>
                      </w:r>
                      <w:r w:rsidRPr="002B042C">
                        <w:rPr>
                          <w:b/>
                          <w:spacing w:val="-10"/>
                          <w:sz w:val="28"/>
                        </w:rPr>
                        <w:t xml:space="preserve"> agenda</w:t>
                      </w:r>
                      <w:r w:rsidRPr="0020072C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06A7E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0D05" wp14:editId="26C1FFAA">
                <wp:simplePos x="0" y="0"/>
                <wp:positionH relativeFrom="page">
                  <wp:posOffset>504190</wp:posOffset>
                </wp:positionH>
                <wp:positionV relativeFrom="page">
                  <wp:posOffset>720726</wp:posOffset>
                </wp:positionV>
                <wp:extent cx="6618605" cy="916346"/>
                <wp:effectExtent l="0" t="0" r="36195" b="23495"/>
                <wp:wrapNone/>
                <wp:docPr id="718" name="Rectangle à coins arrondis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916346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FF63" w14:textId="0DAD83D4" w:rsidR="002B042C" w:rsidRPr="0020072C" w:rsidRDefault="002B042C" w:rsidP="00090369">
                            <w:pPr>
                              <w:spacing w:line="240" w:lineRule="auto"/>
                              <w:jc w:val="center"/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4"/>
                              </w:rPr>
                            </w:pP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4"/>
                              </w:rPr>
                              <w:t>Liste de matériel Classe de C</w:t>
                            </w:r>
                            <w:r w:rsidR="00CF3D65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4"/>
                              </w:rPr>
                              <w:t>E1</w:t>
                            </w:r>
                          </w:p>
                          <w:p w14:paraId="0ABF5FB2" w14:textId="64987553" w:rsidR="002B042C" w:rsidRPr="0020072C" w:rsidRDefault="002B042C" w:rsidP="00090369">
                            <w:pPr>
                              <w:spacing w:line="240" w:lineRule="auto"/>
                              <w:jc w:val="center"/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</w:pP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>Année 201</w:t>
                            </w:r>
                            <w:r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>6</w:t>
                            </w: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 xml:space="preserve"> – 201</w:t>
                            </w:r>
                            <w:r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>7</w:t>
                            </w:r>
                            <w:r w:rsidRPr="0020072C">
                              <w:rPr>
                                <w:rFonts w:ascii="Tintin Majuscules   Bold" w:hAnsi="Tintin Majuscules   Bold"/>
                                <w:b/>
                                <w:spacing w:val="-30"/>
                                <w:sz w:val="40"/>
                              </w:rPr>
                              <w:t xml:space="preserve"> </w:t>
                            </w:r>
                          </w:p>
                          <w:p w14:paraId="666F4840" w14:textId="4960A20B" w:rsidR="002B042C" w:rsidRPr="00DC0473" w:rsidRDefault="002B042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8" o:spid="_x0000_s1029" style="position:absolute;margin-left:39.7pt;margin-top:56.75pt;width:521.15pt;height: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" filled="f" strokecolor="black [3213]" strokeweight="2pt">
                <v:stroke dashstyle="3 1"/>
                <v:textbox>
                  <w:txbxContent>
                    <w:p w14:paraId="5E51FF63" w14:textId="0DAD83D4" w:rsidR="002B042C" w:rsidRPr="0020072C" w:rsidRDefault="002B042C" w:rsidP="00090369">
                      <w:pPr>
                        <w:spacing w:line="240" w:lineRule="auto"/>
                        <w:jc w:val="center"/>
                        <w:rPr>
                          <w:rFonts w:ascii="Tintin Majuscules   Bold" w:hAnsi="Tintin Majuscules   Bold"/>
                          <w:b/>
                          <w:spacing w:val="-30"/>
                          <w:sz w:val="44"/>
                        </w:rPr>
                      </w:pP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4"/>
                        </w:rPr>
                        <w:t>Liste de matériel Classe de C</w:t>
                      </w:r>
                      <w:r w:rsidR="00CF3D65">
                        <w:rPr>
                          <w:rFonts w:ascii="Tintin Majuscules   Bold" w:hAnsi="Tintin Majuscules   Bold"/>
                          <w:b/>
                          <w:spacing w:val="-30"/>
                          <w:sz w:val="44"/>
                        </w:rPr>
                        <w:t>E1</w:t>
                      </w:r>
                    </w:p>
                    <w:p w14:paraId="0ABF5FB2" w14:textId="64987553" w:rsidR="002B042C" w:rsidRPr="0020072C" w:rsidRDefault="002B042C" w:rsidP="00090369">
                      <w:pPr>
                        <w:spacing w:line="240" w:lineRule="auto"/>
                        <w:jc w:val="center"/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</w:pP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>Année 201</w:t>
                      </w:r>
                      <w:r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>6</w:t>
                      </w: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 xml:space="preserve"> – 201</w:t>
                      </w:r>
                      <w:r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>7</w:t>
                      </w:r>
                      <w:r w:rsidRPr="0020072C">
                        <w:rPr>
                          <w:rFonts w:ascii="Tintin Majuscules   Bold" w:hAnsi="Tintin Majuscules   Bold"/>
                          <w:b/>
                          <w:spacing w:val="-30"/>
                          <w:sz w:val="40"/>
                        </w:rPr>
                        <w:t xml:space="preserve"> </w:t>
                      </w:r>
                    </w:p>
                    <w:p w14:paraId="666F4840" w14:textId="4960A20B" w:rsidR="002B042C" w:rsidRPr="00DC0473" w:rsidRDefault="002B042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F659" wp14:editId="290F71A2">
                <wp:simplePos x="0" y="0"/>
                <wp:positionH relativeFrom="page">
                  <wp:posOffset>504190</wp:posOffset>
                </wp:positionH>
                <wp:positionV relativeFrom="page">
                  <wp:posOffset>9083675</wp:posOffset>
                </wp:positionV>
                <wp:extent cx="6551295" cy="708660"/>
                <wp:effectExtent l="0" t="0" r="27305" b="2794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70866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9917" w14:textId="7D905E17" w:rsidR="002B042C" w:rsidRDefault="002B042C" w:rsidP="002B042C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64FD6">
                              <w:rPr>
                                <w:sz w:val="28"/>
                              </w:rPr>
                              <w:t>Une paire de bas</w:t>
                            </w:r>
                            <w:r>
                              <w:rPr>
                                <w:sz w:val="28"/>
                              </w:rPr>
                              <w:t>ket</w:t>
                            </w:r>
                            <w:r w:rsidRPr="00664FD6">
                              <w:rPr>
                                <w:sz w:val="28"/>
                              </w:rPr>
                              <w:t>s pour le sport</w:t>
                            </w:r>
                          </w:p>
                          <w:p w14:paraId="7A627BDC" w14:textId="77777777" w:rsidR="002B042C" w:rsidRDefault="002B042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1D1D94" w14:textId="77777777" w:rsidR="002B042C" w:rsidRPr="00664FD6" w:rsidRDefault="002B042C" w:rsidP="005662AD">
                            <w:pPr>
                              <w:pStyle w:val="Paragraphedeliste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9662B5" w14:textId="77777777" w:rsidR="002B042C" w:rsidRPr="00C93A00" w:rsidRDefault="002B042C" w:rsidP="005662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 w:line="240" w:lineRule="auto"/>
                              <w:ind w:right="-380"/>
                              <w:jc w:val="center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30" style="position:absolute;margin-left:39.7pt;margin-top:715.25pt;width:515.85pt;height:5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" filled="f" strokecolor="black [3213]" strokeweight="2pt">
                <v:stroke dashstyle="3 1"/>
                <v:textbox>
                  <w:txbxContent>
                    <w:p w14:paraId="77EC9917" w14:textId="7D905E17" w:rsidR="002B042C" w:rsidRDefault="002B042C" w:rsidP="002B042C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664FD6">
                        <w:rPr>
                          <w:sz w:val="28"/>
                        </w:rPr>
                        <w:t>Une paire de bas</w:t>
                      </w:r>
                      <w:r>
                        <w:rPr>
                          <w:sz w:val="28"/>
                        </w:rPr>
                        <w:t>ket</w:t>
                      </w:r>
                      <w:r w:rsidRPr="00664FD6">
                        <w:rPr>
                          <w:sz w:val="28"/>
                        </w:rPr>
                        <w:t>s pour le sport</w:t>
                      </w:r>
                    </w:p>
                    <w:p w14:paraId="7A627BDC" w14:textId="77777777" w:rsidR="002B042C" w:rsidRDefault="002B042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C1D1D94" w14:textId="77777777" w:rsidR="002B042C" w:rsidRPr="00664FD6" w:rsidRDefault="002B042C" w:rsidP="005662AD">
                      <w:pPr>
                        <w:pStyle w:val="Paragraphedeliste"/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4A9662B5" w14:textId="77777777" w:rsidR="002B042C" w:rsidRPr="00C93A00" w:rsidRDefault="002B042C" w:rsidP="005662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 w:line="240" w:lineRule="auto"/>
                        <w:ind w:right="-380"/>
                        <w:jc w:val="center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 w:rsidRPr="007E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AC598" wp14:editId="64ACEB69">
                <wp:simplePos x="0" y="0"/>
                <wp:positionH relativeFrom="page">
                  <wp:posOffset>540385</wp:posOffset>
                </wp:positionH>
                <wp:positionV relativeFrom="page">
                  <wp:posOffset>6350635</wp:posOffset>
                </wp:positionV>
                <wp:extent cx="6551295" cy="2674620"/>
                <wp:effectExtent l="0" t="0" r="27305" b="1778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2674620"/>
                        </a:xfrm>
                        <a:prstGeom prst="roundRect">
                          <a:avLst>
                            <a:gd name="adj" fmla="val 62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F96" w14:textId="77777777" w:rsidR="002B042C" w:rsidRPr="00E04964" w:rsidRDefault="002B042C" w:rsidP="00B33B30">
                            <w:pPr>
                              <w:ind w:left="3261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04964">
                              <w:rPr>
                                <w:b/>
                                <w:sz w:val="28"/>
                                <w:u w:val="single"/>
                              </w:rPr>
                              <w:t>Une trousse contenant :</w:t>
                            </w:r>
                          </w:p>
                          <w:p w14:paraId="6771114B" w14:textId="3BFF306B" w:rsidR="002B042C" w:rsidRPr="0050174B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taille-crayon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CF3D65">
                              <w:rPr>
                                <w:spacing w:val="-10"/>
                                <w:sz w:val="28"/>
                              </w:rPr>
                              <w:t xml:space="preserve"> avec réservoir </w:t>
                            </w:r>
                          </w:p>
                          <w:p w14:paraId="77B16859" w14:textId="77777777" w:rsidR="002B042C" w:rsidRPr="0050174B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Une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gomme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blanche</w:t>
                            </w:r>
                          </w:p>
                          <w:p w14:paraId="6BFD1311" w14:textId="759FC214" w:rsidR="002B042C" w:rsidRPr="0050174B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crayon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de papier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66D17360" w14:textId="2D086D45" w:rsidR="002B042C" w:rsidRPr="0050174B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2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stylos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bille (1 bleu 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et 1 vert)</w:t>
                            </w:r>
                          </w:p>
                          <w:p w14:paraId="0DA1AE64" w14:textId="278BD530" w:rsidR="002B042C" w:rsidRPr="0050174B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paire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ciseaux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</w:p>
                          <w:p w14:paraId="0EABD818" w14:textId="6A24EABC" w:rsidR="002B042C" w:rsidRPr="0050174B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61"/>
                              <w:rPr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1 bâton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de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colle</w:t>
                            </w:r>
                          </w:p>
                          <w:p w14:paraId="718DD92C" w14:textId="77777777" w:rsidR="002B042C" w:rsidRPr="0050174B" w:rsidRDefault="002B042C" w:rsidP="002B042C">
                            <w:pPr>
                              <w:pStyle w:val="Paragraphedeliste"/>
                              <w:ind w:left="3261"/>
                              <w:rPr>
                                <w:i/>
                                <w:spacing w:val="-10"/>
                              </w:rPr>
                            </w:pPr>
                            <w:r w:rsidRPr="0050174B">
                              <w:rPr>
                                <w:i/>
                                <w:spacing w:val="-10"/>
                              </w:rPr>
                              <w:t>Pas de colle liquide</w:t>
                            </w:r>
                          </w:p>
                          <w:p w14:paraId="69D15F9F" w14:textId="56D9EBB9" w:rsidR="002B042C" w:rsidRPr="00106BC4" w:rsidRDefault="002B042C" w:rsidP="002B04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3261"/>
                              <w:rPr>
                                <w:spacing w:val="-10"/>
                                <w:sz w:val="24"/>
                              </w:rPr>
                            </w:pP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1 </w:t>
                            </w:r>
                            <w:r w:rsidRPr="0050174B">
                              <w:rPr>
                                <w:b/>
                                <w:spacing w:val="-10"/>
                                <w:sz w:val="28"/>
                              </w:rPr>
                              <w:t>double-décimètre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(20 cm)</w:t>
                            </w:r>
                            <w:r w:rsidRPr="0050174B">
                              <w:rPr>
                                <w:spacing w:val="-10"/>
                                <w:sz w:val="28"/>
                              </w:rPr>
                              <w:t xml:space="preserve"> transparent gradué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(</w:t>
                            </w:r>
                            <w:r w:rsidRPr="00106BC4">
                              <w:rPr>
                                <w:spacing w:val="-10"/>
                                <w:sz w:val="20"/>
                              </w:rPr>
                              <w:t>marquée au nom de l’élève</w:t>
                            </w:r>
                            <w:r w:rsidRPr="00106BC4">
                              <w:rPr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  <w:p w14:paraId="552AFD90" w14:textId="77777777" w:rsidR="002B042C" w:rsidRPr="00C93A00" w:rsidRDefault="002B042C" w:rsidP="00C93A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1"/>
                              <w:ind w:right="-380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31" style="position:absolute;margin-left:42.55pt;margin-top:500.05pt;width:515.85pt;height:210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407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" filled="f" strokecolor="black [3213]" strokeweight="2pt">
                <v:stroke dashstyle="3 1"/>
                <v:textbox>
                  <w:txbxContent>
                    <w:p w14:paraId="6CE34F96" w14:textId="77777777" w:rsidR="002B042C" w:rsidRPr="00E04964" w:rsidRDefault="002B042C" w:rsidP="00B33B30">
                      <w:pPr>
                        <w:ind w:left="3261"/>
                        <w:rPr>
                          <w:b/>
                          <w:sz w:val="28"/>
                          <w:u w:val="single"/>
                        </w:rPr>
                      </w:pPr>
                      <w:r w:rsidRPr="00E04964">
                        <w:rPr>
                          <w:b/>
                          <w:sz w:val="28"/>
                          <w:u w:val="single"/>
                        </w:rPr>
                        <w:t>Une trousse contenant :</w:t>
                      </w:r>
                    </w:p>
                    <w:p w14:paraId="6771114B" w14:textId="3BFF306B" w:rsidR="002B042C" w:rsidRPr="0050174B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taille-crayon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="00CF3D65">
                        <w:rPr>
                          <w:spacing w:val="-10"/>
                          <w:sz w:val="28"/>
                        </w:rPr>
                        <w:t xml:space="preserve"> avec réservoir </w:t>
                      </w:r>
                    </w:p>
                    <w:p w14:paraId="77B16859" w14:textId="77777777" w:rsidR="002B042C" w:rsidRPr="0050174B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Une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gomme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blanche</w:t>
                      </w:r>
                    </w:p>
                    <w:p w14:paraId="6BFD1311" w14:textId="759FC214" w:rsidR="002B042C" w:rsidRPr="0050174B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1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crayon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 xml:space="preserve"> de papier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66D17360" w14:textId="2D086D45" w:rsidR="002B042C" w:rsidRPr="0050174B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2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stylos</w:t>
                      </w:r>
                      <w:r>
                        <w:rPr>
                          <w:spacing w:val="-10"/>
                          <w:sz w:val="28"/>
                        </w:rPr>
                        <w:t xml:space="preserve"> bille (1 bleu 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et 1 vert)</w:t>
                      </w:r>
                    </w:p>
                    <w:p w14:paraId="0DA1AE64" w14:textId="278BD530" w:rsidR="002B042C" w:rsidRPr="0050174B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3261"/>
                        <w:rPr>
                          <w:spacing w:val="-10"/>
                          <w:sz w:val="28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paire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ciseaux</w:t>
                      </w:r>
                      <w:r>
                        <w:rPr>
                          <w:spacing w:val="-10"/>
                          <w:sz w:val="28"/>
                        </w:rPr>
                        <w:t xml:space="preserve"> </w:t>
                      </w:r>
                    </w:p>
                    <w:p w14:paraId="0EABD818" w14:textId="6A24EABC" w:rsidR="002B042C" w:rsidRPr="0050174B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3261"/>
                        <w:rPr>
                          <w:spacing w:val="-10"/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1 bâton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de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colle</w:t>
                      </w:r>
                    </w:p>
                    <w:p w14:paraId="718DD92C" w14:textId="77777777" w:rsidR="002B042C" w:rsidRPr="0050174B" w:rsidRDefault="002B042C" w:rsidP="002B042C">
                      <w:pPr>
                        <w:pStyle w:val="Paragraphedeliste"/>
                        <w:ind w:left="3261"/>
                        <w:rPr>
                          <w:i/>
                          <w:spacing w:val="-10"/>
                        </w:rPr>
                      </w:pPr>
                      <w:r w:rsidRPr="0050174B">
                        <w:rPr>
                          <w:i/>
                          <w:spacing w:val="-10"/>
                        </w:rPr>
                        <w:t>Pas de colle liquide</w:t>
                      </w:r>
                    </w:p>
                    <w:p w14:paraId="69D15F9F" w14:textId="56D9EBB9" w:rsidR="002B042C" w:rsidRPr="00106BC4" w:rsidRDefault="002B042C" w:rsidP="002B04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3261"/>
                        <w:rPr>
                          <w:spacing w:val="-10"/>
                          <w:sz w:val="24"/>
                        </w:rPr>
                      </w:pPr>
                      <w:r w:rsidRPr="0050174B">
                        <w:rPr>
                          <w:spacing w:val="-10"/>
                          <w:sz w:val="28"/>
                        </w:rPr>
                        <w:t xml:space="preserve">1 </w:t>
                      </w:r>
                      <w:r w:rsidRPr="0050174B">
                        <w:rPr>
                          <w:b/>
                          <w:spacing w:val="-10"/>
                          <w:sz w:val="28"/>
                        </w:rPr>
                        <w:t>double-décimètre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(20 cm)</w:t>
                      </w:r>
                      <w:r w:rsidRPr="0050174B">
                        <w:rPr>
                          <w:spacing w:val="-10"/>
                          <w:sz w:val="28"/>
                        </w:rPr>
                        <w:t xml:space="preserve"> transparent gradué </w:t>
                      </w:r>
                      <w:r>
                        <w:rPr>
                          <w:spacing w:val="-10"/>
                          <w:sz w:val="28"/>
                        </w:rPr>
                        <w:t xml:space="preserve"> (</w:t>
                      </w:r>
                      <w:r w:rsidRPr="00106BC4">
                        <w:rPr>
                          <w:spacing w:val="-10"/>
                          <w:sz w:val="20"/>
                        </w:rPr>
                        <w:t>marquée au nom de l’élève</w:t>
                      </w:r>
                      <w:r w:rsidRPr="00106BC4">
                        <w:rPr>
                          <w:spacing w:val="-10"/>
                          <w:sz w:val="24"/>
                        </w:rPr>
                        <w:t>)</w:t>
                      </w:r>
                    </w:p>
                    <w:p w14:paraId="552AFD90" w14:textId="77777777" w:rsidR="002B042C" w:rsidRPr="00C93A00" w:rsidRDefault="002B042C" w:rsidP="00C93A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1"/>
                        <w:ind w:right="-380"/>
                        <w:rPr>
                          <w:rFonts w:cs="Helvetica"/>
                          <w:color w:val="000000" w:themeColor="text1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662AD" w:rsidRPr="005662AD">
        <w:rPr>
          <w:b/>
          <w:sz w:val="32"/>
          <w:u w:val="single"/>
        </w:rPr>
        <w:t xml:space="preserve"> </w:t>
      </w:r>
      <w:bookmarkStart w:id="0" w:name="_GoBack"/>
      <w:bookmarkEnd w:id="0"/>
    </w:p>
    <w:sectPr w:rsidR="009B740D" w:rsidSect="00E04964"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ntin Majuscules  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2284"/>
    <w:multiLevelType w:val="multilevel"/>
    <w:tmpl w:val="941C6A1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F34"/>
    <w:multiLevelType w:val="hybridMultilevel"/>
    <w:tmpl w:val="941C6A10"/>
    <w:lvl w:ilvl="0" w:tplc="A6BAA4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4964"/>
    <w:rsid w:val="00090369"/>
    <w:rsid w:val="000937D7"/>
    <w:rsid w:val="00106BC4"/>
    <w:rsid w:val="00113EB1"/>
    <w:rsid w:val="00136A7A"/>
    <w:rsid w:val="00200549"/>
    <w:rsid w:val="0020072C"/>
    <w:rsid w:val="002410E9"/>
    <w:rsid w:val="002B042C"/>
    <w:rsid w:val="00412C0F"/>
    <w:rsid w:val="0050174B"/>
    <w:rsid w:val="005662AD"/>
    <w:rsid w:val="00664FD6"/>
    <w:rsid w:val="0072452D"/>
    <w:rsid w:val="00732EB1"/>
    <w:rsid w:val="007C00EF"/>
    <w:rsid w:val="00806A7E"/>
    <w:rsid w:val="00861FFC"/>
    <w:rsid w:val="009A4297"/>
    <w:rsid w:val="009B740D"/>
    <w:rsid w:val="009C5E75"/>
    <w:rsid w:val="00B33B30"/>
    <w:rsid w:val="00C255CB"/>
    <w:rsid w:val="00C93A00"/>
    <w:rsid w:val="00CF3D65"/>
    <w:rsid w:val="00D56AB1"/>
    <w:rsid w:val="00DC5527"/>
    <w:rsid w:val="00E04964"/>
    <w:rsid w:val="00E43473"/>
    <w:rsid w:val="00EF3A63"/>
    <w:rsid w:val="00F467A9"/>
    <w:rsid w:val="00F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2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662AD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9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62AD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662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Lefevre</dc:creator>
  <cp:keywords/>
  <dc:description/>
  <cp:lastModifiedBy>Bout  De Gomme</cp:lastModifiedBy>
  <cp:revision>3</cp:revision>
  <cp:lastPrinted>2015-06-30T11:17:00Z</cp:lastPrinted>
  <dcterms:created xsi:type="dcterms:W3CDTF">2016-06-28T16:25:00Z</dcterms:created>
  <dcterms:modified xsi:type="dcterms:W3CDTF">2016-06-28T16:37:00Z</dcterms:modified>
</cp:coreProperties>
</file>