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09825" w14:textId="12DE75EC" w:rsidR="00B9720E" w:rsidRDefault="004227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B5EAC48" wp14:editId="7A044648">
                <wp:simplePos x="0" y="0"/>
                <wp:positionH relativeFrom="page">
                  <wp:posOffset>6671628</wp:posOffset>
                </wp:positionH>
                <wp:positionV relativeFrom="page">
                  <wp:posOffset>8875077</wp:posOffset>
                </wp:positionV>
                <wp:extent cx="1201420" cy="401955"/>
                <wp:effectExtent l="0" t="0" r="11113" b="0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20142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8FAC15" w14:textId="77777777" w:rsidR="004227F4" w:rsidRPr="00D72388" w:rsidRDefault="004227F4" w:rsidP="004227F4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 w:line="336" w:lineRule="atLeast"/>
                              <w:rPr>
                                <w:rFonts w:ascii="Cursive standard" w:hAnsi="Cursive standard" w:cs="Arial"/>
                                <w:color w:val="252525"/>
                                <w:sz w:val="20"/>
                              </w:rPr>
                            </w:pPr>
                            <w:r w:rsidRPr="00D72388">
                              <w:rPr>
                                <w:rFonts w:ascii="Cursive standard" w:hAnsi="Cursive standard" w:cs="Arial"/>
                                <w:color w:val="252525"/>
                                <w:sz w:val="20"/>
                              </w:rPr>
                              <w:t>Source Wikipédia</w:t>
                            </w:r>
                          </w:p>
                          <w:p w14:paraId="61C97001" w14:textId="77777777" w:rsidR="004227F4" w:rsidRPr="00683F08" w:rsidRDefault="004227F4" w:rsidP="004227F4">
                            <w:pPr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color w:val="000000"/>
                                <w:sz w:val="36"/>
                                <w:szCs w:val="32"/>
                              </w:rPr>
                            </w:pPr>
                          </w:p>
                          <w:p w14:paraId="07DAB00E" w14:textId="77777777" w:rsidR="004227F4" w:rsidRPr="00683F08" w:rsidRDefault="004227F4" w:rsidP="004227F4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" o:spid="_x0000_s1026" type="#_x0000_t202" style="position:absolute;margin-left:525.35pt;margin-top:698.8pt;width:94.6pt;height:31.65pt;rotation:-90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" filled="f" stroked="f">
                <v:path arrowok="t"/>
                <v:textbox>
                  <w:txbxContent>
                    <w:p w14:paraId="4B8FAC15" w14:textId="77777777" w:rsidR="004227F4" w:rsidRPr="00D72388" w:rsidRDefault="004227F4" w:rsidP="004227F4">
                      <w:pPr>
                        <w:pStyle w:val="NormalWeb"/>
                        <w:shd w:val="clear" w:color="auto" w:fill="FFFFFF"/>
                        <w:spacing w:before="120" w:beforeAutospacing="0" w:after="120" w:afterAutospacing="0" w:line="336" w:lineRule="atLeast"/>
                        <w:rPr>
                          <w:rFonts w:ascii="Cursive standard" w:hAnsi="Cursive standard" w:cs="Arial"/>
                          <w:color w:val="252525"/>
                          <w:sz w:val="20"/>
                        </w:rPr>
                      </w:pPr>
                      <w:r w:rsidRPr="00D72388">
                        <w:rPr>
                          <w:rFonts w:ascii="Cursive standard" w:hAnsi="Cursive standard" w:cs="Arial"/>
                          <w:color w:val="252525"/>
                          <w:sz w:val="20"/>
                        </w:rPr>
                        <w:t>Source Wikipédia</w:t>
                      </w:r>
                    </w:p>
                    <w:p w14:paraId="61C97001" w14:textId="77777777" w:rsidR="004227F4" w:rsidRPr="00683F08" w:rsidRDefault="004227F4" w:rsidP="004227F4">
                      <w:pPr>
                        <w:spacing w:after="0" w:line="240" w:lineRule="auto"/>
                        <w:ind w:left="142"/>
                        <w:rPr>
                          <w:rFonts w:ascii="Cursivestandard" w:hAnsi="Cursivestandard"/>
                          <w:color w:val="000000"/>
                          <w:sz w:val="36"/>
                          <w:szCs w:val="32"/>
                        </w:rPr>
                      </w:pPr>
                    </w:p>
                    <w:p w14:paraId="07DAB00E" w14:textId="77777777" w:rsidR="004227F4" w:rsidRPr="00683F08" w:rsidRDefault="004227F4" w:rsidP="004227F4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0037C" w:rsidRPr="005D4AAA">
        <w:rPr>
          <w:noProof/>
          <w:lang w:eastAsia="fr-FR"/>
        </w:rPr>
        <w:drawing>
          <wp:anchor distT="0" distB="0" distL="114300" distR="114300" simplePos="0" relativeHeight="251752960" behindDoc="0" locked="0" layoutInCell="1" allowOverlap="1" wp14:anchorId="1731855A" wp14:editId="53F3ACF6">
            <wp:simplePos x="0" y="0"/>
            <wp:positionH relativeFrom="page">
              <wp:posOffset>6197549</wp:posOffset>
            </wp:positionH>
            <wp:positionV relativeFrom="page">
              <wp:posOffset>347980</wp:posOffset>
            </wp:positionV>
            <wp:extent cx="612775" cy="612775"/>
            <wp:effectExtent l="127000" t="76200" r="98425" b="149225"/>
            <wp:wrapNone/>
            <wp:docPr id="2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http://eduscol.education.fr/localisation/pedago/argos1/images/cig1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5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910A8E" wp14:editId="70B9737A">
                <wp:simplePos x="0" y="0"/>
                <wp:positionH relativeFrom="page">
                  <wp:posOffset>328295</wp:posOffset>
                </wp:positionH>
                <wp:positionV relativeFrom="page">
                  <wp:posOffset>360680</wp:posOffset>
                </wp:positionV>
                <wp:extent cx="6798310" cy="600075"/>
                <wp:effectExtent l="0" t="0" r="34290" b="34925"/>
                <wp:wrapNone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8310" cy="6000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 cap="flat" cmpd="sng" algn="ctr">
                          <a:solidFill>
                            <a:srgbClr val="5959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C65988" w14:textId="35C5EE79" w:rsidR="000B742C" w:rsidRPr="00FD5272" w:rsidRDefault="000B742C" w:rsidP="000409EB">
                            <w:pPr>
                              <w:ind w:left="284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/>
                                <w:sz w:val="48"/>
                                <w:szCs w:val="56"/>
                              </w:rPr>
                              <w:t>Une fiche documentaire : l’autruche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7" style="position:absolute;margin-left:25.85pt;margin-top:28.4pt;width:535.3pt;height:47.2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" fillcolor="#d9d9d9" strokecolor="#595959">
                <v:path arrowok="t"/>
                <v:textbox inset=",0,,0">
                  <w:txbxContent>
                    <w:p w14:paraId="0CC65988" w14:textId="35C5EE79" w:rsidR="000B742C" w:rsidRPr="00FD5272" w:rsidRDefault="000B742C" w:rsidP="000409EB">
                      <w:pPr>
                        <w:ind w:left="284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Cursivestandard" w:hAnsi="Cursivestandard"/>
                          <w:color w:val="000000"/>
                          <w:sz w:val="48"/>
                          <w:szCs w:val="56"/>
                        </w:rPr>
                        <w:t>Une fiche documentaire : l’autruche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E74DAF">
        <w:rPr>
          <w:noProof/>
          <w:lang w:eastAsia="fr-FR"/>
        </w:rPr>
        <w:drawing>
          <wp:inline distT="0" distB="0" distL="0" distR="0" wp14:anchorId="630C048D" wp14:editId="3CB4AD49">
            <wp:extent cx="533400" cy="484505"/>
            <wp:effectExtent l="19050" t="0" r="0" b="29845"/>
            <wp:docPr id="294" name="Image 294" descr="Macintosh HD:Users:laurencepitaud:Documents:CE1 laurence:image bout de gomme:animaux:Coccinelle2 coule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 descr="Macintosh HD:Users:laurencepitaud:Documents:CE1 laurence:image bout de gomme:animaux:Coccinelle2 couleu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0221">
                      <a:off x="0" y="0"/>
                      <a:ext cx="5334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96FC" w14:textId="7C9B659A" w:rsidR="00B9720E" w:rsidRPr="00B9720E" w:rsidRDefault="005946B3" w:rsidP="00B972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7DFC544" wp14:editId="047659CA">
                <wp:simplePos x="0" y="0"/>
                <wp:positionH relativeFrom="page">
                  <wp:posOffset>309245</wp:posOffset>
                </wp:positionH>
                <wp:positionV relativeFrom="page">
                  <wp:posOffset>1078865</wp:posOffset>
                </wp:positionV>
                <wp:extent cx="4224655" cy="2328478"/>
                <wp:effectExtent l="0" t="0" r="17145" b="34290"/>
                <wp:wrapNone/>
                <wp:docPr id="7" name="Rogner un rectangle à un seul coi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4655" cy="2328478"/>
                        </a:xfrm>
                        <a:prstGeom prst="snip1Rect">
                          <a:avLst/>
                        </a:prstGeom>
                        <a:noFill/>
                        <a:ln w="9525" cap="flat" cmpd="sng" algn="ctr">
                          <a:solidFill>
                            <a:srgbClr val="7F7F7F"/>
                          </a:solidFill>
                          <a:prstDash val="dash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F23C67" w14:textId="77777777" w:rsidR="000B742C" w:rsidRPr="00733141" w:rsidRDefault="000B742C" w:rsidP="002E09C1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7" o:spid="_x0000_s1028" style="position:absolute;margin-left:24.35pt;margin-top:84.95pt;width:332.65pt;height:183.3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224655,2328478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" adj="-11796480,,5400" path="m0,0l3836568,,4224655,388087,4224655,2328478,,2328478,,0xe" filled="f" strokecolor="#7f7f7f">
                <v:stroke dashstyle="dash" joinstyle="miter"/>
                <v:formulas/>
                <v:path arrowok="t" o:connecttype="custom" o:connectlocs="0,0;3836568,0;4224655,388087;4224655,2328478;0,2328478;0,0" o:connectangles="0,0,0,0,0,0" textboxrect="0,0,4224655,2328478"/>
                <v:textbox inset="0,0,0,0">
                  <w:txbxContent>
                    <w:p w14:paraId="3CF23C67" w14:textId="77777777" w:rsidR="000B742C" w:rsidRPr="00733141" w:rsidRDefault="000B742C" w:rsidP="002E09C1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03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CAEAEB4" wp14:editId="11C99E46">
                <wp:simplePos x="0" y="0"/>
                <wp:positionH relativeFrom="page">
                  <wp:posOffset>325120</wp:posOffset>
                </wp:positionH>
                <wp:positionV relativeFrom="page">
                  <wp:posOffset>1215390</wp:posOffset>
                </wp:positionV>
                <wp:extent cx="4173220" cy="254698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220" cy="254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CF2F3" w14:textId="493F117D" w:rsidR="000B742C" w:rsidRPr="005946B3" w:rsidRDefault="000B742C" w:rsidP="007F7F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ursive standard" w:hAnsi="Cursive standard"/>
                                <w:color w:val="443327"/>
                                <w:sz w:val="32"/>
                              </w:rPr>
                            </w:pPr>
                            <w:r w:rsidRPr="005946B3">
                              <w:rPr>
                                <w:rFonts w:ascii="Cursive standard" w:hAnsi="Cursive standard"/>
                                <w:color w:val="443327"/>
                                <w:sz w:val="32"/>
                              </w:rPr>
                              <w:t>L’autruche est le plus grand des oiseaux coureurs, mais ne sait pas voler.</w:t>
                            </w:r>
                          </w:p>
                          <w:p w14:paraId="09157734" w14:textId="629E996D" w:rsidR="000B742C" w:rsidRPr="005946B3" w:rsidRDefault="000B742C" w:rsidP="007F7F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apple-converted-space"/>
                                <w:rFonts w:ascii="Cursive standard" w:hAnsi="Cursive standard" w:cs="Arial"/>
                                <w:color w:val="252525"/>
                                <w:sz w:val="32"/>
                                <w:shd w:val="clear" w:color="auto" w:fill="FFFFFF"/>
                              </w:rPr>
                            </w:pPr>
                            <w:r w:rsidRPr="005946B3"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  <w:shd w:val="clear" w:color="auto" w:fill="FFFFFF"/>
                              </w:rPr>
                              <w:t xml:space="preserve">L’autruche pèse environ </w:t>
                            </w:r>
                            <w:r w:rsidRPr="005946B3">
                              <w:rPr>
                                <w:rStyle w:val="nowrap"/>
                                <w:rFonts w:ascii="Cursive standard" w:hAnsi="Cursive standard" w:cs="Arial"/>
                                <w:color w:val="252525"/>
                                <w:sz w:val="32"/>
                                <w:shd w:val="clear" w:color="auto" w:fill="FFFFFF"/>
                              </w:rPr>
                              <w:t>100 kg.</w:t>
                            </w:r>
                            <w:r w:rsidRPr="005946B3">
                              <w:rPr>
                                <w:rStyle w:val="apple-converted-space"/>
                                <w:rFonts w:ascii="Cursive standard" w:hAnsi="Cursive standard" w:cs="Arial"/>
                                <w:color w:val="252525"/>
                                <w:sz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3634EE59" w14:textId="2E82B2CF" w:rsidR="000B742C" w:rsidRPr="005946B3" w:rsidRDefault="000B742C" w:rsidP="007F7F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  <w:shd w:val="clear" w:color="auto" w:fill="FFFFFF"/>
                              </w:rPr>
                            </w:pPr>
                            <w:r w:rsidRPr="005946B3"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  <w:shd w:val="clear" w:color="auto" w:fill="FFFFFF"/>
                              </w:rPr>
                              <w:t>Le mâle peut mesurer 2, 50 m et la femelle peut mesurer 2 m.</w:t>
                            </w:r>
                          </w:p>
                          <w:p w14:paraId="35D8CE24" w14:textId="234F5D43" w:rsidR="000B742C" w:rsidRPr="005946B3" w:rsidRDefault="000B742C" w:rsidP="007F7FC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ursive standard" w:hAnsi="Cursive standard"/>
                                <w:color w:val="443327"/>
                                <w:sz w:val="32"/>
                              </w:rPr>
                            </w:pPr>
                            <w:r w:rsidRPr="005946B3"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  <w:shd w:val="clear" w:color="auto" w:fill="FFFFFF"/>
                              </w:rPr>
                              <w:t>L’autruche peut vivre environ 40 ans.</w:t>
                            </w:r>
                          </w:p>
                          <w:p w14:paraId="53ABCBBA" w14:textId="77777777" w:rsidR="000B742C" w:rsidRPr="005946B3" w:rsidRDefault="000B742C" w:rsidP="007F7FC3">
                            <w:pPr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color w:val="000000"/>
                                <w:sz w:val="28"/>
                                <w:szCs w:val="24"/>
                              </w:rPr>
                            </w:pPr>
                          </w:p>
                          <w:p w14:paraId="00B383E1" w14:textId="77777777" w:rsidR="000B742C" w:rsidRPr="005946B3" w:rsidRDefault="000B742C" w:rsidP="007F7FC3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</w:p>
                          <w:p w14:paraId="01D6F209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E0FE597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2E7982D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9C5B805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1318CD1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4F40CDC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19E3315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D1A7A55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BD3D038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7E7B6CF" w14:textId="77777777" w:rsidR="000B742C" w:rsidRPr="005946B3" w:rsidRDefault="000B742C" w:rsidP="007F7FC3">
                            <w:pPr>
                              <w:spacing w:after="0" w:line="240" w:lineRule="auto"/>
                              <w:rPr>
                                <w:color w:val="000000"/>
                              </w:rPr>
                            </w:pPr>
                          </w:p>
                          <w:p w14:paraId="7F5CDB18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84E14E4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6843B54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9E4F0D1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4EF73999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D697AD8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29AAF9F" w14:textId="77777777" w:rsidR="000B742C" w:rsidRPr="005946B3" w:rsidRDefault="000B742C" w:rsidP="007F7FC3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3504A0B" w14:textId="77777777" w:rsidR="000B742C" w:rsidRPr="005946B3" w:rsidRDefault="000B742C" w:rsidP="007F7FC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25.6pt;margin-top:95.7pt;width:328.6pt;height:200.5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uro9oCAAAj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" mv:complextextbox="1" filled="f" stroked="f">
                <v:textbox>
                  <w:txbxContent>
                    <w:p w14:paraId="2C9CF2F3" w14:textId="493F117D" w:rsidR="000B742C" w:rsidRPr="005946B3" w:rsidRDefault="000B742C" w:rsidP="007F7F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ursive standard" w:hAnsi="Cursive standard"/>
                          <w:color w:val="443327"/>
                          <w:sz w:val="32"/>
                        </w:rPr>
                      </w:pPr>
                      <w:r w:rsidRPr="005946B3">
                        <w:rPr>
                          <w:rFonts w:ascii="Cursive standard" w:hAnsi="Cursive standard"/>
                          <w:color w:val="443327"/>
                          <w:sz w:val="32"/>
                        </w:rPr>
                        <w:t>L’autruche est le plus grand des oiseaux coureurs, mais ne sait pas voler.</w:t>
                      </w:r>
                    </w:p>
                    <w:p w14:paraId="09157734" w14:textId="629E996D" w:rsidR="000B742C" w:rsidRPr="005946B3" w:rsidRDefault="000B742C" w:rsidP="007F7F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apple-converted-space"/>
                          <w:rFonts w:ascii="Cursive standard" w:hAnsi="Cursive standard" w:cs="Arial"/>
                          <w:color w:val="252525"/>
                          <w:sz w:val="32"/>
                          <w:shd w:val="clear" w:color="auto" w:fill="FFFFFF"/>
                        </w:rPr>
                      </w:pPr>
                      <w:r w:rsidRPr="005946B3">
                        <w:rPr>
                          <w:rFonts w:ascii="Cursive standard" w:hAnsi="Cursive standard" w:cs="Arial"/>
                          <w:color w:val="252525"/>
                          <w:sz w:val="32"/>
                          <w:shd w:val="clear" w:color="auto" w:fill="FFFFFF"/>
                        </w:rPr>
                        <w:t xml:space="preserve">L’autruche pèse environ </w:t>
                      </w:r>
                      <w:r w:rsidRPr="005946B3">
                        <w:rPr>
                          <w:rStyle w:val="nowrap"/>
                          <w:rFonts w:ascii="Cursive standard" w:hAnsi="Cursive standard" w:cs="Arial"/>
                          <w:color w:val="252525"/>
                          <w:sz w:val="32"/>
                          <w:shd w:val="clear" w:color="auto" w:fill="FFFFFF"/>
                        </w:rPr>
                        <w:t>100 kg.</w:t>
                      </w:r>
                      <w:r w:rsidRPr="005946B3">
                        <w:rPr>
                          <w:rStyle w:val="apple-converted-space"/>
                          <w:rFonts w:ascii="Cursive standard" w:hAnsi="Cursive standard" w:cs="Arial"/>
                          <w:color w:val="252525"/>
                          <w:sz w:val="32"/>
                          <w:shd w:val="clear" w:color="auto" w:fill="FFFFFF"/>
                        </w:rPr>
                        <w:t xml:space="preserve"> </w:t>
                      </w:r>
                    </w:p>
                    <w:p w14:paraId="3634EE59" w14:textId="2E82B2CF" w:rsidR="000B742C" w:rsidRPr="005946B3" w:rsidRDefault="000B742C" w:rsidP="007F7F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ursive standard" w:hAnsi="Cursive standard" w:cs="Arial"/>
                          <w:color w:val="252525"/>
                          <w:sz w:val="32"/>
                          <w:shd w:val="clear" w:color="auto" w:fill="FFFFFF"/>
                        </w:rPr>
                      </w:pPr>
                      <w:r w:rsidRPr="005946B3">
                        <w:rPr>
                          <w:rFonts w:ascii="Cursive standard" w:hAnsi="Cursive standard" w:cs="Arial"/>
                          <w:color w:val="252525"/>
                          <w:sz w:val="32"/>
                          <w:shd w:val="clear" w:color="auto" w:fill="FFFFFF"/>
                        </w:rPr>
                        <w:t>Le mâle peut mesurer 2, 50 m et la femelle peut mesurer 2 m.</w:t>
                      </w:r>
                    </w:p>
                    <w:p w14:paraId="35D8CE24" w14:textId="234F5D43" w:rsidR="000B742C" w:rsidRPr="005946B3" w:rsidRDefault="000B742C" w:rsidP="007F7FC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ursive standard" w:hAnsi="Cursive standard"/>
                          <w:color w:val="443327"/>
                          <w:sz w:val="32"/>
                        </w:rPr>
                      </w:pPr>
                      <w:r w:rsidRPr="005946B3">
                        <w:rPr>
                          <w:rFonts w:ascii="Cursive standard" w:hAnsi="Cursive standard" w:cs="Arial"/>
                          <w:color w:val="252525"/>
                          <w:sz w:val="32"/>
                          <w:shd w:val="clear" w:color="auto" w:fill="FFFFFF"/>
                        </w:rPr>
                        <w:t>L’autruche peut vivre environ 40 ans.</w:t>
                      </w:r>
                    </w:p>
                    <w:p w14:paraId="53ABCBBA" w14:textId="77777777" w:rsidR="000B742C" w:rsidRPr="005946B3" w:rsidRDefault="000B742C" w:rsidP="007F7FC3">
                      <w:pPr>
                        <w:spacing w:after="0" w:line="240" w:lineRule="auto"/>
                        <w:ind w:left="142"/>
                        <w:rPr>
                          <w:rFonts w:ascii="Cursivestandard" w:hAnsi="Cursivestandard"/>
                          <w:color w:val="000000"/>
                          <w:sz w:val="28"/>
                          <w:szCs w:val="24"/>
                        </w:rPr>
                      </w:pPr>
                    </w:p>
                    <w:p w14:paraId="00B383E1" w14:textId="77777777" w:rsidR="000B742C" w:rsidRPr="005946B3" w:rsidRDefault="000B742C" w:rsidP="007F7FC3">
                      <w:pPr>
                        <w:spacing w:after="0" w:line="240" w:lineRule="auto"/>
                        <w:rPr>
                          <w:color w:val="000000"/>
                        </w:rPr>
                      </w:pPr>
                    </w:p>
                    <w:p w14:paraId="01D6F209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2E0FE597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32E7982D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79C5B805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31318CD1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54F40CDC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319E3315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1D1A7A55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1BD3D038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27E7B6CF" w14:textId="77777777" w:rsidR="000B742C" w:rsidRPr="005946B3" w:rsidRDefault="000B742C" w:rsidP="007F7FC3">
                      <w:pPr>
                        <w:spacing w:after="0" w:line="240" w:lineRule="auto"/>
                        <w:rPr>
                          <w:color w:val="000000"/>
                        </w:rPr>
                      </w:pPr>
                    </w:p>
                    <w:p w14:paraId="7F5CDB18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284E14E4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56843B54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29E4F0D1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4EF73999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7D697AD8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529AAF9F" w14:textId="77777777" w:rsidR="000B742C" w:rsidRPr="005946B3" w:rsidRDefault="000B742C" w:rsidP="007F7FC3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13504A0B" w14:textId="77777777" w:rsidR="000B742C" w:rsidRPr="005946B3" w:rsidRDefault="000B742C" w:rsidP="007F7FC3">
                      <w:pPr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037C" w:rsidRPr="005D4AAA">
        <w:rPr>
          <w:noProof/>
          <w:lang w:eastAsia="fr-FR"/>
        </w:rPr>
        <w:drawing>
          <wp:anchor distT="0" distB="0" distL="114300" distR="114300" simplePos="0" relativeHeight="251647487" behindDoc="0" locked="0" layoutInCell="1" allowOverlap="1" wp14:anchorId="4F35BBB0" wp14:editId="2B08937B">
            <wp:simplePos x="0" y="0"/>
            <wp:positionH relativeFrom="page">
              <wp:posOffset>4792946</wp:posOffset>
            </wp:positionH>
            <wp:positionV relativeFrom="page">
              <wp:posOffset>1153795</wp:posOffset>
            </wp:positionV>
            <wp:extent cx="2611120" cy="2792095"/>
            <wp:effectExtent l="127000" t="76200" r="81280" b="179705"/>
            <wp:wrapNone/>
            <wp:docPr id="1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http://eduscol.education.fr/localisation/pedago/argos1/images/cig1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/>
                    <a:stretch/>
                  </pic:blipFill>
                  <pic:spPr bwMode="auto">
                    <a:xfrm>
                      <a:off x="0" y="0"/>
                      <a:ext cx="2611120" cy="2792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22FB0" w14:textId="38E4EF14" w:rsidR="00B9720E" w:rsidRPr="00B9720E" w:rsidRDefault="00B9720E" w:rsidP="00B9720E"/>
    <w:p w14:paraId="0CCC73BE" w14:textId="54FBC7ED" w:rsidR="00B9720E" w:rsidRPr="00B9720E" w:rsidRDefault="00B9720E" w:rsidP="00B9720E"/>
    <w:p w14:paraId="1A80FCCB" w14:textId="3EF72139" w:rsidR="00B9720E" w:rsidRPr="00056249" w:rsidRDefault="00B9720E" w:rsidP="00B9720E">
      <w:pPr>
        <w:rPr>
          <w:sz w:val="24"/>
          <w:szCs w:val="24"/>
        </w:rPr>
      </w:pPr>
    </w:p>
    <w:p w14:paraId="616EB722" w14:textId="487B1B11" w:rsidR="00B9720E" w:rsidRPr="00B9720E" w:rsidRDefault="00B9720E" w:rsidP="00B9720E"/>
    <w:p w14:paraId="6F7486D0" w14:textId="2905D7E3" w:rsidR="00B9720E" w:rsidRPr="00B9720E" w:rsidRDefault="005D4AAA" w:rsidP="00B972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2466F5" wp14:editId="7359C1B8">
                <wp:simplePos x="0" y="0"/>
                <wp:positionH relativeFrom="page">
                  <wp:posOffset>7950835</wp:posOffset>
                </wp:positionH>
                <wp:positionV relativeFrom="page">
                  <wp:posOffset>2887980</wp:posOffset>
                </wp:positionV>
                <wp:extent cx="3138170" cy="3235960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170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2B48BF" w14:textId="51D55EC2" w:rsidR="000B742C" w:rsidRPr="00683F08" w:rsidRDefault="000B742C" w:rsidP="00683F08">
                            <w:pPr>
                              <w:spacing w:after="0" w:line="240" w:lineRule="auto"/>
                              <w:rPr>
                                <w:rFonts w:ascii="Cursivestandard" w:hAnsi="Cursivestandard"/>
                                <w:i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3F08">
                              <w:rPr>
                                <w:rFonts w:ascii="Cursivestandard" w:hAnsi="Cursivestandard"/>
                                <w:i/>
                                <w:color w:val="000000"/>
                                <w:sz w:val="36"/>
                                <w:szCs w:val="32"/>
                                <w:u w:val="single"/>
                              </w:rPr>
                              <w:t>Son comportement </w:t>
                            </w:r>
                            <w:r w:rsidRPr="00683F08">
                              <w:rPr>
                                <w:rFonts w:ascii="Cursivestandard" w:hAnsi="Cursivestandard"/>
                                <w:i/>
                                <w:color w:val="000000"/>
                                <w:sz w:val="36"/>
                                <w:szCs w:val="32"/>
                              </w:rPr>
                              <w:t>:</w:t>
                            </w:r>
                          </w:p>
                          <w:p w14:paraId="0FBB0C13" w14:textId="77777777" w:rsidR="000B742C" w:rsidRDefault="000B742C" w:rsidP="0005624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 w:line="336" w:lineRule="atLeast"/>
                              <w:rPr>
                                <w:rFonts w:ascii="Cursive standard" w:hAnsi="Cursive standard" w:cs="Arial"/>
                                <w:color w:val="252525"/>
                              </w:rPr>
                            </w:pPr>
                            <w:r w:rsidRPr="00056249">
                              <w:rPr>
                                <w:rFonts w:ascii="Cursive standard" w:hAnsi="Cursive standard" w:cs="Arial"/>
                                <w:color w:val="252525"/>
                              </w:rPr>
                              <w:t xml:space="preserve">L’écureuil roux vit dans des bois et dans les forêts. </w:t>
                            </w:r>
                          </w:p>
                          <w:p w14:paraId="24784074" w14:textId="77777777" w:rsidR="000B742C" w:rsidRDefault="000B742C" w:rsidP="0005624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 w:line="336" w:lineRule="atLeast"/>
                              <w:rPr>
                                <w:rFonts w:ascii="Cursive standard" w:hAnsi="Cursive standard" w:cs="Arial"/>
                                <w:color w:val="252525"/>
                              </w:rPr>
                            </w:pPr>
                            <w:r w:rsidRPr="00056249">
                              <w:rPr>
                                <w:rFonts w:ascii="Cursive standard" w:hAnsi="Cursive standard" w:cs="Arial"/>
                                <w:color w:val="252525"/>
                              </w:rPr>
                              <w:t xml:space="preserve">Il cache des stocks de graines ici et là. </w:t>
                            </w:r>
                          </w:p>
                          <w:p w14:paraId="45BC7DD9" w14:textId="7F614A06" w:rsidR="000B742C" w:rsidRPr="00056249" w:rsidRDefault="000B742C" w:rsidP="0005624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 w:line="336" w:lineRule="atLeast"/>
                              <w:rPr>
                                <w:rFonts w:ascii="Cursive standard" w:hAnsi="Cursive standard" w:cs="Arial"/>
                                <w:color w:val="252525"/>
                              </w:rPr>
                            </w:pPr>
                            <w:r w:rsidRPr="00056249">
                              <w:rPr>
                                <w:rFonts w:ascii="Cursive standard" w:hAnsi="Cursive standard" w:cs="Arial"/>
                                <w:color w:val="252525"/>
                              </w:rPr>
                              <w:t>Pour éliminer les</w:t>
                            </w:r>
                            <w:r w:rsidRPr="00056249">
                              <w:rPr>
                                <w:rStyle w:val="apple-converted-space"/>
                                <w:rFonts w:ascii="Cursive standard" w:hAnsi="Cursive standard" w:cs="Arial"/>
                                <w:color w:val="252525"/>
                              </w:rPr>
                              <w:t> </w:t>
                            </w:r>
                            <w:r w:rsidRPr="00056249">
                              <w:rPr>
                                <w:rFonts w:ascii="Cursive standard" w:hAnsi="Cursive standard" w:cs="Arial"/>
                                <w:color w:val="252525"/>
                              </w:rPr>
                              <w:t xml:space="preserve">parasites, il fait souvent sa toilette. Comme les chats,  il prend des bains de « poussière » ou d'herbes. </w:t>
                            </w:r>
                          </w:p>
                          <w:p w14:paraId="6B34D010" w14:textId="6F4EE92D" w:rsidR="000B742C" w:rsidRPr="00056249" w:rsidRDefault="000B742C" w:rsidP="0005624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 w:line="336" w:lineRule="atLeast"/>
                              <w:rPr>
                                <w:rFonts w:ascii="Arial" w:hAnsi="Arial" w:cs="Arial"/>
                                <w:color w:val="252525"/>
                              </w:rPr>
                            </w:pPr>
                            <w:r w:rsidRPr="00056249">
                              <w:rPr>
                                <w:rFonts w:ascii="Cursive standard" w:hAnsi="Cursive standard" w:cs="Arial"/>
                                <w:color w:val="252525"/>
                              </w:rPr>
                              <w:t xml:space="preserve">En hiver l’écureuil roux ralentit son activité. Il n'hiberne pas mais peut migrer  vers des régions où les températures sont plus </w:t>
                            </w:r>
                            <w:r>
                              <w:rPr>
                                <w:rFonts w:ascii="Cursive standard" w:hAnsi="Cursive standard" w:cs="Arial"/>
                                <w:color w:val="252525"/>
                              </w:rPr>
                              <w:t>douces.</w:t>
                            </w:r>
                          </w:p>
                          <w:p w14:paraId="0080E284" w14:textId="7BA6B742" w:rsidR="000B742C" w:rsidRPr="00683F08" w:rsidRDefault="000B742C" w:rsidP="00683F08">
                            <w:pPr>
                              <w:spacing w:after="0" w:line="240" w:lineRule="auto"/>
                              <w:rPr>
                                <w:rFonts w:ascii="Cursivestandard" w:hAnsi="Cursivestandard"/>
                                <w:bCs/>
                                <w:i/>
                                <w:color w:val="000000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7BDB61B" w14:textId="77777777" w:rsidR="000B742C" w:rsidRPr="00683F08" w:rsidRDefault="000B742C" w:rsidP="00683F08">
                            <w:pPr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i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3FFF6AF" w14:textId="77777777" w:rsidR="000B742C" w:rsidRPr="00683F08" w:rsidRDefault="000B742C" w:rsidP="00683F08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0" type="#_x0000_t202" style="position:absolute;margin-left:626.05pt;margin-top:227.4pt;width:247.1pt;height:254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" filled="f" stroked="f">
                <v:path arrowok="t"/>
                <v:textbox>
                  <w:txbxContent>
                    <w:p w14:paraId="212B48BF" w14:textId="51D55EC2" w:rsidR="000B742C" w:rsidRPr="00683F08" w:rsidRDefault="000B742C" w:rsidP="00683F08">
                      <w:pPr>
                        <w:spacing w:after="0" w:line="240" w:lineRule="auto"/>
                        <w:rPr>
                          <w:rFonts w:ascii="Cursivestandard" w:hAnsi="Cursivestandard"/>
                          <w:i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 w:rsidRPr="00683F08">
                        <w:rPr>
                          <w:rFonts w:ascii="Cursivestandard" w:hAnsi="Cursivestandard"/>
                          <w:i/>
                          <w:color w:val="000000"/>
                          <w:sz w:val="36"/>
                          <w:szCs w:val="32"/>
                          <w:u w:val="single"/>
                        </w:rPr>
                        <w:t>Son comportement </w:t>
                      </w:r>
                      <w:r w:rsidRPr="00683F08">
                        <w:rPr>
                          <w:rFonts w:ascii="Cursivestandard" w:hAnsi="Cursivestandard"/>
                          <w:i/>
                          <w:color w:val="000000"/>
                          <w:sz w:val="36"/>
                          <w:szCs w:val="32"/>
                        </w:rPr>
                        <w:t>:</w:t>
                      </w:r>
                    </w:p>
                    <w:p w14:paraId="0FBB0C13" w14:textId="77777777" w:rsidR="000B742C" w:rsidRDefault="000B742C" w:rsidP="00056249">
                      <w:pPr>
                        <w:pStyle w:val="NormalWeb"/>
                        <w:shd w:val="clear" w:color="auto" w:fill="FFFFFF"/>
                        <w:spacing w:before="120" w:beforeAutospacing="0" w:after="120" w:afterAutospacing="0" w:line="336" w:lineRule="atLeast"/>
                        <w:rPr>
                          <w:rFonts w:ascii="Cursive standard" w:hAnsi="Cursive standard" w:cs="Arial"/>
                          <w:color w:val="252525"/>
                        </w:rPr>
                      </w:pPr>
                      <w:r w:rsidRPr="00056249">
                        <w:rPr>
                          <w:rFonts w:ascii="Cursive standard" w:hAnsi="Cursive standard" w:cs="Arial"/>
                          <w:color w:val="252525"/>
                        </w:rPr>
                        <w:t xml:space="preserve">L’écureuil roux vit dans des bois et dans les forêts. </w:t>
                      </w:r>
                    </w:p>
                    <w:p w14:paraId="24784074" w14:textId="77777777" w:rsidR="000B742C" w:rsidRDefault="000B742C" w:rsidP="00056249">
                      <w:pPr>
                        <w:pStyle w:val="NormalWeb"/>
                        <w:shd w:val="clear" w:color="auto" w:fill="FFFFFF"/>
                        <w:spacing w:before="120" w:beforeAutospacing="0" w:after="120" w:afterAutospacing="0" w:line="336" w:lineRule="atLeast"/>
                        <w:rPr>
                          <w:rFonts w:ascii="Cursive standard" w:hAnsi="Cursive standard" w:cs="Arial"/>
                          <w:color w:val="252525"/>
                        </w:rPr>
                      </w:pPr>
                      <w:r w:rsidRPr="00056249">
                        <w:rPr>
                          <w:rFonts w:ascii="Cursive standard" w:hAnsi="Cursive standard" w:cs="Arial"/>
                          <w:color w:val="252525"/>
                        </w:rPr>
                        <w:t xml:space="preserve">Il cache des stocks de graines ici et là. </w:t>
                      </w:r>
                    </w:p>
                    <w:p w14:paraId="45BC7DD9" w14:textId="7F614A06" w:rsidR="000B742C" w:rsidRPr="00056249" w:rsidRDefault="000B742C" w:rsidP="00056249">
                      <w:pPr>
                        <w:pStyle w:val="NormalWeb"/>
                        <w:shd w:val="clear" w:color="auto" w:fill="FFFFFF"/>
                        <w:spacing w:before="120" w:beforeAutospacing="0" w:after="120" w:afterAutospacing="0" w:line="336" w:lineRule="atLeast"/>
                        <w:rPr>
                          <w:rFonts w:ascii="Cursive standard" w:hAnsi="Cursive standard" w:cs="Arial"/>
                          <w:color w:val="252525"/>
                        </w:rPr>
                      </w:pPr>
                      <w:r w:rsidRPr="00056249">
                        <w:rPr>
                          <w:rFonts w:ascii="Cursive standard" w:hAnsi="Cursive standard" w:cs="Arial"/>
                          <w:color w:val="252525"/>
                        </w:rPr>
                        <w:t>Pour éliminer les</w:t>
                      </w:r>
                      <w:r w:rsidRPr="00056249">
                        <w:rPr>
                          <w:rStyle w:val="apple-converted-space"/>
                          <w:rFonts w:ascii="Cursive standard" w:hAnsi="Cursive standard" w:cs="Arial"/>
                          <w:color w:val="252525"/>
                        </w:rPr>
                        <w:t> </w:t>
                      </w:r>
                      <w:r w:rsidRPr="00056249">
                        <w:rPr>
                          <w:rFonts w:ascii="Cursive standard" w:hAnsi="Cursive standard" w:cs="Arial"/>
                          <w:color w:val="252525"/>
                        </w:rPr>
                        <w:t xml:space="preserve">parasites, il fait souvent sa toilette. Comme les chats,  il prend des bains de « poussière » ou d'herbes. </w:t>
                      </w:r>
                    </w:p>
                    <w:p w14:paraId="6B34D010" w14:textId="6F4EE92D" w:rsidR="000B742C" w:rsidRPr="00056249" w:rsidRDefault="000B742C" w:rsidP="00056249">
                      <w:pPr>
                        <w:pStyle w:val="NormalWeb"/>
                        <w:shd w:val="clear" w:color="auto" w:fill="FFFFFF"/>
                        <w:spacing w:before="120" w:beforeAutospacing="0" w:after="120" w:afterAutospacing="0" w:line="336" w:lineRule="atLeast"/>
                        <w:rPr>
                          <w:rFonts w:ascii="Arial" w:hAnsi="Arial" w:cs="Arial"/>
                          <w:color w:val="252525"/>
                        </w:rPr>
                      </w:pPr>
                      <w:r w:rsidRPr="00056249">
                        <w:rPr>
                          <w:rFonts w:ascii="Cursive standard" w:hAnsi="Cursive standard" w:cs="Arial"/>
                          <w:color w:val="252525"/>
                        </w:rPr>
                        <w:t xml:space="preserve">En hiver l’écureuil roux ralentit son activité. Il n'hiberne pas mais peut migrer  vers des régions où les températures sont plus </w:t>
                      </w:r>
                      <w:r>
                        <w:rPr>
                          <w:rFonts w:ascii="Cursive standard" w:hAnsi="Cursive standard" w:cs="Arial"/>
                          <w:color w:val="252525"/>
                        </w:rPr>
                        <w:t>douces.</w:t>
                      </w:r>
                    </w:p>
                    <w:p w14:paraId="0080E284" w14:textId="7BA6B742" w:rsidR="000B742C" w:rsidRPr="00683F08" w:rsidRDefault="000B742C" w:rsidP="00683F08">
                      <w:pPr>
                        <w:spacing w:after="0" w:line="240" w:lineRule="auto"/>
                        <w:rPr>
                          <w:rFonts w:ascii="Cursivestandard" w:hAnsi="Cursivestandard"/>
                          <w:bCs/>
                          <w:i/>
                          <w:color w:val="000000"/>
                          <w:szCs w:val="28"/>
                          <w:shd w:val="clear" w:color="auto" w:fill="FFFFFF"/>
                        </w:rPr>
                      </w:pPr>
                    </w:p>
                    <w:p w14:paraId="47BDB61B" w14:textId="77777777" w:rsidR="000B742C" w:rsidRPr="00683F08" w:rsidRDefault="000B742C" w:rsidP="00683F08">
                      <w:pPr>
                        <w:spacing w:after="0" w:line="240" w:lineRule="auto"/>
                        <w:ind w:left="142"/>
                        <w:rPr>
                          <w:rFonts w:ascii="Cursivestandard" w:hAnsi="Cursivestandard"/>
                          <w:i/>
                          <w:color w:val="000000"/>
                          <w:sz w:val="32"/>
                          <w:szCs w:val="32"/>
                          <w:u w:val="single"/>
                        </w:rPr>
                      </w:pPr>
                    </w:p>
                    <w:p w14:paraId="53FFF6AF" w14:textId="77777777" w:rsidR="000B742C" w:rsidRPr="00683F08" w:rsidRDefault="000B742C" w:rsidP="00683F08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EB7D9D" wp14:editId="5D4D238D">
                <wp:simplePos x="0" y="0"/>
                <wp:positionH relativeFrom="page">
                  <wp:posOffset>7950835</wp:posOffset>
                </wp:positionH>
                <wp:positionV relativeFrom="page">
                  <wp:posOffset>2867660</wp:posOffset>
                </wp:positionV>
                <wp:extent cx="3107690" cy="3170555"/>
                <wp:effectExtent l="0" t="0" r="16510" b="29845"/>
                <wp:wrapNone/>
                <wp:docPr id="1" name="Rogner un rectangle à un seul coi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7690" cy="3170555"/>
                        </a:xfrm>
                        <a:prstGeom prst="snip1Rect">
                          <a:avLst>
                            <a:gd name="adj" fmla="val 16115"/>
                          </a:avLst>
                        </a:prstGeom>
                        <a:noFill/>
                        <a:ln w="9525" cap="flat" cmpd="sng" algn="ctr">
                          <a:solidFill>
                            <a:srgbClr val="7F7F7F"/>
                          </a:solidFill>
                          <a:prstDash val="dash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CD6920" w14:textId="77777777" w:rsidR="000B742C" w:rsidRDefault="000B742C" w:rsidP="00E010DA">
                            <w:pPr>
                              <w:spacing w:line="240" w:lineRule="auto"/>
                              <w:rPr>
                                <w:rFonts w:ascii="Corbel" w:hAnsi="Corbel"/>
                                <w:color w:val="000000"/>
                                <w:sz w:val="40"/>
                                <w:szCs w:val="32"/>
                              </w:rPr>
                            </w:pPr>
                          </w:p>
                          <w:p w14:paraId="0C46CAC4" w14:textId="77777777" w:rsidR="000B742C" w:rsidRDefault="000B742C" w:rsidP="008C0307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12DD8863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7C606DE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30268BC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E78D853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D0FD4CD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3637EA2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AFDF59A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BC3EC3C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64AAB16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09925D69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4F1646A2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4A08540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D24BE45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45A4249F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451DD382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44803B6" w14:textId="77777777" w:rsidR="000B742C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9C31CA7" w14:textId="77777777" w:rsidR="000B742C" w:rsidRPr="00733141" w:rsidRDefault="000B742C" w:rsidP="008C0307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" o:spid="_x0000_s1031" style="position:absolute;margin-left:626.05pt;margin-top:225.8pt;width:244.7pt;height:24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107690,317055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" adj="-11796480,,5400" path="m0,0l2606886,,3107690,500804,3107690,3170555,,3170555,,0xe" filled="f" strokecolor="#7f7f7f">
                <v:stroke dashstyle="dash" joinstyle="miter"/>
                <v:formulas/>
                <v:path arrowok="t" o:connecttype="custom" o:connectlocs="0,0;2606886,0;3107690,500804;3107690,3170555;0,3170555;0,0" o:connectangles="0,0,0,0,0,0" textboxrect="0,0,3107690,3170555"/>
                <v:textbox inset="0,0,0,0">
                  <w:txbxContent>
                    <w:p w14:paraId="3DCD6920" w14:textId="77777777" w:rsidR="000B742C" w:rsidRDefault="000B742C" w:rsidP="00E010DA">
                      <w:pPr>
                        <w:spacing w:line="240" w:lineRule="auto"/>
                        <w:rPr>
                          <w:rFonts w:ascii="Corbel" w:hAnsi="Corbel"/>
                          <w:color w:val="000000"/>
                          <w:sz w:val="40"/>
                          <w:szCs w:val="32"/>
                        </w:rPr>
                      </w:pPr>
                    </w:p>
                    <w:p w14:paraId="0C46CAC4" w14:textId="77777777" w:rsidR="000B742C" w:rsidRDefault="000B742C" w:rsidP="008C0307">
                      <w:pPr>
                        <w:rPr>
                          <w:color w:val="000000"/>
                        </w:rPr>
                      </w:pPr>
                    </w:p>
                    <w:p w14:paraId="12DD8863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57C606DE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630268BC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6E78D853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2D0FD4CD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53637EA2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2AFDF59A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6BC3EC3C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564AAB16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09925D69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4F1646A2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24A08540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3D24BE45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45A4249F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451DD382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244803B6" w14:textId="77777777" w:rsidR="000B742C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79C31CA7" w14:textId="77777777" w:rsidR="000B742C" w:rsidRPr="00733141" w:rsidRDefault="000B742C" w:rsidP="008C0307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64D63E" w14:textId="426A21B1" w:rsidR="00B9720E" w:rsidRPr="00B9720E" w:rsidRDefault="00B9720E" w:rsidP="00B9720E"/>
    <w:p w14:paraId="0B7BEBF5" w14:textId="7FD95FCA" w:rsidR="00B9720E" w:rsidRPr="00B9720E" w:rsidRDefault="005946B3" w:rsidP="00B9720E">
      <w:r>
        <w:rPr>
          <w:rFonts w:eastAsia="Times New Roman"/>
          <w:noProof/>
          <w:lang w:eastAsia="fr-FR"/>
        </w:rPr>
        <w:drawing>
          <wp:anchor distT="0" distB="0" distL="114300" distR="114300" simplePos="0" relativeHeight="251750912" behindDoc="0" locked="0" layoutInCell="1" allowOverlap="1" wp14:anchorId="34476015" wp14:editId="73855BFE">
            <wp:simplePos x="0" y="0"/>
            <wp:positionH relativeFrom="page">
              <wp:posOffset>2557780</wp:posOffset>
            </wp:positionH>
            <wp:positionV relativeFrom="page">
              <wp:posOffset>3528060</wp:posOffset>
            </wp:positionV>
            <wp:extent cx="1236980" cy="1651635"/>
            <wp:effectExtent l="0" t="0" r="7620" b="0"/>
            <wp:wrapNone/>
            <wp:docPr id="15" name="Image 5" descr="ttps://upload.wikimedia.org/wikipedia/commons/3/37/Masai_ostr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s://upload.wikimedia.org/wikipedia/commons/3/37/Masai_ostri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6516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AAA">
        <w:rPr>
          <w:noProof/>
          <w:lang w:eastAsia="fr-FR"/>
        </w:rPr>
        <w:drawing>
          <wp:anchor distT="0" distB="0" distL="114300" distR="114300" simplePos="0" relativeHeight="251743744" behindDoc="0" locked="0" layoutInCell="1" allowOverlap="1" wp14:anchorId="57E0701F" wp14:editId="29F9E9A6">
            <wp:simplePos x="0" y="0"/>
            <wp:positionH relativeFrom="page">
              <wp:posOffset>589915</wp:posOffset>
            </wp:positionH>
            <wp:positionV relativeFrom="page">
              <wp:posOffset>3552825</wp:posOffset>
            </wp:positionV>
            <wp:extent cx="1485900" cy="1147445"/>
            <wp:effectExtent l="127000" t="76200" r="88900" b="147955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http://download.vikidia.org/vikidia/fr/images/thumb/c/c6/Stork_%28Palic%2C_Serbia%29.jpg/180px-Stork_%28Palic%2C_Serbia%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7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7CAE8" w14:textId="05F76B3B" w:rsidR="00B9720E" w:rsidRPr="00B9720E" w:rsidRDefault="000B742C" w:rsidP="00B972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046A580" wp14:editId="256EE2A7">
                <wp:simplePos x="0" y="0"/>
                <wp:positionH relativeFrom="page">
                  <wp:posOffset>5148593</wp:posOffset>
                </wp:positionH>
                <wp:positionV relativeFrom="page">
                  <wp:posOffset>3773325</wp:posOffset>
                </wp:positionV>
                <wp:extent cx="1933147" cy="483235"/>
                <wp:effectExtent l="76200" t="127000" r="73660" b="177165"/>
                <wp:wrapNone/>
                <wp:docPr id="44" name="Rogner un rectangle à un seul coi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246447">
                          <a:off x="0" y="0"/>
                          <a:ext cx="1933147" cy="483235"/>
                        </a:xfrm>
                        <a:prstGeom prst="snip1Rect">
                          <a:avLst/>
                        </a:prstGeom>
                        <a:solidFill>
                          <a:srgbClr val="D9D9D9"/>
                        </a:solidFill>
                        <a:ln w="9525" cap="flat" cmpd="sng" algn="ctr">
                          <a:solidFill>
                            <a:srgbClr val="7F7F7F"/>
                          </a:solidFill>
                          <a:prstDash val="dash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A75355" w14:textId="759D6012" w:rsidR="000B742C" w:rsidRPr="006724F3" w:rsidRDefault="000B742C" w:rsidP="007F7FC3">
                            <w:pPr>
                              <w:spacing w:line="240" w:lineRule="auto"/>
                              <w:ind w:left="142"/>
                              <w:rPr>
                                <w:rFonts w:ascii="Cursivestandard" w:hAnsi="Cursivestandard"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/>
                                <w:sz w:val="20"/>
                                <w:szCs w:val="24"/>
                              </w:rPr>
                              <w:t xml:space="preserve">Le </w:t>
                            </w:r>
                            <w:proofErr w:type="gramStart"/>
                            <w:r>
                              <w:rPr>
                                <w:rFonts w:ascii="Cursivestandard" w:hAnsi="Cursivestandard"/>
                                <w:color w:val="000000"/>
                                <w:sz w:val="20"/>
                                <w:szCs w:val="24"/>
                              </w:rPr>
                              <w:t>cou ,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color w:val="000000"/>
                                <w:sz w:val="20"/>
                                <w:szCs w:val="24"/>
                              </w:rPr>
                              <w:t xml:space="preserve"> la tête et les pattes sont dépourvus de plumes.</w:t>
                            </w:r>
                          </w:p>
                          <w:p w14:paraId="2E3485AC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2FF8EE41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7BD8FFA0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4ED394AC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25FB702A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3A0AC164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49A9F3C4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17F98943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5B1387C2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174C1511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5CD0DCC1" w14:textId="77777777" w:rsidR="000B742C" w:rsidRPr="006724F3" w:rsidRDefault="000B742C" w:rsidP="00FD5272">
                            <w:pPr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53B1BF10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64FBB8AE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27E8CC52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28F328DA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1372FC7A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3D4CA086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3FB7041B" w14:textId="77777777" w:rsidR="000B742C" w:rsidRPr="006724F3" w:rsidRDefault="000B742C" w:rsidP="00FD5272">
                            <w:pPr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gner un rectangle à un seul coin 44" o:spid="_x0000_s1032" style="position:absolute;margin-left:405.4pt;margin-top:297.1pt;width:152.2pt;height:38.05pt;rotation:-386174fd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933147,48323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" adj="-11796480,,5400" path="m0,0l1852606,,1933147,80541,1933147,483235,,483235,,0xe" fillcolor="#d9d9d9" strokecolor="#7f7f7f">
                <v:stroke dashstyle="dash" joinstyle="miter"/>
                <v:shadow on="t" opacity="22937f" mv:blur="40000f" origin=",.5" offset="0,23000emu"/>
                <v:formulas/>
                <v:path arrowok="t" o:connecttype="custom" o:connectlocs="0,0;1852606,0;1933147,80541;1933147,483235;0,483235;0,0" o:connectangles="0,0,0,0,0,0" textboxrect="0,0,1933147,483235"/>
                <v:textbox inset="0,0,0,0">
                  <w:txbxContent>
                    <w:p w14:paraId="00A75355" w14:textId="759D6012" w:rsidR="000B742C" w:rsidRPr="006724F3" w:rsidRDefault="000B742C" w:rsidP="007F7FC3">
                      <w:pPr>
                        <w:spacing w:line="240" w:lineRule="auto"/>
                        <w:ind w:left="142"/>
                        <w:rPr>
                          <w:rFonts w:ascii="Cursivestandard" w:hAnsi="Cursivestandard"/>
                          <w:color w:val="000000"/>
                          <w:sz w:val="20"/>
                          <w:szCs w:val="24"/>
                        </w:rPr>
                      </w:pPr>
                      <w:r>
                        <w:rPr>
                          <w:rFonts w:ascii="Cursivestandard" w:hAnsi="Cursivestandard"/>
                          <w:color w:val="000000"/>
                          <w:sz w:val="20"/>
                          <w:szCs w:val="24"/>
                        </w:rPr>
                        <w:t xml:space="preserve">Le </w:t>
                      </w:r>
                      <w:proofErr w:type="gramStart"/>
                      <w:r>
                        <w:rPr>
                          <w:rFonts w:ascii="Cursivestandard" w:hAnsi="Cursivestandard"/>
                          <w:color w:val="000000"/>
                          <w:sz w:val="20"/>
                          <w:szCs w:val="24"/>
                        </w:rPr>
                        <w:t>cou ,</w:t>
                      </w:r>
                      <w:proofErr w:type="gramEnd"/>
                      <w:r>
                        <w:rPr>
                          <w:rFonts w:ascii="Cursivestandard" w:hAnsi="Cursivestandard"/>
                          <w:color w:val="000000"/>
                          <w:sz w:val="20"/>
                          <w:szCs w:val="24"/>
                        </w:rPr>
                        <w:t xml:space="preserve"> la tête et les pattes sont dépourvus de plumes.</w:t>
                      </w:r>
                    </w:p>
                    <w:p w14:paraId="2E3485AC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2FF8EE41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7BD8FFA0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4ED394AC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25FB702A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3A0AC164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49A9F3C4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17F98943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5B1387C2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174C1511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5CD0DCC1" w14:textId="77777777" w:rsidR="000B742C" w:rsidRPr="006724F3" w:rsidRDefault="000B742C" w:rsidP="00FD5272">
                      <w:pPr>
                        <w:rPr>
                          <w:color w:val="000000"/>
                          <w:sz w:val="18"/>
                        </w:rPr>
                      </w:pPr>
                    </w:p>
                    <w:p w14:paraId="53B1BF10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64FBB8AE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27E8CC52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28F328DA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1372FC7A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3D4CA086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  <w:p w14:paraId="3FB7041B" w14:textId="77777777" w:rsidR="000B742C" w:rsidRPr="006724F3" w:rsidRDefault="000B742C" w:rsidP="00FD5272">
                      <w:pPr>
                        <w:jc w:val="center"/>
                        <w:rPr>
                          <w:color w:val="000000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CFE2E6" w14:textId="265ACD48" w:rsidR="00B9720E" w:rsidRPr="00B9720E" w:rsidRDefault="00B9720E" w:rsidP="00B9720E"/>
    <w:p w14:paraId="6D40695E" w14:textId="323F9808" w:rsidR="00B9720E" w:rsidRPr="00B9720E" w:rsidRDefault="0060037C" w:rsidP="00B972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25B4521" wp14:editId="2EDF64FA">
                <wp:simplePos x="0" y="0"/>
                <wp:positionH relativeFrom="page">
                  <wp:posOffset>3908425</wp:posOffset>
                </wp:positionH>
                <wp:positionV relativeFrom="page">
                  <wp:posOffset>4398645</wp:posOffset>
                </wp:positionV>
                <wp:extent cx="3495040" cy="2608547"/>
                <wp:effectExtent l="0" t="0" r="0" b="825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2608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D64B1" w14:textId="03132EA8" w:rsidR="000B742C" w:rsidRPr="00683F08" w:rsidRDefault="000B742C" w:rsidP="002E09C1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i/>
                                <w:color w:val="000000"/>
                                <w:sz w:val="36"/>
                                <w:szCs w:val="32"/>
                              </w:rPr>
                            </w:pPr>
                            <w:r w:rsidRPr="00683F08">
                              <w:rPr>
                                <w:rFonts w:ascii="Cursivestandard" w:hAnsi="Cursivestandard"/>
                                <w:i/>
                                <w:color w:val="000000"/>
                                <w:sz w:val="36"/>
                                <w:szCs w:val="32"/>
                                <w:u w:val="single"/>
                              </w:rPr>
                              <w:t>La reproduction</w:t>
                            </w:r>
                            <w:r w:rsidRPr="00683F08">
                              <w:rPr>
                                <w:rFonts w:ascii="Cursivestandard" w:hAnsi="Cursivestandard"/>
                                <w:i/>
                                <w:color w:val="000000"/>
                                <w:sz w:val="36"/>
                                <w:szCs w:val="32"/>
                              </w:rPr>
                              <w:t>:</w:t>
                            </w:r>
                          </w:p>
                          <w:p w14:paraId="20A83DAC" w14:textId="6472B39E" w:rsidR="000B742C" w:rsidRPr="005946B3" w:rsidRDefault="000B742C" w:rsidP="005946B3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5946B3">
                              <w:rPr>
                                <w:rFonts w:ascii="Cursivestandard" w:hAnsi="Cursivestandard"/>
                                <w:color w:val="000000"/>
                                <w:sz w:val="32"/>
                                <w:szCs w:val="28"/>
                              </w:rPr>
                              <w:t xml:space="preserve">L’autruche </w:t>
                            </w:r>
                            <w:r w:rsidR="005946B3" w:rsidRPr="005946B3">
                              <w:rPr>
                                <w:rFonts w:ascii="Cursivestandard" w:hAnsi="Cursivestandard"/>
                                <w:color w:val="000000"/>
                                <w:sz w:val="32"/>
                                <w:szCs w:val="28"/>
                              </w:rPr>
                              <w:t>pond des œufs.</w:t>
                            </w:r>
                          </w:p>
                          <w:p w14:paraId="370F16C8" w14:textId="3AFDBE38" w:rsidR="000B742C" w:rsidRPr="005946B3" w:rsidRDefault="000B742C" w:rsidP="001F515F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5946B3">
                              <w:rPr>
                                <w:rFonts w:ascii="Cursivestandard" w:hAnsi="Cursivestandard"/>
                                <w:color w:val="000000"/>
                                <w:sz w:val="32"/>
                                <w:szCs w:val="28"/>
                              </w:rPr>
                              <w:t>Le petit de l’autruche s’appelle l’autruchon.</w:t>
                            </w:r>
                          </w:p>
                          <w:p w14:paraId="011DC6A9" w14:textId="2D98C376" w:rsidR="000B742C" w:rsidRPr="005946B3" w:rsidRDefault="000B742C" w:rsidP="001F515F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5946B3">
                              <w:rPr>
                                <w:rFonts w:ascii="Cursivestandard" w:hAnsi="Cursivestandard"/>
                                <w:color w:val="000000"/>
                                <w:sz w:val="32"/>
                                <w:szCs w:val="28"/>
                              </w:rPr>
                              <w:t>Un œuf d’autruche pèse environ 1 kg. C’est donc le plus gros œuf pondu par un animal à ce jour.</w:t>
                            </w:r>
                          </w:p>
                          <w:p w14:paraId="6190E8DA" w14:textId="77777777" w:rsidR="000B742C" w:rsidRPr="003D6FA5" w:rsidRDefault="000B742C" w:rsidP="001F515F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color w:val="000000"/>
                                <w:sz w:val="24"/>
                                <w:szCs w:val="28"/>
                              </w:rPr>
                            </w:pPr>
                          </w:p>
                          <w:p w14:paraId="79DF8593" w14:textId="77777777" w:rsidR="000B742C" w:rsidRPr="00683F08" w:rsidRDefault="000B742C" w:rsidP="005F74DB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i/>
                                <w:color w:val="000000"/>
                                <w:sz w:val="24"/>
                                <w:szCs w:val="28"/>
                              </w:rPr>
                            </w:pPr>
                          </w:p>
                          <w:p w14:paraId="2A994965" w14:textId="77777777" w:rsidR="000B742C" w:rsidRPr="00683F08" w:rsidRDefault="000B742C" w:rsidP="002E09C1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i/>
                                <w:color w:val="000000"/>
                                <w:sz w:val="24"/>
                                <w:szCs w:val="28"/>
                              </w:rPr>
                            </w:pPr>
                          </w:p>
                          <w:p w14:paraId="6DA43DFD" w14:textId="6983327D" w:rsidR="000B742C" w:rsidRPr="00683F08" w:rsidRDefault="000B742C" w:rsidP="002E09C1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i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683F08">
                              <w:rPr>
                                <w:rFonts w:ascii="Cursivestandard" w:hAnsi="Cursivestandard"/>
                                <w:i/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420E55F0" w14:textId="601F71E1" w:rsidR="000B742C" w:rsidRPr="00683F08" w:rsidRDefault="000B742C" w:rsidP="002E09C1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color w:val="000000"/>
                                <w:sz w:val="20"/>
                              </w:rPr>
                            </w:pPr>
                            <w:r w:rsidRPr="00683F08">
                              <w:rPr>
                                <w:rFonts w:ascii="Cursivestandard" w:hAnsi="Cursivestandard"/>
                                <w:i/>
                                <w:color w:val="000000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3B03B732" w14:textId="77777777" w:rsidR="000B742C" w:rsidRPr="00683F08" w:rsidRDefault="000B742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3" type="#_x0000_t202" style="position:absolute;margin-left:307.75pt;margin-top:346.35pt;width:275.2pt;height:205.4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bjEdgCAAAj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" mv:complextextbox="1" filled="f" stroked="f">
                <v:textbox>
                  <w:txbxContent>
                    <w:p w14:paraId="26ED64B1" w14:textId="03132EA8" w:rsidR="000B742C" w:rsidRPr="00683F08" w:rsidRDefault="000B742C" w:rsidP="002E09C1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Cursivestandard" w:hAnsi="Cursivestandard"/>
                          <w:i/>
                          <w:color w:val="000000"/>
                          <w:sz w:val="36"/>
                          <w:szCs w:val="32"/>
                        </w:rPr>
                      </w:pPr>
                      <w:r w:rsidRPr="00683F08">
                        <w:rPr>
                          <w:rFonts w:ascii="Cursivestandard" w:hAnsi="Cursivestandard"/>
                          <w:i/>
                          <w:color w:val="000000"/>
                          <w:sz w:val="36"/>
                          <w:szCs w:val="32"/>
                          <w:u w:val="single"/>
                        </w:rPr>
                        <w:t>La reproduction</w:t>
                      </w:r>
                      <w:r w:rsidRPr="00683F08">
                        <w:rPr>
                          <w:rFonts w:ascii="Cursivestandard" w:hAnsi="Cursivestandard"/>
                          <w:i/>
                          <w:color w:val="000000"/>
                          <w:sz w:val="36"/>
                          <w:szCs w:val="32"/>
                        </w:rPr>
                        <w:t>:</w:t>
                      </w:r>
                    </w:p>
                    <w:p w14:paraId="20A83DAC" w14:textId="6472B39E" w:rsidR="000B742C" w:rsidRPr="005946B3" w:rsidRDefault="000B742C" w:rsidP="005946B3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Cursivestandard" w:hAnsi="Cursivestandard"/>
                          <w:color w:val="000000"/>
                          <w:sz w:val="32"/>
                          <w:szCs w:val="28"/>
                        </w:rPr>
                      </w:pPr>
                      <w:r w:rsidRPr="005946B3">
                        <w:rPr>
                          <w:rFonts w:ascii="Cursivestandard" w:hAnsi="Cursivestandard"/>
                          <w:color w:val="000000"/>
                          <w:sz w:val="32"/>
                          <w:szCs w:val="28"/>
                        </w:rPr>
                        <w:t xml:space="preserve">L’autruche </w:t>
                      </w:r>
                      <w:r w:rsidR="005946B3" w:rsidRPr="005946B3">
                        <w:rPr>
                          <w:rFonts w:ascii="Cursivestandard" w:hAnsi="Cursivestandard"/>
                          <w:color w:val="000000"/>
                          <w:sz w:val="32"/>
                          <w:szCs w:val="28"/>
                        </w:rPr>
                        <w:t>pond des œufs.</w:t>
                      </w:r>
                    </w:p>
                    <w:p w14:paraId="370F16C8" w14:textId="3AFDBE38" w:rsidR="000B742C" w:rsidRPr="005946B3" w:rsidRDefault="000B742C" w:rsidP="001F515F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Cursivestandard" w:hAnsi="Cursivestandard"/>
                          <w:color w:val="000000"/>
                          <w:sz w:val="32"/>
                          <w:szCs w:val="28"/>
                        </w:rPr>
                      </w:pPr>
                      <w:r w:rsidRPr="005946B3">
                        <w:rPr>
                          <w:rFonts w:ascii="Cursivestandard" w:hAnsi="Cursivestandard"/>
                          <w:color w:val="000000"/>
                          <w:sz w:val="32"/>
                          <w:szCs w:val="28"/>
                        </w:rPr>
                        <w:t>Le petit de l’autruche s’appelle l’autruchon.</w:t>
                      </w:r>
                    </w:p>
                    <w:p w14:paraId="011DC6A9" w14:textId="2D98C376" w:rsidR="000B742C" w:rsidRPr="005946B3" w:rsidRDefault="000B742C" w:rsidP="001F515F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Cursivestandard" w:hAnsi="Cursivestandard"/>
                          <w:color w:val="000000"/>
                          <w:sz w:val="32"/>
                          <w:szCs w:val="28"/>
                        </w:rPr>
                      </w:pPr>
                      <w:r w:rsidRPr="005946B3">
                        <w:rPr>
                          <w:rFonts w:ascii="Cursivestandard" w:hAnsi="Cursivestandard"/>
                          <w:color w:val="000000"/>
                          <w:sz w:val="32"/>
                          <w:szCs w:val="28"/>
                        </w:rPr>
                        <w:t>Un œuf d’autruche pèse environ 1 kg. C’est donc le plus gros œuf pondu par un animal à ce jour.</w:t>
                      </w:r>
                    </w:p>
                    <w:p w14:paraId="6190E8DA" w14:textId="77777777" w:rsidR="000B742C" w:rsidRPr="003D6FA5" w:rsidRDefault="000B742C" w:rsidP="001F515F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Cursivestandard" w:hAnsi="Cursivestandard"/>
                          <w:color w:val="000000"/>
                          <w:sz w:val="24"/>
                          <w:szCs w:val="28"/>
                        </w:rPr>
                      </w:pPr>
                    </w:p>
                    <w:p w14:paraId="79DF8593" w14:textId="77777777" w:rsidR="000B742C" w:rsidRPr="00683F08" w:rsidRDefault="000B742C" w:rsidP="005F74DB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Cursivestandard" w:hAnsi="Cursivestandard"/>
                          <w:i/>
                          <w:color w:val="000000"/>
                          <w:sz w:val="24"/>
                          <w:szCs w:val="28"/>
                        </w:rPr>
                      </w:pPr>
                    </w:p>
                    <w:p w14:paraId="2A994965" w14:textId="77777777" w:rsidR="000B742C" w:rsidRPr="00683F08" w:rsidRDefault="000B742C" w:rsidP="002E09C1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Cursivestandard" w:hAnsi="Cursivestandard"/>
                          <w:i/>
                          <w:color w:val="000000"/>
                          <w:sz w:val="24"/>
                          <w:szCs w:val="28"/>
                        </w:rPr>
                      </w:pPr>
                    </w:p>
                    <w:p w14:paraId="6DA43DFD" w14:textId="6983327D" w:rsidR="000B742C" w:rsidRPr="00683F08" w:rsidRDefault="000B742C" w:rsidP="002E09C1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rFonts w:ascii="Cursivestandard" w:hAnsi="Cursivestandard"/>
                          <w:i/>
                          <w:color w:val="000000"/>
                          <w:sz w:val="24"/>
                          <w:szCs w:val="28"/>
                        </w:rPr>
                      </w:pPr>
                      <w:r w:rsidRPr="00683F08">
                        <w:rPr>
                          <w:rFonts w:ascii="Cursivestandard" w:hAnsi="Cursivestandard"/>
                          <w:i/>
                          <w:color w:val="000000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420E55F0" w14:textId="601F71E1" w:rsidR="000B742C" w:rsidRPr="00683F08" w:rsidRDefault="000B742C" w:rsidP="002E09C1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color w:val="000000"/>
                          <w:sz w:val="20"/>
                        </w:rPr>
                      </w:pPr>
                      <w:r w:rsidRPr="00683F08">
                        <w:rPr>
                          <w:rFonts w:ascii="Cursivestandard" w:hAnsi="Cursivestandard"/>
                          <w:i/>
                          <w:color w:val="000000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3B03B732" w14:textId="77777777" w:rsidR="000B742C" w:rsidRPr="00683F08" w:rsidRDefault="000B742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303B5F" wp14:editId="4CB82640">
                <wp:simplePos x="0" y="0"/>
                <wp:positionH relativeFrom="page">
                  <wp:posOffset>3999230</wp:posOffset>
                </wp:positionH>
                <wp:positionV relativeFrom="page">
                  <wp:posOffset>4284345</wp:posOffset>
                </wp:positionV>
                <wp:extent cx="3404235" cy="4109720"/>
                <wp:effectExtent l="0" t="0" r="24765" b="30480"/>
                <wp:wrapNone/>
                <wp:docPr id="2" name="Rogner un rectangle à un seul coi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4235" cy="4109720"/>
                        </a:xfrm>
                        <a:prstGeom prst="snip1Rect">
                          <a:avLst>
                            <a:gd name="adj" fmla="val 16115"/>
                          </a:avLst>
                        </a:prstGeom>
                        <a:noFill/>
                        <a:ln w="9525" cap="flat" cmpd="sng" algn="ctr">
                          <a:solidFill>
                            <a:srgbClr val="7F7F7F"/>
                          </a:solidFill>
                          <a:prstDash val="dash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22C6D0" w14:textId="77777777" w:rsidR="000B742C" w:rsidRPr="00733141" w:rsidRDefault="000B742C" w:rsidP="00EB2F11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142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" o:spid="_x0000_s1034" style="position:absolute;margin-left:314.9pt;margin-top:337.35pt;width:268.05pt;height:323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04235,410972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" adj="-11796480,,5400" path="m0,0l2855643,,3404235,548592,3404235,4109720,,4109720,,0xe" filled="f" strokecolor="#7f7f7f">
                <v:stroke dashstyle="dash" joinstyle="miter"/>
                <v:formulas/>
                <v:path arrowok="t" o:connecttype="custom" o:connectlocs="0,0;2855643,0;3404235,548592;3404235,4109720;0,4109720;0,0" o:connectangles="0,0,0,0,0,0" textboxrect="0,0,3404235,4109720"/>
                <v:textbox inset="0,0,0,0">
                  <w:txbxContent>
                    <w:p w14:paraId="1922C6D0" w14:textId="77777777" w:rsidR="000B742C" w:rsidRPr="00733141" w:rsidRDefault="000B742C" w:rsidP="00EB2F11">
                      <w:pPr>
                        <w:tabs>
                          <w:tab w:val="left" w:pos="142"/>
                        </w:tabs>
                        <w:spacing w:after="0" w:line="240" w:lineRule="auto"/>
                        <w:ind w:left="142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1736DB" w14:textId="5E2D9C63" w:rsidR="00B9720E" w:rsidRPr="00B9720E" w:rsidRDefault="00B9720E" w:rsidP="00B9720E"/>
    <w:p w14:paraId="24A04534" w14:textId="0119F6ED" w:rsidR="00B9720E" w:rsidRPr="00B9720E" w:rsidRDefault="005946B3" w:rsidP="00B972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F32C43" wp14:editId="00F7DC14">
                <wp:simplePos x="0" y="0"/>
                <wp:positionH relativeFrom="page">
                  <wp:posOffset>460375</wp:posOffset>
                </wp:positionH>
                <wp:positionV relativeFrom="page">
                  <wp:posOffset>4930775</wp:posOffset>
                </wp:positionV>
                <wp:extent cx="3221990" cy="2181225"/>
                <wp:effectExtent l="0" t="0" r="29210" b="28575"/>
                <wp:wrapNone/>
                <wp:docPr id="6" name="Rogner un rectangle à un seul coi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1990" cy="2181225"/>
                        </a:xfrm>
                        <a:prstGeom prst="snip1Rect">
                          <a:avLst>
                            <a:gd name="adj" fmla="val 16115"/>
                          </a:avLst>
                        </a:prstGeom>
                        <a:noFill/>
                        <a:ln w="9525" cap="flat" cmpd="sng" algn="ctr">
                          <a:solidFill>
                            <a:srgbClr val="7F7F7F"/>
                          </a:solidFill>
                          <a:prstDash val="dash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171603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FB44827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424102EB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319C9DC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F61EA9F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0A72863E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694C001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396CB24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AFC09AD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20C3DBD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AA95A4C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DF9D8E4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502A761" w14:textId="77777777" w:rsidR="000B742C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1DBF426" w14:textId="77777777" w:rsidR="000B742C" w:rsidRPr="00733141" w:rsidRDefault="000B742C" w:rsidP="0073314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6" o:spid="_x0000_s1035" style="position:absolute;margin-left:36.25pt;margin-top:388.25pt;width:253.7pt;height:171.7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221990,218122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" adj="-11796480,,5400" path="m0,0l2870486,,3221990,351504,3221990,2181225,,2181225,,0xe" filled="f" strokecolor="#7f7f7f">
                <v:stroke dashstyle="dash" joinstyle="miter"/>
                <v:formulas/>
                <v:path arrowok="t" o:connecttype="custom" o:connectlocs="0,0;2870486,0;3221990,351504;3221990,2181225;0,2181225;0,0" o:connectangles="0,0,0,0,0,0" textboxrect="0,0,3221990,2181225"/>
                <v:textbox inset="2mm,0,0,0">
                  <w:txbxContent>
                    <w:p w14:paraId="3B171603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7FB44827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424102EB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5319C9DC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1F61EA9F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0A72863E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6694C001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7396CB24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7AFC09AD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320C3DBD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1AA95A4C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6DF9D8E4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2502A761" w14:textId="77777777" w:rsidR="000B742C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71DBF426" w14:textId="77777777" w:rsidR="000B742C" w:rsidRPr="00733141" w:rsidRDefault="000B742C" w:rsidP="00733141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4A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A1FAE6E" wp14:editId="3FC2A915">
                <wp:simplePos x="0" y="0"/>
                <wp:positionH relativeFrom="page">
                  <wp:posOffset>417830</wp:posOffset>
                </wp:positionH>
                <wp:positionV relativeFrom="page">
                  <wp:posOffset>4930775</wp:posOffset>
                </wp:positionV>
                <wp:extent cx="3372485" cy="2682808"/>
                <wp:effectExtent l="0" t="0" r="0" b="1016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2682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ED1BB" w14:textId="4381EE66" w:rsidR="000B742C" w:rsidRPr="00683F08" w:rsidRDefault="000B742C" w:rsidP="00E849AC">
                            <w:pPr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i/>
                                <w:color w:val="00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683F08">
                              <w:rPr>
                                <w:rFonts w:ascii="Cursive standard" w:hAnsi="Cursive standard"/>
                                <w:i/>
                                <w:color w:val="000000"/>
                                <w:sz w:val="38"/>
                                <w:szCs w:val="40"/>
                                <w:u w:val="single"/>
                              </w:rPr>
                              <w:t>L’alimentation :</w:t>
                            </w:r>
                            <w:r w:rsidRPr="00683F08">
                              <w:rPr>
                                <w:rFonts w:ascii="Cursivestandard" w:hAnsi="Cursivestandard"/>
                                <w:i/>
                                <w:color w:val="000000"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6B8A5932" w14:textId="3F5A93D6" w:rsidR="000B742C" w:rsidRPr="005946B3" w:rsidRDefault="000B742C" w:rsidP="00E849AC">
                            <w:pPr>
                              <w:spacing w:after="0" w:line="240" w:lineRule="auto"/>
                              <w:ind w:left="142"/>
                              <w:rPr>
                                <w:color w:val="000000"/>
                                <w:sz w:val="40"/>
                                <w:szCs w:val="24"/>
                              </w:rPr>
                            </w:pPr>
                            <w:r w:rsidRPr="005946B3"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  <w:szCs w:val="24"/>
                                <w:shd w:val="clear" w:color="auto" w:fill="FFFFFF"/>
                              </w:rPr>
                              <w:t xml:space="preserve">L’autruche est </w:t>
                            </w:r>
                            <w:proofErr w:type="gramStart"/>
                            <w:r w:rsidRPr="005946B3"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  <w:szCs w:val="24"/>
                                <w:shd w:val="clear" w:color="auto" w:fill="FFFFFF"/>
                              </w:rPr>
                              <w:t>omnivore ,</w:t>
                            </w:r>
                            <w:proofErr w:type="gramEnd"/>
                            <w:r w:rsidRPr="005946B3"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  <w:szCs w:val="24"/>
                                <w:shd w:val="clear" w:color="auto" w:fill="FFFFFF"/>
                              </w:rPr>
                              <w:t xml:space="preserve"> c’est à dire qu’elle mange des aliments d’origine végétale et animale. Elle doit manger 5 kg de nourriture par jour et a besoin de beaucoup d’eau.</w:t>
                            </w:r>
                          </w:p>
                          <w:p w14:paraId="70D67E96" w14:textId="37EEBA1B" w:rsidR="000B742C" w:rsidRPr="00683F08" w:rsidRDefault="000B742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6" type="#_x0000_t202" style="position:absolute;margin-left:32.9pt;margin-top:388.25pt;width:265.55pt;height:211.2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" mv:complextextbox="1" filled="f" stroked="f">
                <v:textbox>
                  <w:txbxContent>
                    <w:p w14:paraId="070ED1BB" w14:textId="4381EE66" w:rsidR="000B742C" w:rsidRPr="00683F08" w:rsidRDefault="000B742C" w:rsidP="00E849AC">
                      <w:pPr>
                        <w:spacing w:after="0" w:line="240" w:lineRule="auto"/>
                        <w:ind w:left="142"/>
                        <w:rPr>
                          <w:rFonts w:ascii="Cursivestandard" w:hAnsi="Cursivestandard"/>
                          <w:i/>
                          <w:color w:val="000000"/>
                          <w:sz w:val="24"/>
                          <w:szCs w:val="28"/>
                          <w:u w:val="single"/>
                        </w:rPr>
                      </w:pPr>
                      <w:r w:rsidRPr="00683F08">
                        <w:rPr>
                          <w:rFonts w:ascii="Cursive standard" w:hAnsi="Cursive standard"/>
                          <w:i/>
                          <w:color w:val="000000"/>
                          <w:sz w:val="38"/>
                          <w:szCs w:val="40"/>
                          <w:u w:val="single"/>
                        </w:rPr>
                        <w:t>L’alimentation :</w:t>
                      </w:r>
                      <w:r w:rsidRPr="00683F08">
                        <w:rPr>
                          <w:rFonts w:ascii="Cursivestandard" w:hAnsi="Cursivestandard"/>
                          <w:i/>
                          <w:color w:val="000000"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6B8A5932" w14:textId="3F5A93D6" w:rsidR="000B742C" w:rsidRPr="005946B3" w:rsidRDefault="000B742C" w:rsidP="00E849AC">
                      <w:pPr>
                        <w:spacing w:after="0" w:line="240" w:lineRule="auto"/>
                        <w:ind w:left="142"/>
                        <w:rPr>
                          <w:color w:val="000000"/>
                          <w:sz w:val="40"/>
                          <w:szCs w:val="24"/>
                        </w:rPr>
                      </w:pPr>
                      <w:r w:rsidRPr="005946B3">
                        <w:rPr>
                          <w:rFonts w:ascii="Cursive standard" w:hAnsi="Cursive standard" w:cs="Arial"/>
                          <w:color w:val="252525"/>
                          <w:sz w:val="32"/>
                          <w:szCs w:val="24"/>
                          <w:shd w:val="clear" w:color="auto" w:fill="FFFFFF"/>
                        </w:rPr>
                        <w:t xml:space="preserve">L’autruche est </w:t>
                      </w:r>
                      <w:proofErr w:type="gramStart"/>
                      <w:r w:rsidRPr="005946B3">
                        <w:rPr>
                          <w:rFonts w:ascii="Cursive standard" w:hAnsi="Cursive standard" w:cs="Arial"/>
                          <w:color w:val="252525"/>
                          <w:sz w:val="32"/>
                          <w:szCs w:val="24"/>
                          <w:shd w:val="clear" w:color="auto" w:fill="FFFFFF"/>
                        </w:rPr>
                        <w:t>omnivore ,</w:t>
                      </w:r>
                      <w:proofErr w:type="gramEnd"/>
                      <w:r w:rsidRPr="005946B3">
                        <w:rPr>
                          <w:rFonts w:ascii="Cursive standard" w:hAnsi="Cursive standard" w:cs="Arial"/>
                          <w:color w:val="252525"/>
                          <w:sz w:val="32"/>
                          <w:szCs w:val="24"/>
                          <w:shd w:val="clear" w:color="auto" w:fill="FFFFFF"/>
                        </w:rPr>
                        <w:t xml:space="preserve"> c’est à dire qu’elle mange des aliments d’origine végétale et animale. Elle doit manger 5 kg de nourriture par jour et a besoin de beaucoup d’eau.</w:t>
                      </w:r>
                    </w:p>
                    <w:p w14:paraId="70D67E96" w14:textId="37EEBA1B" w:rsidR="000B742C" w:rsidRPr="00683F08" w:rsidRDefault="000B742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8BA6F8" w14:textId="2B89AB96" w:rsidR="00B9720E" w:rsidRPr="00B9720E" w:rsidRDefault="00B9720E" w:rsidP="00B9720E"/>
    <w:p w14:paraId="0F915216" w14:textId="03B8C6C0" w:rsidR="00B9720E" w:rsidRPr="00B9720E" w:rsidRDefault="00CA30F8" w:rsidP="00B9720E">
      <w:r w:rsidRPr="00CA30F8">
        <w:rPr>
          <w:rFonts w:eastAsia="Times New Roman"/>
        </w:rPr>
        <w:t xml:space="preserve"> </w:t>
      </w:r>
    </w:p>
    <w:p w14:paraId="5506CF3D" w14:textId="4DF60755" w:rsidR="00E937A3" w:rsidRDefault="00A142AD" w:rsidP="00E849AC">
      <w:r>
        <w:rPr>
          <w:noProof/>
          <w:lang w:eastAsia="fr-FR"/>
        </w:rPr>
        <w:drawing>
          <wp:anchor distT="0" distB="0" distL="114300" distR="114300" simplePos="0" relativeHeight="251693568" behindDoc="0" locked="0" layoutInCell="1" allowOverlap="1" wp14:anchorId="410F9F51" wp14:editId="5CAB6857">
            <wp:simplePos x="0" y="0"/>
            <wp:positionH relativeFrom="page">
              <wp:posOffset>6500495</wp:posOffset>
            </wp:positionH>
            <wp:positionV relativeFrom="page">
              <wp:posOffset>10304780</wp:posOffset>
            </wp:positionV>
            <wp:extent cx="741045" cy="204470"/>
            <wp:effectExtent l="0" t="0" r="0" b="0"/>
            <wp:wrapThrough wrapText="bothSides">
              <wp:wrapPolygon edited="0">
                <wp:start x="0" y="0"/>
                <wp:lineTo x="0" y="18783"/>
                <wp:lineTo x="19990" y="18783"/>
                <wp:lineTo x="20730" y="10733"/>
                <wp:lineTo x="20730" y="0"/>
                <wp:lineTo x="0" y="0"/>
              </wp:wrapPolygon>
            </wp:wrapThrough>
            <wp:docPr id="18" name="Image 15" descr="Description : Macintosh HD:Users:laurencepitaud:Documents:CE1 laurence:image bout de gomme:BANNIERES et LOGO:Banniere 3 BDG 2013 385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Description : Macintosh HD:Users:laurencepitaud:Documents:CE1 laurence:image bout de gomme:BANNIERES et LOGO:Banniere 3 BDG 2013 385k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3C" w:rsidRPr="00B67D3C">
        <w:rPr>
          <w:rFonts w:eastAsia="Times New Roman"/>
        </w:rPr>
        <w:t xml:space="preserve"> </w:t>
      </w:r>
    </w:p>
    <w:p w14:paraId="34FA55E9" w14:textId="273ADD9A" w:rsidR="00E937A3" w:rsidRPr="00E937A3" w:rsidRDefault="00E937A3" w:rsidP="00E937A3"/>
    <w:p w14:paraId="67D3ACB9" w14:textId="2F854BF4" w:rsidR="00E937A3" w:rsidRPr="00E937A3" w:rsidRDefault="00E937A3" w:rsidP="00E937A3"/>
    <w:p w14:paraId="22BA0F43" w14:textId="6716D6CE" w:rsidR="00E937A3" w:rsidRPr="00E937A3" w:rsidRDefault="005946B3" w:rsidP="00E937A3">
      <w:r>
        <w:rPr>
          <w:rFonts w:eastAsia="Times New Roman"/>
          <w:noProof/>
          <w:lang w:eastAsia="fr-FR"/>
        </w:rPr>
        <w:drawing>
          <wp:anchor distT="0" distB="0" distL="114300" distR="114300" simplePos="0" relativeHeight="251747840" behindDoc="0" locked="0" layoutInCell="1" allowOverlap="1" wp14:anchorId="44C5B2BD" wp14:editId="5D4736C1">
            <wp:simplePos x="0" y="0"/>
            <wp:positionH relativeFrom="page">
              <wp:posOffset>3794847</wp:posOffset>
            </wp:positionH>
            <wp:positionV relativeFrom="page">
              <wp:posOffset>7129226</wp:posOffset>
            </wp:positionV>
            <wp:extent cx="1924685" cy="1784985"/>
            <wp:effectExtent l="203200" t="177800" r="183515" b="221615"/>
            <wp:wrapNone/>
            <wp:docPr id="17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_fi" descr="http://sciencesdelavieetdelaterre93.files.wordpress.com/2013/11/cigogn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69188">
                      <a:off x="0" y="0"/>
                      <a:ext cx="1924685" cy="1784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F6C49" w14:textId="723B8967" w:rsidR="00E937A3" w:rsidRPr="00E937A3" w:rsidRDefault="005946B3" w:rsidP="00E937A3">
      <w:r>
        <w:rPr>
          <w:rFonts w:eastAsia="Times New Roman"/>
          <w:noProof/>
          <w:lang w:eastAsia="fr-FR"/>
        </w:rPr>
        <w:drawing>
          <wp:anchor distT="0" distB="0" distL="114300" distR="114300" simplePos="0" relativeHeight="251749888" behindDoc="0" locked="0" layoutInCell="1" allowOverlap="1" wp14:anchorId="305206A0" wp14:editId="39D62298">
            <wp:simplePos x="0" y="0"/>
            <wp:positionH relativeFrom="page">
              <wp:posOffset>1035184</wp:posOffset>
            </wp:positionH>
            <wp:positionV relativeFrom="page">
              <wp:posOffset>7309451</wp:posOffset>
            </wp:positionV>
            <wp:extent cx="1868170" cy="2037715"/>
            <wp:effectExtent l="0" t="0" r="11430" b="0"/>
            <wp:wrapNone/>
            <wp:docPr id="11" name="Image 3" descr="https://upload.wikimedia.org/wikipedia/commons/thumb/0/0d/Struthio_camelus_-_Strausskueken.jpg/800px-Struthio_camelus_-_Straussku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s://upload.wikimedia.org/wikipedia/commons/thumb/0/0d/Struthio_camelus_-_Strausskueken.jpg/800px-Struthio_camelus_-_Strausskuek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037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BB552" w14:textId="22E8B6A3" w:rsidR="00E937A3" w:rsidRPr="00E937A3" w:rsidRDefault="00E937A3" w:rsidP="00E937A3"/>
    <w:p w14:paraId="7244FF2A" w14:textId="01C106B6" w:rsidR="00A0451E" w:rsidRPr="00E937A3" w:rsidRDefault="005946B3" w:rsidP="00E937A3">
      <w:pPr>
        <w:tabs>
          <w:tab w:val="left" w:pos="217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960371" wp14:editId="6BC8B42B">
                <wp:simplePos x="0" y="0"/>
                <wp:positionH relativeFrom="page">
                  <wp:posOffset>460375</wp:posOffset>
                </wp:positionH>
                <wp:positionV relativeFrom="page">
                  <wp:posOffset>9521825</wp:posOffset>
                </wp:positionV>
                <wp:extent cx="6868795" cy="987425"/>
                <wp:effectExtent l="0" t="0" r="0" b="3175"/>
                <wp:wrapSquare wrapText="bothSides"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8795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DAFF32" w14:textId="77777777" w:rsidR="000B742C" w:rsidRDefault="000B742C" w:rsidP="00E849AC">
                            <w:pPr>
                              <w:spacing w:after="0" w:line="240" w:lineRule="auto"/>
                              <w:ind w:left="142"/>
                              <w:rPr>
                                <w:rFonts w:ascii="Cursive standard" w:hAnsi="Cursive standard"/>
                                <w:color w:val="443327"/>
                              </w:rPr>
                            </w:pPr>
                            <w:r w:rsidRPr="00683F08">
                              <w:rPr>
                                <w:rFonts w:ascii="Cursivestandard" w:hAnsi="Cursivestandard"/>
                                <w:i/>
                                <w:color w:val="000000"/>
                                <w:sz w:val="36"/>
                                <w:szCs w:val="32"/>
                                <w:u w:val="single"/>
                              </w:rPr>
                              <w:t xml:space="preserve">Son habitat </w:t>
                            </w:r>
                            <w:r w:rsidRPr="00683F08">
                              <w:rPr>
                                <w:rFonts w:ascii="Cursivestandard" w:hAnsi="Cursivestandard"/>
                                <w:color w:val="000000"/>
                                <w:sz w:val="36"/>
                                <w:szCs w:val="32"/>
                                <w:u w:val="single"/>
                              </w:rPr>
                              <w:t>:</w:t>
                            </w:r>
                            <w:r w:rsidRPr="00821A78">
                              <w:rPr>
                                <w:rFonts w:ascii="Cursive standard" w:hAnsi="Cursive standard"/>
                                <w:color w:val="443327"/>
                              </w:rPr>
                              <w:t xml:space="preserve"> </w:t>
                            </w:r>
                          </w:p>
                          <w:p w14:paraId="0FDF36FB" w14:textId="71D09CAC" w:rsidR="000B742C" w:rsidRPr="005946B3" w:rsidRDefault="000B742C" w:rsidP="000348FD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 w:line="336" w:lineRule="atLeast"/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</w:rPr>
                            </w:pPr>
                            <w:r w:rsidRPr="005946B3"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</w:rPr>
                              <w:t xml:space="preserve">Elle vit dans les savanes et dans les régions très </w:t>
                            </w:r>
                            <w:proofErr w:type="gramStart"/>
                            <w:r w:rsidRPr="005946B3"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</w:rPr>
                              <w:t>sèches</w:t>
                            </w:r>
                            <w:proofErr w:type="gramEnd"/>
                            <w:r w:rsidRPr="005946B3">
                              <w:rPr>
                                <w:rFonts w:ascii="Cursive standard" w:hAnsi="Cursive standard" w:cs="Arial"/>
                                <w:color w:val="252525"/>
                                <w:sz w:val="32"/>
                              </w:rPr>
                              <w:t xml:space="preserve"> d’Afrique.</w:t>
                            </w:r>
                          </w:p>
                          <w:p w14:paraId="2BCD3FE5" w14:textId="77777777" w:rsidR="000B742C" w:rsidRPr="00683F08" w:rsidRDefault="000B742C" w:rsidP="00E849AC">
                            <w:pPr>
                              <w:spacing w:after="0" w:line="240" w:lineRule="auto"/>
                              <w:ind w:left="142"/>
                              <w:rPr>
                                <w:rFonts w:ascii="Cursivestandard" w:hAnsi="Cursivestandard"/>
                                <w:color w:val="000000"/>
                                <w:sz w:val="36"/>
                                <w:szCs w:val="32"/>
                              </w:rPr>
                            </w:pPr>
                          </w:p>
                          <w:p w14:paraId="7C18F2C1" w14:textId="77777777" w:rsidR="000B742C" w:rsidRPr="00683F08" w:rsidRDefault="000B742C" w:rsidP="00E849AC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7" type="#_x0000_t202" style="position:absolute;margin-left:36.25pt;margin-top:749.75pt;width:540.85pt;height:77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" filled="f" stroked="f">
                <v:path arrowok="t"/>
                <v:textbox>
                  <w:txbxContent>
                    <w:p w14:paraId="1EDAFF32" w14:textId="77777777" w:rsidR="000B742C" w:rsidRDefault="000B742C" w:rsidP="00E849AC">
                      <w:pPr>
                        <w:spacing w:after="0" w:line="240" w:lineRule="auto"/>
                        <w:ind w:left="142"/>
                        <w:rPr>
                          <w:rFonts w:ascii="Cursive standard" w:hAnsi="Cursive standard"/>
                          <w:color w:val="443327"/>
                        </w:rPr>
                      </w:pPr>
                      <w:r w:rsidRPr="00683F08">
                        <w:rPr>
                          <w:rFonts w:ascii="Cursivestandard" w:hAnsi="Cursivestandard"/>
                          <w:i/>
                          <w:color w:val="000000"/>
                          <w:sz w:val="36"/>
                          <w:szCs w:val="32"/>
                          <w:u w:val="single"/>
                        </w:rPr>
                        <w:t xml:space="preserve">Son habitat </w:t>
                      </w:r>
                      <w:r w:rsidRPr="00683F08">
                        <w:rPr>
                          <w:rFonts w:ascii="Cursivestandard" w:hAnsi="Cursivestandard"/>
                          <w:color w:val="000000"/>
                          <w:sz w:val="36"/>
                          <w:szCs w:val="32"/>
                          <w:u w:val="single"/>
                        </w:rPr>
                        <w:t>:</w:t>
                      </w:r>
                      <w:r w:rsidRPr="00821A78">
                        <w:rPr>
                          <w:rFonts w:ascii="Cursive standard" w:hAnsi="Cursive standard"/>
                          <w:color w:val="443327"/>
                        </w:rPr>
                        <w:t xml:space="preserve"> </w:t>
                      </w:r>
                    </w:p>
                    <w:p w14:paraId="0FDF36FB" w14:textId="71D09CAC" w:rsidR="000B742C" w:rsidRPr="005946B3" w:rsidRDefault="000B742C" w:rsidP="000348FD">
                      <w:pPr>
                        <w:pStyle w:val="NormalWeb"/>
                        <w:shd w:val="clear" w:color="auto" w:fill="FFFFFF"/>
                        <w:spacing w:before="120" w:beforeAutospacing="0" w:after="120" w:afterAutospacing="0" w:line="336" w:lineRule="atLeast"/>
                        <w:rPr>
                          <w:rFonts w:ascii="Cursive standard" w:hAnsi="Cursive standard" w:cs="Arial"/>
                          <w:color w:val="252525"/>
                          <w:sz w:val="32"/>
                        </w:rPr>
                      </w:pPr>
                      <w:r w:rsidRPr="005946B3">
                        <w:rPr>
                          <w:rFonts w:ascii="Cursive standard" w:hAnsi="Cursive standard" w:cs="Arial"/>
                          <w:color w:val="252525"/>
                          <w:sz w:val="32"/>
                        </w:rPr>
                        <w:t xml:space="preserve">Elle vit dans les savanes et dans les régions très </w:t>
                      </w:r>
                      <w:proofErr w:type="gramStart"/>
                      <w:r w:rsidRPr="005946B3">
                        <w:rPr>
                          <w:rFonts w:ascii="Cursive standard" w:hAnsi="Cursive standard" w:cs="Arial"/>
                          <w:color w:val="252525"/>
                          <w:sz w:val="32"/>
                        </w:rPr>
                        <w:t>sèches</w:t>
                      </w:r>
                      <w:proofErr w:type="gramEnd"/>
                      <w:r w:rsidRPr="005946B3">
                        <w:rPr>
                          <w:rFonts w:ascii="Cursive standard" w:hAnsi="Cursive standard" w:cs="Arial"/>
                          <w:color w:val="252525"/>
                          <w:sz w:val="32"/>
                        </w:rPr>
                        <w:t xml:space="preserve"> d’Afrique.</w:t>
                      </w:r>
                    </w:p>
                    <w:p w14:paraId="2BCD3FE5" w14:textId="77777777" w:rsidR="000B742C" w:rsidRPr="00683F08" w:rsidRDefault="000B742C" w:rsidP="00E849AC">
                      <w:pPr>
                        <w:spacing w:after="0" w:line="240" w:lineRule="auto"/>
                        <w:ind w:left="142"/>
                        <w:rPr>
                          <w:rFonts w:ascii="Cursivestandard" w:hAnsi="Cursivestandard"/>
                          <w:color w:val="000000"/>
                          <w:sz w:val="36"/>
                          <w:szCs w:val="32"/>
                        </w:rPr>
                      </w:pPr>
                    </w:p>
                    <w:p w14:paraId="7C18F2C1" w14:textId="77777777" w:rsidR="000B742C" w:rsidRPr="00683F08" w:rsidRDefault="000B742C" w:rsidP="00E849AC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eastAsia="Times New Roman"/>
          <w:noProof/>
          <w:lang w:eastAsia="fr-FR"/>
        </w:rPr>
        <w:drawing>
          <wp:anchor distT="0" distB="0" distL="114300" distR="114300" simplePos="0" relativeHeight="251748864" behindDoc="0" locked="0" layoutInCell="1" allowOverlap="1" wp14:anchorId="7B714F8C" wp14:editId="652B1F93">
            <wp:simplePos x="0" y="0"/>
            <wp:positionH relativeFrom="page">
              <wp:posOffset>5341620</wp:posOffset>
            </wp:positionH>
            <wp:positionV relativeFrom="page">
              <wp:posOffset>7953375</wp:posOffset>
            </wp:positionV>
            <wp:extent cx="1873250" cy="1864995"/>
            <wp:effectExtent l="76200" t="76200" r="57150" b="65405"/>
            <wp:wrapNone/>
            <wp:docPr id="10" name="Image 1" descr="https://upload.wikimedia.org/wikipedia/commons/thumb/2/2d/Oeuf_d%27autruche.jpg/800px-Oeuf_d%27autr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d/Oeuf_d%27autruche.jpg/800px-Oeuf_d%27autruch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4224">
                      <a:off x="0" y="0"/>
                      <a:ext cx="1873250" cy="18649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C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4E6F69" wp14:editId="57A4BF6D">
                <wp:simplePos x="0" y="0"/>
                <wp:positionH relativeFrom="page">
                  <wp:posOffset>339725</wp:posOffset>
                </wp:positionH>
                <wp:positionV relativeFrom="page">
                  <wp:posOffset>9547860</wp:posOffset>
                </wp:positionV>
                <wp:extent cx="6989445" cy="876300"/>
                <wp:effectExtent l="0" t="0" r="20955" b="38100"/>
                <wp:wrapNone/>
                <wp:docPr id="22" name="Rogner un rectangle à un seul coi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9445" cy="876300"/>
                        </a:xfrm>
                        <a:prstGeom prst="snip1Rect">
                          <a:avLst>
                            <a:gd name="adj" fmla="val 16115"/>
                          </a:avLst>
                        </a:prstGeom>
                        <a:noFill/>
                        <a:ln w="9525" cap="flat" cmpd="sng" algn="ctr">
                          <a:solidFill>
                            <a:srgbClr val="7F7F7F"/>
                          </a:solidFill>
                          <a:prstDash val="dash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B5E91B" w14:textId="77777777" w:rsidR="000B742C" w:rsidRDefault="000B742C" w:rsidP="0002084D">
                            <w:pPr>
                              <w:spacing w:line="240" w:lineRule="auto"/>
                              <w:ind w:left="142"/>
                              <w:rPr>
                                <w:rFonts w:ascii="Corbel" w:hAnsi="Corbel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5BC77B2" w14:textId="77777777" w:rsidR="000B742C" w:rsidRPr="00346378" w:rsidRDefault="000B742C" w:rsidP="0002084D">
                            <w:pPr>
                              <w:spacing w:line="240" w:lineRule="auto"/>
                              <w:ind w:left="142"/>
                              <w:rPr>
                                <w:rFonts w:ascii="Cursivestandard" w:hAnsi="Cursivestandard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A4894B1" w14:textId="77777777" w:rsidR="000B742C" w:rsidRPr="00A53EB1" w:rsidRDefault="000B742C" w:rsidP="0002084D">
                            <w:pPr>
                              <w:spacing w:line="240" w:lineRule="auto"/>
                              <w:rPr>
                                <w:rFonts w:ascii="Cursivestandard" w:hAnsi="Cursivestandard"/>
                                <w:color w:val="000000"/>
                                <w:sz w:val="14"/>
                                <w:szCs w:val="24"/>
                              </w:rPr>
                            </w:pPr>
                          </w:p>
                          <w:p w14:paraId="4D7D50DF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B945D8B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5D571DD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487E195B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289F8B61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0BB2E17B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880EBF8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4E98374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D64C45D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DCE3214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0A63DA59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3BC3AD6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5729E78D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DA4F4D2" w14:textId="77777777" w:rsidR="000B742C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C510C02" w14:textId="77777777" w:rsidR="000B742C" w:rsidRPr="00733141" w:rsidRDefault="000B742C" w:rsidP="00020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22" o:spid="_x0000_s1038" style="position:absolute;margin-left:26.75pt;margin-top:751.8pt;width:550.35pt;height:6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989445,8763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" adj="-11796480,,5400" path="m0,0l6848229,,6989445,141216,6989445,876300,,876300,,0xe" filled="f" strokecolor="#7f7f7f">
                <v:stroke dashstyle="dash" joinstyle="miter"/>
                <v:formulas/>
                <v:path arrowok="t" o:connecttype="custom" o:connectlocs="0,0;6848229,0;6989445,141216;6989445,876300;0,876300;0,0" o:connectangles="0,0,0,0,0,0" textboxrect="0,0,6989445,876300"/>
                <v:textbox inset="2mm,0,0,0">
                  <w:txbxContent>
                    <w:p w14:paraId="18B5E91B" w14:textId="77777777" w:rsidR="000B742C" w:rsidRDefault="000B742C" w:rsidP="0002084D">
                      <w:pPr>
                        <w:spacing w:line="240" w:lineRule="auto"/>
                        <w:ind w:left="142"/>
                        <w:rPr>
                          <w:rFonts w:ascii="Corbel" w:hAnsi="Corbel"/>
                          <w:i/>
                          <w:color w:val="000000"/>
                          <w:sz w:val="32"/>
                          <w:szCs w:val="32"/>
                        </w:rPr>
                      </w:pPr>
                    </w:p>
                    <w:p w14:paraId="15BC77B2" w14:textId="77777777" w:rsidR="000B742C" w:rsidRPr="00346378" w:rsidRDefault="000B742C" w:rsidP="0002084D">
                      <w:pPr>
                        <w:spacing w:line="240" w:lineRule="auto"/>
                        <w:ind w:left="142"/>
                        <w:rPr>
                          <w:rFonts w:ascii="Cursivestandard" w:hAnsi="Cursivestandard"/>
                          <w:i/>
                          <w:color w:val="000000"/>
                          <w:sz w:val="24"/>
                          <w:szCs w:val="24"/>
                        </w:rPr>
                      </w:pPr>
                    </w:p>
                    <w:p w14:paraId="7A4894B1" w14:textId="77777777" w:rsidR="000B742C" w:rsidRPr="00A53EB1" w:rsidRDefault="000B742C" w:rsidP="0002084D">
                      <w:pPr>
                        <w:spacing w:line="240" w:lineRule="auto"/>
                        <w:rPr>
                          <w:rFonts w:ascii="Cursivestandard" w:hAnsi="Cursivestandard"/>
                          <w:color w:val="000000"/>
                          <w:sz w:val="14"/>
                          <w:szCs w:val="24"/>
                        </w:rPr>
                      </w:pPr>
                    </w:p>
                    <w:p w14:paraId="4D7D50DF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5B945D8B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65D571DD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487E195B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289F8B61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0BB2E17B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6880EBF8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34E98374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7D64C45D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1DCE3214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0A63DA59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33BC3AD6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5729E78D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7DA4F4D2" w14:textId="77777777" w:rsidR="000B742C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3C510C02" w14:textId="77777777" w:rsidR="000B742C" w:rsidRPr="00733141" w:rsidRDefault="000B742C" w:rsidP="0002084D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37A3">
        <w:tab/>
      </w:r>
      <w:r w:rsidR="005D4AAA" w:rsidRPr="005D4AAA">
        <w:rPr>
          <w:rFonts w:eastAsia="Times New Roman"/>
        </w:rPr>
        <w:t xml:space="preserve"> </w:t>
      </w:r>
    </w:p>
    <w:sectPr w:rsidR="00A0451E" w:rsidRPr="00E937A3" w:rsidSect="002705D0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ursive standard">
    <w:altName w:val="Cursivestandard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5D0"/>
    <w:rsid w:val="0002084D"/>
    <w:rsid w:val="00024A22"/>
    <w:rsid w:val="00026F0A"/>
    <w:rsid w:val="000348FD"/>
    <w:rsid w:val="000402CA"/>
    <w:rsid w:val="000409EB"/>
    <w:rsid w:val="00056249"/>
    <w:rsid w:val="000616C3"/>
    <w:rsid w:val="00066682"/>
    <w:rsid w:val="000710FE"/>
    <w:rsid w:val="0007770D"/>
    <w:rsid w:val="000A191F"/>
    <w:rsid w:val="000B53AD"/>
    <w:rsid w:val="000B742C"/>
    <w:rsid w:val="000D6AA6"/>
    <w:rsid w:val="001306D5"/>
    <w:rsid w:val="00141FCE"/>
    <w:rsid w:val="00143F3A"/>
    <w:rsid w:val="00153F30"/>
    <w:rsid w:val="00162B1B"/>
    <w:rsid w:val="001725E5"/>
    <w:rsid w:val="00180439"/>
    <w:rsid w:val="001957F7"/>
    <w:rsid w:val="001A669B"/>
    <w:rsid w:val="001B7233"/>
    <w:rsid w:val="001D689F"/>
    <w:rsid w:val="001F515F"/>
    <w:rsid w:val="00206195"/>
    <w:rsid w:val="00221237"/>
    <w:rsid w:val="00225F66"/>
    <w:rsid w:val="002345C5"/>
    <w:rsid w:val="0023561F"/>
    <w:rsid w:val="002377CB"/>
    <w:rsid w:val="002401F4"/>
    <w:rsid w:val="00243F83"/>
    <w:rsid w:val="0026095A"/>
    <w:rsid w:val="002705D0"/>
    <w:rsid w:val="00271356"/>
    <w:rsid w:val="00291809"/>
    <w:rsid w:val="002A4DDF"/>
    <w:rsid w:val="002A5255"/>
    <w:rsid w:val="002A52AA"/>
    <w:rsid w:val="002B3063"/>
    <w:rsid w:val="002B3A2C"/>
    <w:rsid w:val="002B71C4"/>
    <w:rsid w:val="002D1B1B"/>
    <w:rsid w:val="002E09C1"/>
    <w:rsid w:val="002E4722"/>
    <w:rsid w:val="002E61E1"/>
    <w:rsid w:val="002F1786"/>
    <w:rsid w:val="002F2777"/>
    <w:rsid w:val="002F77CA"/>
    <w:rsid w:val="0033050F"/>
    <w:rsid w:val="00346378"/>
    <w:rsid w:val="003561E4"/>
    <w:rsid w:val="0036569A"/>
    <w:rsid w:val="003712F6"/>
    <w:rsid w:val="00372B36"/>
    <w:rsid w:val="00383572"/>
    <w:rsid w:val="003901B6"/>
    <w:rsid w:val="00390DA4"/>
    <w:rsid w:val="003934A8"/>
    <w:rsid w:val="003B5C55"/>
    <w:rsid w:val="003D6FA5"/>
    <w:rsid w:val="003F3FF3"/>
    <w:rsid w:val="00402AC0"/>
    <w:rsid w:val="004227F4"/>
    <w:rsid w:val="00424AD5"/>
    <w:rsid w:val="00426E1D"/>
    <w:rsid w:val="00435A2C"/>
    <w:rsid w:val="00443B35"/>
    <w:rsid w:val="004535D9"/>
    <w:rsid w:val="00467B1D"/>
    <w:rsid w:val="004C0909"/>
    <w:rsid w:val="004C0ECC"/>
    <w:rsid w:val="004E7C82"/>
    <w:rsid w:val="00547EE2"/>
    <w:rsid w:val="005554FA"/>
    <w:rsid w:val="00566020"/>
    <w:rsid w:val="00570D27"/>
    <w:rsid w:val="00572CB9"/>
    <w:rsid w:val="00593A8C"/>
    <w:rsid w:val="005946B3"/>
    <w:rsid w:val="005A3B05"/>
    <w:rsid w:val="005A4C48"/>
    <w:rsid w:val="005D3574"/>
    <w:rsid w:val="005D3BD0"/>
    <w:rsid w:val="005D4AAA"/>
    <w:rsid w:val="005E070C"/>
    <w:rsid w:val="005F34E9"/>
    <w:rsid w:val="005F74DB"/>
    <w:rsid w:val="0060037C"/>
    <w:rsid w:val="00601215"/>
    <w:rsid w:val="006347CF"/>
    <w:rsid w:val="00636083"/>
    <w:rsid w:val="00644CA3"/>
    <w:rsid w:val="00663A21"/>
    <w:rsid w:val="006724F3"/>
    <w:rsid w:val="00683F08"/>
    <w:rsid w:val="006C6992"/>
    <w:rsid w:val="006C74D6"/>
    <w:rsid w:val="006C772B"/>
    <w:rsid w:val="006D619F"/>
    <w:rsid w:val="006D6A05"/>
    <w:rsid w:val="0072373B"/>
    <w:rsid w:val="00733141"/>
    <w:rsid w:val="00736D62"/>
    <w:rsid w:val="007650DD"/>
    <w:rsid w:val="00777CAE"/>
    <w:rsid w:val="00780B5B"/>
    <w:rsid w:val="007A2250"/>
    <w:rsid w:val="007B25A2"/>
    <w:rsid w:val="007C151C"/>
    <w:rsid w:val="007C1D82"/>
    <w:rsid w:val="007F7FC3"/>
    <w:rsid w:val="00821A78"/>
    <w:rsid w:val="008770F2"/>
    <w:rsid w:val="00887CCC"/>
    <w:rsid w:val="008A5ADF"/>
    <w:rsid w:val="008C0307"/>
    <w:rsid w:val="008D77EB"/>
    <w:rsid w:val="008D7E1F"/>
    <w:rsid w:val="008F717E"/>
    <w:rsid w:val="00922128"/>
    <w:rsid w:val="009225AB"/>
    <w:rsid w:val="00961724"/>
    <w:rsid w:val="009A1612"/>
    <w:rsid w:val="009B0597"/>
    <w:rsid w:val="009F3526"/>
    <w:rsid w:val="00A0451E"/>
    <w:rsid w:val="00A11C41"/>
    <w:rsid w:val="00A142AD"/>
    <w:rsid w:val="00A53EB1"/>
    <w:rsid w:val="00A6307D"/>
    <w:rsid w:val="00A8023B"/>
    <w:rsid w:val="00AA3236"/>
    <w:rsid w:val="00AA3592"/>
    <w:rsid w:val="00AB589C"/>
    <w:rsid w:val="00AD3133"/>
    <w:rsid w:val="00AE4BBE"/>
    <w:rsid w:val="00AE73BA"/>
    <w:rsid w:val="00B13A5F"/>
    <w:rsid w:val="00B15BE9"/>
    <w:rsid w:val="00B17A1E"/>
    <w:rsid w:val="00B23A02"/>
    <w:rsid w:val="00B378CE"/>
    <w:rsid w:val="00B5661B"/>
    <w:rsid w:val="00B57638"/>
    <w:rsid w:val="00B61540"/>
    <w:rsid w:val="00B67D3C"/>
    <w:rsid w:val="00B779E1"/>
    <w:rsid w:val="00B9720E"/>
    <w:rsid w:val="00BB25AC"/>
    <w:rsid w:val="00BD5236"/>
    <w:rsid w:val="00BE3B7A"/>
    <w:rsid w:val="00BF084F"/>
    <w:rsid w:val="00BF3D13"/>
    <w:rsid w:val="00C171CA"/>
    <w:rsid w:val="00C33882"/>
    <w:rsid w:val="00C33C06"/>
    <w:rsid w:val="00C37723"/>
    <w:rsid w:val="00C57CD1"/>
    <w:rsid w:val="00C8618B"/>
    <w:rsid w:val="00C9483C"/>
    <w:rsid w:val="00CA30F8"/>
    <w:rsid w:val="00CA5D39"/>
    <w:rsid w:val="00CB03BD"/>
    <w:rsid w:val="00CC54EF"/>
    <w:rsid w:val="00CF2CEC"/>
    <w:rsid w:val="00D009B1"/>
    <w:rsid w:val="00D04932"/>
    <w:rsid w:val="00D065E6"/>
    <w:rsid w:val="00D67A76"/>
    <w:rsid w:val="00D84ED0"/>
    <w:rsid w:val="00D95849"/>
    <w:rsid w:val="00DA35F1"/>
    <w:rsid w:val="00DB4184"/>
    <w:rsid w:val="00E010DA"/>
    <w:rsid w:val="00E16C57"/>
    <w:rsid w:val="00E22CCF"/>
    <w:rsid w:val="00E31E10"/>
    <w:rsid w:val="00E5440D"/>
    <w:rsid w:val="00E5509C"/>
    <w:rsid w:val="00E65675"/>
    <w:rsid w:val="00E712ED"/>
    <w:rsid w:val="00E74A81"/>
    <w:rsid w:val="00E74DAF"/>
    <w:rsid w:val="00E759CD"/>
    <w:rsid w:val="00E849AC"/>
    <w:rsid w:val="00E937A3"/>
    <w:rsid w:val="00EB2F11"/>
    <w:rsid w:val="00EB50C2"/>
    <w:rsid w:val="00EB55D7"/>
    <w:rsid w:val="00EF1828"/>
    <w:rsid w:val="00EF57D5"/>
    <w:rsid w:val="00F42819"/>
    <w:rsid w:val="00F47D07"/>
    <w:rsid w:val="00F55D5A"/>
    <w:rsid w:val="00F602C0"/>
    <w:rsid w:val="00F63133"/>
    <w:rsid w:val="00F72193"/>
    <w:rsid w:val="00F742D4"/>
    <w:rsid w:val="00F76137"/>
    <w:rsid w:val="00F86962"/>
    <w:rsid w:val="00F869F0"/>
    <w:rsid w:val="00F95CAF"/>
    <w:rsid w:val="00F969CE"/>
    <w:rsid w:val="00FA1317"/>
    <w:rsid w:val="00FB2297"/>
    <w:rsid w:val="00FB56D4"/>
    <w:rsid w:val="00FC5952"/>
    <w:rsid w:val="00FD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F5A5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F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D6A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712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B15BE9"/>
  </w:style>
  <w:style w:type="character" w:customStyle="1" w:styleId="nowrap">
    <w:name w:val="nowrap"/>
    <w:basedOn w:val="Policepardfaut"/>
    <w:rsid w:val="00B15BE9"/>
  </w:style>
  <w:style w:type="character" w:styleId="Lienhypertexte">
    <w:name w:val="Hyperlink"/>
    <w:basedOn w:val="Policepardfaut"/>
    <w:uiPriority w:val="99"/>
    <w:semiHidden/>
    <w:unhideWhenUsed/>
    <w:rsid w:val="00B15BE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F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D6A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712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B15BE9"/>
  </w:style>
  <w:style w:type="character" w:customStyle="1" w:styleId="nowrap">
    <w:name w:val="nowrap"/>
    <w:basedOn w:val="Policepardfaut"/>
    <w:rsid w:val="00B15BE9"/>
  </w:style>
  <w:style w:type="character" w:styleId="Lienhypertexte">
    <w:name w:val="Hyperlink"/>
    <w:basedOn w:val="Policepardfaut"/>
    <w:uiPriority w:val="99"/>
    <w:semiHidden/>
    <w:unhideWhenUsed/>
    <w:rsid w:val="00B15B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7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Bout  De Gomme</dc:creator>
  <cp:lastModifiedBy>Bout  De Gomme</cp:lastModifiedBy>
  <cp:revision>4</cp:revision>
  <cp:lastPrinted>2014-10-28T11:06:00Z</cp:lastPrinted>
  <dcterms:created xsi:type="dcterms:W3CDTF">2016-03-28T15:17:00Z</dcterms:created>
  <dcterms:modified xsi:type="dcterms:W3CDTF">2016-03-28T15:22:00Z</dcterms:modified>
</cp:coreProperties>
</file>