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6009D" w14:textId="4D141C12" w:rsidR="005C2440" w:rsidRDefault="00161A8D">
      <w:pPr>
        <w:rPr>
          <w:rFonts w:ascii="1942 report" w:hAnsi="1942 report"/>
          <w:sz w:val="180"/>
        </w:rPr>
      </w:pPr>
      <w:bookmarkStart w:id="0" w:name="_GoBack"/>
      <w:bookmarkEnd w:id="0"/>
      <w:r>
        <w:rPr>
          <w:rFonts w:ascii="1942 report" w:hAnsi="1942 report"/>
          <w:noProof/>
          <w:color w:val="4F6228" w:themeColor="accent3" w:themeShade="80"/>
          <w:sz w:val="1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EE792" wp14:editId="29417638">
                <wp:simplePos x="0" y="0"/>
                <wp:positionH relativeFrom="page">
                  <wp:posOffset>899795</wp:posOffset>
                </wp:positionH>
                <wp:positionV relativeFrom="page">
                  <wp:posOffset>1356995</wp:posOffset>
                </wp:positionV>
                <wp:extent cx="6458585" cy="2023110"/>
                <wp:effectExtent l="0" t="0" r="0" b="889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585" cy="202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64722" w14:textId="77777777" w:rsidR="008F1085" w:rsidRPr="00161A8D" w:rsidRDefault="008F1085" w:rsidP="005C2440">
                            <w:pPr>
                              <w:rPr>
                                <w:rFonts w:ascii="1942 report" w:hAnsi="1942 report"/>
                                <w:color w:val="FF0000"/>
                                <w:sz w:val="40"/>
                              </w:rPr>
                            </w:pPr>
                          </w:p>
                          <w:p w14:paraId="24C3C18A" w14:textId="1744F916" w:rsidR="008F1085" w:rsidRPr="00161A8D" w:rsidRDefault="00161A8D" w:rsidP="005C2440">
                            <w:pPr>
                              <w:rPr>
                                <w:rFonts w:ascii="1942 report" w:hAnsi="1942 report"/>
                                <w:sz w:val="72"/>
                              </w:rPr>
                            </w:pPr>
                            <w:r w:rsidRPr="000A297F">
                              <w:rPr>
                                <w:rFonts w:ascii="1942 report" w:hAnsi="1942 report"/>
                                <w:sz w:val="180"/>
                                <w:szCs w:val="180"/>
                              </w:rPr>
                              <w:t>C</w:t>
                            </w:r>
                            <w:r w:rsidRPr="000A297F">
                              <w:rPr>
                                <w:rFonts w:ascii="1942 report" w:hAnsi="1942 report"/>
                                <w:sz w:val="130"/>
                                <w:szCs w:val="130"/>
                              </w:rPr>
                              <w:t>onjugaison</w:t>
                            </w:r>
                            <w:r w:rsidR="008F1085" w:rsidRPr="00161A8D">
                              <w:rPr>
                                <w:rFonts w:ascii="1942 report" w:hAnsi="1942 report"/>
                                <w:noProof/>
                                <w:sz w:val="72"/>
                              </w:rPr>
                              <w:drawing>
                                <wp:inline distT="0" distB="0" distL="0" distR="0" wp14:anchorId="2C848694" wp14:editId="622E7321">
                                  <wp:extent cx="2358390" cy="3337560"/>
                                  <wp:effectExtent l="0" t="0" r="3810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i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8390" cy="3337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E48AFA" w14:textId="77777777" w:rsidR="008F1085" w:rsidRPr="00161A8D" w:rsidRDefault="008F1085" w:rsidP="005C2440">
                            <w:pPr>
                              <w:rPr>
                                <w:rFonts w:ascii="1942 report" w:hAnsi="1942 report"/>
                                <w:color w:val="FF0000"/>
                                <w:sz w:val="40"/>
                              </w:rPr>
                            </w:pPr>
                          </w:p>
                          <w:p w14:paraId="4EB44301" w14:textId="77777777" w:rsidR="008F1085" w:rsidRPr="00161A8D" w:rsidRDefault="008F108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70.85pt;margin-top:106.85pt;width:508.55pt;height:159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" mv:complextextbox="1" filled="f" stroked="f">
                <v:textbox>
                  <w:txbxContent>
                    <w:p w14:paraId="2E664722" w14:textId="77777777" w:rsidR="008F1085" w:rsidRPr="00161A8D" w:rsidRDefault="008F1085" w:rsidP="005C2440">
                      <w:pPr>
                        <w:rPr>
                          <w:rFonts w:ascii="1942 report" w:hAnsi="1942 report"/>
                          <w:color w:val="FF0000"/>
                          <w:sz w:val="40"/>
                        </w:rPr>
                      </w:pPr>
                    </w:p>
                    <w:p w14:paraId="24C3C18A" w14:textId="1744F916" w:rsidR="008F1085" w:rsidRPr="00161A8D" w:rsidRDefault="00161A8D" w:rsidP="005C2440">
                      <w:pPr>
                        <w:rPr>
                          <w:rFonts w:ascii="1942 report" w:hAnsi="1942 report"/>
                          <w:sz w:val="72"/>
                        </w:rPr>
                      </w:pPr>
                      <w:r w:rsidRPr="000A297F">
                        <w:rPr>
                          <w:rFonts w:ascii="1942 report" w:hAnsi="1942 report"/>
                          <w:sz w:val="180"/>
                          <w:szCs w:val="180"/>
                        </w:rPr>
                        <w:t>C</w:t>
                      </w:r>
                      <w:r w:rsidRPr="000A297F">
                        <w:rPr>
                          <w:rFonts w:ascii="1942 report" w:hAnsi="1942 report"/>
                          <w:sz w:val="130"/>
                          <w:szCs w:val="130"/>
                        </w:rPr>
                        <w:t>onjugaison</w:t>
                      </w:r>
                      <w:r w:rsidR="008F1085" w:rsidRPr="00161A8D">
                        <w:rPr>
                          <w:rFonts w:ascii="1942 report" w:hAnsi="1942 report"/>
                          <w:noProof/>
                          <w:sz w:val="72"/>
                        </w:rPr>
                        <w:drawing>
                          <wp:inline distT="0" distB="0" distL="0" distR="0" wp14:anchorId="2C848694" wp14:editId="622E7321">
                            <wp:extent cx="2358390" cy="3337560"/>
                            <wp:effectExtent l="0" t="0" r="3810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i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8390" cy="3337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E48AFA" w14:textId="77777777" w:rsidR="008F1085" w:rsidRPr="00161A8D" w:rsidRDefault="008F1085" w:rsidP="005C2440">
                      <w:pPr>
                        <w:rPr>
                          <w:rFonts w:ascii="1942 report" w:hAnsi="1942 report"/>
                          <w:color w:val="FF0000"/>
                          <w:sz w:val="40"/>
                        </w:rPr>
                      </w:pPr>
                    </w:p>
                    <w:p w14:paraId="4EB44301" w14:textId="77777777" w:rsidR="008F1085" w:rsidRPr="00161A8D" w:rsidRDefault="008F108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2440">
        <w:rPr>
          <w:rFonts w:ascii="1942 report" w:hAnsi="1942 report"/>
          <w:noProof/>
          <w:sz w:val="180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BA9E03F" wp14:editId="7BACA109">
                <wp:simplePos x="0" y="0"/>
                <wp:positionH relativeFrom="page">
                  <wp:posOffset>442595</wp:posOffset>
                </wp:positionH>
                <wp:positionV relativeFrom="page">
                  <wp:posOffset>442595</wp:posOffset>
                </wp:positionV>
                <wp:extent cx="6850380" cy="9484360"/>
                <wp:effectExtent l="25400" t="25400" r="33020" b="1524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9484360"/>
                        </a:xfrm>
                        <a:prstGeom prst="roundRect">
                          <a:avLst/>
                        </a:prstGeom>
                        <a:noFill/>
                        <a:ln w="57150" cmpd="sng">
                          <a:solidFill>
                            <a:srgbClr val="D36E79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34.85pt;margin-top:34.85pt;width:539.4pt;height:746.8pt;z-index:251657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" filled="f" strokecolor="#d36e79" strokeweight="4.5pt">
                <v:stroke dashstyle="dash"/>
                <w10:wrap anchorx="page" anchory="page"/>
              </v:roundrect>
            </w:pict>
          </mc:Fallback>
        </mc:AlternateContent>
      </w:r>
      <w:r w:rsidR="005C2440">
        <w:rPr>
          <w:rFonts w:ascii="1942 report" w:hAnsi="1942 report"/>
          <w:noProof/>
          <w:color w:val="4F6228" w:themeColor="accent3" w:themeShade="80"/>
          <w:sz w:val="18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753BF48" wp14:editId="6B356D3D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5943600" cy="5943600"/>
                <wp:effectExtent l="50800" t="25400" r="50800" b="7620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943600"/>
                        </a:xfrm>
                        <a:prstGeom prst="ellipse">
                          <a:avLst/>
                        </a:prstGeom>
                        <a:solidFill>
                          <a:srgbClr val="D36E79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margin-left:-35.95pt;margin-top:0;width:468pt;height:46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" fillcolor="#d36e79" stroked="f">
                <v:shadow on="t" opacity="22937f" mv:blur="40000f" origin=",.5" offset="0,23000emu"/>
              </v:oval>
            </w:pict>
          </mc:Fallback>
        </mc:AlternateContent>
      </w:r>
    </w:p>
    <w:p w14:paraId="467255EF" w14:textId="168D7D7F" w:rsidR="005C2440" w:rsidRDefault="00EE14B8">
      <w:pPr>
        <w:rPr>
          <w:rFonts w:ascii="1942 report" w:hAnsi="1942 report"/>
          <w:color w:val="4F6228" w:themeColor="accent3" w:themeShade="80"/>
          <w:sz w:val="180"/>
        </w:rPr>
      </w:pPr>
      <w:r>
        <w:rPr>
          <w:rFonts w:ascii="1942 report" w:hAnsi="1942 report"/>
          <w:noProof/>
          <w:color w:val="4F6228" w:themeColor="accent3" w:themeShade="80"/>
          <w:sz w:val="1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F98B6" wp14:editId="29975614">
                <wp:simplePos x="0" y="0"/>
                <wp:positionH relativeFrom="page">
                  <wp:posOffset>328295</wp:posOffset>
                </wp:positionH>
                <wp:positionV relativeFrom="page">
                  <wp:posOffset>2954655</wp:posOffset>
                </wp:positionV>
                <wp:extent cx="914400" cy="368808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8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1461B" w14:textId="61CCB407" w:rsidR="008F1085" w:rsidRPr="005C2440" w:rsidRDefault="000A297F" w:rsidP="005C2440">
                            <w:pPr>
                              <w:rPr>
                                <w:rFonts w:ascii="1942 report" w:hAnsi="1942 report"/>
                                <w:color w:val="7F7F7F" w:themeColor="text1" w:themeTint="80"/>
                                <w:sz w:val="72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7F7F7F" w:themeColor="text1" w:themeTint="80"/>
                                <w:sz w:val="56"/>
                              </w:rPr>
                              <w:t>Bout de gomme</w:t>
                            </w:r>
                          </w:p>
                          <w:p w14:paraId="14FB4005" w14:textId="77777777" w:rsidR="008F1085" w:rsidRDefault="008F1085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25.85pt;margin-top:232.65pt;width:1in;height:290.4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" filled="f" stroked="f">
                <v:textbox style="layout-flow:vertical-ideographic">
                  <w:txbxContent>
                    <w:p w14:paraId="3C51461B" w14:textId="61CCB407" w:rsidR="008F1085" w:rsidRPr="005C2440" w:rsidRDefault="000A297F" w:rsidP="005C2440">
                      <w:pPr>
                        <w:rPr>
                          <w:rFonts w:ascii="1942 report" w:hAnsi="1942 report"/>
                          <w:color w:val="7F7F7F" w:themeColor="text1" w:themeTint="80"/>
                          <w:sz w:val="72"/>
                        </w:rPr>
                      </w:pPr>
                      <w:r>
                        <w:rPr>
                          <w:rFonts w:ascii="1942 report" w:hAnsi="1942 report"/>
                          <w:color w:val="7F7F7F" w:themeColor="text1" w:themeTint="80"/>
                          <w:sz w:val="56"/>
                        </w:rPr>
                        <w:t>Bout de gomme</w:t>
                      </w:r>
                    </w:p>
                    <w:p w14:paraId="14FB4005" w14:textId="77777777" w:rsidR="008F1085" w:rsidRDefault="008F1085"/>
                  </w:txbxContent>
                </v:textbox>
                <w10:wrap anchorx="page" anchory="page"/>
              </v:shape>
            </w:pict>
          </mc:Fallback>
        </mc:AlternateContent>
      </w:r>
    </w:p>
    <w:p w14:paraId="2B5795EE" w14:textId="4CD627AD" w:rsidR="005C2440" w:rsidRPr="005C2440" w:rsidRDefault="00161A8D">
      <w:pPr>
        <w:rPr>
          <w:rFonts w:ascii="1942 report" w:hAnsi="1942 report"/>
          <w:color w:val="FF0000"/>
          <w:sz w:val="72"/>
        </w:rPr>
      </w:pPr>
      <w:r>
        <w:rPr>
          <w:rFonts w:ascii="Cursive standard" w:hAnsi="Cursive standard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A0CA7F8" wp14:editId="29AF75CB">
            <wp:simplePos x="0" y="0"/>
            <wp:positionH relativeFrom="page">
              <wp:posOffset>3242201</wp:posOffset>
            </wp:positionH>
            <wp:positionV relativeFrom="page">
              <wp:posOffset>6504463</wp:posOffset>
            </wp:positionV>
            <wp:extent cx="3028905" cy="3116407"/>
            <wp:effectExtent l="2540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arosse 2 orange.jp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21180" flipH="1">
                      <a:off x="0" y="0"/>
                      <a:ext cx="3028905" cy="3116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4B8">
        <w:rPr>
          <w:rFonts w:ascii="1942 report" w:hAnsi="1942 report"/>
          <w:noProof/>
          <w:color w:val="4F6228" w:themeColor="accent3" w:themeShade="80"/>
          <w:sz w:val="1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CBD8F8" wp14:editId="12997484">
                <wp:simplePos x="0" y="0"/>
                <wp:positionH relativeFrom="page">
                  <wp:posOffset>6662057</wp:posOffset>
                </wp:positionH>
                <wp:positionV relativeFrom="page">
                  <wp:posOffset>8926286</wp:posOffset>
                </wp:positionV>
                <wp:extent cx="478972" cy="326571"/>
                <wp:effectExtent l="0" t="0" r="0" b="3810"/>
                <wp:wrapThrough wrapText="bothSides">
                  <wp:wrapPolygon edited="0">
                    <wp:start x="1146" y="0"/>
                    <wp:lineTo x="1146" y="20171"/>
                    <wp:lineTo x="19480" y="20171"/>
                    <wp:lineTo x="19480" y="0"/>
                    <wp:lineTo x="1146" y="0"/>
                  </wp:wrapPolygon>
                </wp:wrapThrough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972" cy="326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6E8B9" w14:textId="77777777" w:rsidR="008F1085" w:rsidRDefault="008F10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28" type="#_x0000_t202" style="position:absolute;margin-left:524.55pt;margin-top:702.85pt;width:37.7pt;height:25.7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" mv:complextextbox="1" filled="f" stroked="f">
                <v:textbox>
                  <w:txbxContent>
                    <w:p w14:paraId="0286E8B9" w14:textId="77777777" w:rsidR="008F1085" w:rsidRDefault="008F1085"/>
                  </w:txbxContent>
                </v:textbox>
                <w10:wrap type="through" anchorx="page" anchory="page"/>
              </v:shape>
            </w:pict>
          </mc:Fallback>
        </mc:AlternateContent>
      </w:r>
      <w:r w:rsidR="00DD7AE9">
        <w:rPr>
          <w:rFonts w:ascii="1942 report" w:hAnsi="1942 report"/>
          <w:noProof/>
          <w:color w:val="4F6228" w:themeColor="accent3" w:themeShade="80"/>
          <w:sz w:val="1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E0BAB" wp14:editId="4EBCFB47">
                <wp:simplePos x="0" y="0"/>
                <wp:positionH relativeFrom="page">
                  <wp:posOffset>4352925</wp:posOffset>
                </wp:positionH>
                <wp:positionV relativeFrom="page">
                  <wp:posOffset>4798695</wp:posOffset>
                </wp:positionV>
                <wp:extent cx="4000500" cy="2171700"/>
                <wp:effectExtent l="0" t="0" r="0" b="127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468DC" w14:textId="77777777" w:rsidR="008F1085" w:rsidRPr="00EE14B8" w:rsidRDefault="008F1085" w:rsidP="005C2440">
                            <w:pPr>
                              <w:rPr>
                                <w:rFonts w:ascii="1942 report" w:hAnsi="1942 report"/>
                                <w:color w:val="404040" w:themeColor="text1" w:themeTint="BF"/>
                                <w:sz w:val="160"/>
                              </w:rPr>
                            </w:pPr>
                            <w:r w:rsidRPr="00EE14B8">
                              <w:rPr>
                                <w:rFonts w:ascii="1942 report" w:hAnsi="1942 report"/>
                                <w:color w:val="404040" w:themeColor="text1" w:themeTint="BF"/>
                                <w:sz w:val="160"/>
                              </w:rPr>
                              <w:t>CE1</w:t>
                            </w:r>
                          </w:p>
                          <w:p w14:paraId="722778B7" w14:textId="77777777" w:rsidR="008F1085" w:rsidRDefault="008F10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9" type="#_x0000_t202" style="position:absolute;margin-left:342.75pt;margin-top:377.85pt;width:315pt;height:17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" filled="f" stroked="f">
                <v:textbox>
                  <w:txbxContent>
                    <w:p w14:paraId="26B468DC" w14:textId="77777777" w:rsidR="008F1085" w:rsidRPr="00EE14B8" w:rsidRDefault="008F1085" w:rsidP="005C2440">
                      <w:pPr>
                        <w:rPr>
                          <w:rFonts w:ascii="1942 report" w:hAnsi="1942 report"/>
                          <w:color w:val="404040" w:themeColor="text1" w:themeTint="BF"/>
                          <w:sz w:val="160"/>
                        </w:rPr>
                      </w:pPr>
                      <w:r w:rsidRPr="00EE14B8">
                        <w:rPr>
                          <w:rFonts w:ascii="1942 report" w:hAnsi="1942 report"/>
                          <w:color w:val="404040" w:themeColor="text1" w:themeTint="BF"/>
                          <w:sz w:val="160"/>
                        </w:rPr>
                        <w:t>CE1</w:t>
                      </w:r>
                    </w:p>
                    <w:p w14:paraId="722778B7" w14:textId="77777777" w:rsidR="008F1085" w:rsidRDefault="008F1085"/>
                  </w:txbxContent>
                </v:textbox>
                <w10:wrap anchorx="page" anchory="page"/>
              </v:shape>
            </w:pict>
          </mc:Fallback>
        </mc:AlternateContent>
      </w:r>
    </w:p>
    <w:sectPr w:rsidR="005C2440" w:rsidRPr="005C2440" w:rsidSect="00EA3E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1942 repor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ursive standard">
    <w:altName w:val="Cursivestandard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40"/>
    <w:rsid w:val="000A297F"/>
    <w:rsid w:val="00161A8D"/>
    <w:rsid w:val="00283E81"/>
    <w:rsid w:val="00347A5E"/>
    <w:rsid w:val="005A62CF"/>
    <w:rsid w:val="005C2440"/>
    <w:rsid w:val="00710E52"/>
    <w:rsid w:val="00766448"/>
    <w:rsid w:val="007F7AE7"/>
    <w:rsid w:val="008F1085"/>
    <w:rsid w:val="00A006ED"/>
    <w:rsid w:val="00AF023F"/>
    <w:rsid w:val="00B01A53"/>
    <w:rsid w:val="00B1481D"/>
    <w:rsid w:val="00C950E2"/>
    <w:rsid w:val="00CE2652"/>
    <w:rsid w:val="00CF6CCC"/>
    <w:rsid w:val="00D40C16"/>
    <w:rsid w:val="00DD7AE9"/>
    <w:rsid w:val="00EA3EC1"/>
    <w:rsid w:val="00EE14B8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92E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24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4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24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4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  De Gomme</dc:creator>
  <cp:keywords/>
  <dc:description/>
  <cp:lastModifiedBy>Bout  De Gomme</cp:lastModifiedBy>
  <cp:revision>2</cp:revision>
  <cp:lastPrinted>2012-09-10T20:50:00Z</cp:lastPrinted>
  <dcterms:created xsi:type="dcterms:W3CDTF">2015-07-09T11:57:00Z</dcterms:created>
  <dcterms:modified xsi:type="dcterms:W3CDTF">2015-07-09T11:57:00Z</dcterms:modified>
</cp:coreProperties>
</file>